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25" w:rsidRDefault="00F91825"/>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305"/>
      </w:tblGrid>
      <w:tr w:rsidR="00F661C7" w:rsidTr="00F661C7">
        <w:tc>
          <w:tcPr>
            <w:tcW w:w="5760" w:type="dxa"/>
          </w:tcPr>
          <w:p w:rsidR="00F661C7" w:rsidRDefault="007F096A" w:rsidP="00F661C7">
            <w:pPr>
              <w:rPr>
                <w:b/>
                <w:sz w:val="20"/>
                <w:szCs w:val="24"/>
                <w:u w:val="single"/>
              </w:rPr>
            </w:pPr>
            <w:r>
              <w:rPr>
                <w:b/>
                <w:sz w:val="20"/>
                <w:szCs w:val="24"/>
                <w:u w:val="single"/>
              </w:rPr>
              <w:t xml:space="preserve"> </w:t>
            </w:r>
            <w:r w:rsidR="00F661C7" w:rsidRPr="00F661C7">
              <w:rPr>
                <w:b/>
                <w:sz w:val="20"/>
                <w:szCs w:val="24"/>
                <w:u w:val="single"/>
              </w:rPr>
              <w:t>Mission Statement</w:t>
            </w:r>
          </w:p>
          <w:p w:rsidR="008F63C9" w:rsidRDefault="008F63C9" w:rsidP="00F661C7">
            <w:pPr>
              <w:rPr>
                <w:b/>
                <w:sz w:val="20"/>
                <w:szCs w:val="24"/>
                <w:u w:val="single"/>
              </w:rPr>
            </w:pPr>
            <w:r w:rsidRPr="008F63C9">
              <w:rPr>
                <w:sz w:val="20"/>
                <w:szCs w:val="24"/>
              </w:rPr>
              <w:t>En</w:t>
            </w:r>
            <w:r>
              <w:rPr>
                <w:sz w:val="20"/>
                <w:szCs w:val="24"/>
              </w:rPr>
              <w:t>riching lives through better health</w:t>
            </w:r>
          </w:p>
          <w:p w:rsidR="008F63C9" w:rsidRDefault="008F63C9" w:rsidP="00F661C7">
            <w:pPr>
              <w:rPr>
                <w:b/>
                <w:sz w:val="20"/>
                <w:szCs w:val="24"/>
                <w:u w:val="single"/>
              </w:rPr>
            </w:pPr>
          </w:p>
          <w:p w:rsidR="008F63C9" w:rsidRPr="00F661C7" w:rsidRDefault="008F63C9" w:rsidP="00F661C7">
            <w:pPr>
              <w:rPr>
                <w:b/>
                <w:sz w:val="20"/>
                <w:szCs w:val="24"/>
                <w:u w:val="single"/>
              </w:rPr>
            </w:pPr>
            <w:r>
              <w:rPr>
                <w:b/>
                <w:sz w:val="20"/>
                <w:szCs w:val="24"/>
                <w:u w:val="single"/>
              </w:rPr>
              <w:t>Values</w:t>
            </w:r>
          </w:p>
          <w:p w:rsidR="00F661C7" w:rsidRDefault="008F63C9" w:rsidP="008F63C9">
            <w:pPr>
              <w:rPr>
                <w:sz w:val="20"/>
                <w:szCs w:val="24"/>
              </w:rPr>
            </w:pPr>
            <w:r>
              <w:rPr>
                <w:sz w:val="20"/>
                <w:szCs w:val="24"/>
              </w:rPr>
              <w:t>Compassion – Showing empathy and respect</w:t>
            </w:r>
          </w:p>
          <w:p w:rsidR="000F1073" w:rsidRDefault="000F1073" w:rsidP="008F63C9">
            <w:pPr>
              <w:rPr>
                <w:sz w:val="20"/>
                <w:szCs w:val="24"/>
              </w:rPr>
            </w:pPr>
            <w:r>
              <w:rPr>
                <w:sz w:val="20"/>
                <w:szCs w:val="24"/>
              </w:rPr>
              <w:t>Integrity – Demonstrating moral and ethical principles</w:t>
            </w:r>
          </w:p>
          <w:p w:rsidR="008F63C9" w:rsidRDefault="008F63C9" w:rsidP="008F63C9">
            <w:pPr>
              <w:rPr>
                <w:sz w:val="20"/>
                <w:szCs w:val="24"/>
              </w:rPr>
            </w:pPr>
            <w:r>
              <w:rPr>
                <w:sz w:val="20"/>
                <w:szCs w:val="24"/>
              </w:rPr>
              <w:t>Quality – Achieving the best possible outcome</w:t>
            </w:r>
          </w:p>
          <w:p w:rsidR="008F63C9" w:rsidRDefault="000F1073" w:rsidP="008F63C9">
            <w:pPr>
              <w:rPr>
                <w:sz w:val="20"/>
                <w:szCs w:val="24"/>
              </w:rPr>
            </w:pPr>
            <w:r>
              <w:rPr>
                <w:sz w:val="20"/>
                <w:szCs w:val="24"/>
              </w:rPr>
              <w:t>Safety</w:t>
            </w:r>
            <w:r w:rsidR="008F63C9">
              <w:rPr>
                <w:sz w:val="20"/>
                <w:szCs w:val="24"/>
              </w:rPr>
              <w:t xml:space="preserve"> – </w:t>
            </w:r>
            <w:r>
              <w:rPr>
                <w:sz w:val="20"/>
                <w:szCs w:val="24"/>
              </w:rPr>
              <w:t>Committing to Safe Practices</w:t>
            </w:r>
          </w:p>
          <w:p w:rsidR="008F63C9" w:rsidRDefault="000F1073" w:rsidP="000F1073">
            <w:pPr>
              <w:rPr>
                <w:sz w:val="20"/>
                <w:szCs w:val="24"/>
              </w:rPr>
            </w:pPr>
            <w:r>
              <w:rPr>
                <w:sz w:val="20"/>
                <w:szCs w:val="24"/>
              </w:rPr>
              <w:t>Teamwork</w:t>
            </w:r>
            <w:r w:rsidR="008F63C9">
              <w:rPr>
                <w:sz w:val="20"/>
                <w:szCs w:val="24"/>
              </w:rPr>
              <w:t xml:space="preserve"> –</w:t>
            </w:r>
            <w:r>
              <w:rPr>
                <w:sz w:val="20"/>
                <w:szCs w:val="24"/>
              </w:rPr>
              <w:t xml:space="preserve"> Caring for the success of the team </w:t>
            </w:r>
          </w:p>
          <w:p w:rsidR="00F343A9" w:rsidRDefault="00F343A9" w:rsidP="000F1073">
            <w:pPr>
              <w:rPr>
                <w:sz w:val="20"/>
                <w:szCs w:val="24"/>
              </w:rPr>
            </w:pPr>
          </w:p>
          <w:p w:rsidR="00F343A9" w:rsidRPr="00F343A9" w:rsidRDefault="00F343A9" w:rsidP="00F343A9">
            <w:pPr>
              <w:jc w:val="right"/>
              <w:rPr>
                <w:b/>
                <w:i/>
                <w:sz w:val="28"/>
                <w:szCs w:val="28"/>
              </w:rPr>
            </w:pPr>
            <w:r w:rsidRPr="00F343A9">
              <w:rPr>
                <w:b/>
                <w:i/>
                <w:sz w:val="28"/>
                <w:szCs w:val="28"/>
              </w:rPr>
              <w:t>This institution is an equal opportunity provider</w:t>
            </w:r>
          </w:p>
          <w:p w:rsidR="00F343A9" w:rsidRPr="008F63C9" w:rsidRDefault="00F343A9" w:rsidP="000F1073">
            <w:pPr>
              <w:rPr>
                <w:sz w:val="20"/>
                <w:szCs w:val="24"/>
              </w:rPr>
            </w:pPr>
          </w:p>
        </w:tc>
        <w:tc>
          <w:tcPr>
            <w:tcW w:w="5305" w:type="dxa"/>
          </w:tcPr>
          <w:p w:rsidR="00F661C7" w:rsidRDefault="00F661C7" w:rsidP="00F661C7">
            <w:pPr>
              <w:rPr>
                <w:b/>
                <w:sz w:val="20"/>
                <w:szCs w:val="24"/>
              </w:rPr>
            </w:pPr>
            <w:r w:rsidRPr="00F661C7">
              <w:rPr>
                <w:b/>
                <w:sz w:val="20"/>
                <w:szCs w:val="24"/>
                <w:u w:val="single"/>
              </w:rPr>
              <w:t>True North</w:t>
            </w:r>
            <w:r>
              <w:rPr>
                <w:b/>
                <w:sz w:val="20"/>
                <w:szCs w:val="24"/>
                <w:u w:val="single"/>
              </w:rPr>
              <w:t xml:space="preserve"> Statement</w:t>
            </w:r>
          </w:p>
          <w:p w:rsidR="00F661C7" w:rsidRPr="00F661C7" w:rsidRDefault="000F1073" w:rsidP="008355B0">
            <w:pPr>
              <w:rPr>
                <w:sz w:val="24"/>
                <w:szCs w:val="24"/>
              </w:rPr>
            </w:pPr>
            <w:r>
              <w:rPr>
                <w:sz w:val="20"/>
                <w:szCs w:val="24"/>
              </w:rPr>
              <w:t>To be the healthcare partner of choice for our community.</w:t>
            </w:r>
            <w:r w:rsidR="000D3C55">
              <w:rPr>
                <w:sz w:val="20"/>
                <w:szCs w:val="24"/>
              </w:rPr>
              <w:t xml:space="preserve"> </w:t>
            </w:r>
          </w:p>
        </w:tc>
      </w:tr>
    </w:tbl>
    <w:p w:rsidR="00597522" w:rsidRPr="00BC2C40" w:rsidRDefault="00020ED9" w:rsidP="0038353B">
      <w:pPr>
        <w:spacing w:after="0" w:line="240" w:lineRule="auto"/>
        <w:jc w:val="center"/>
        <w:rPr>
          <w:b/>
          <w:sz w:val="23"/>
          <w:szCs w:val="23"/>
        </w:rPr>
      </w:pPr>
      <w:r w:rsidRPr="00BC2C40">
        <w:rPr>
          <w:b/>
          <w:sz w:val="23"/>
          <w:szCs w:val="23"/>
        </w:rPr>
        <w:t>HARNEY COUNTY HEALTH DISTRICT</w:t>
      </w:r>
    </w:p>
    <w:p w:rsidR="005115EB" w:rsidRPr="001630D7" w:rsidRDefault="00020ED9" w:rsidP="0038353B">
      <w:pPr>
        <w:spacing w:after="0" w:line="240" w:lineRule="auto"/>
        <w:jc w:val="center"/>
        <w:rPr>
          <w:b/>
          <w:sz w:val="23"/>
          <w:szCs w:val="23"/>
          <w:u w:val="single"/>
        </w:rPr>
      </w:pPr>
      <w:r w:rsidRPr="00BC2C40">
        <w:rPr>
          <w:b/>
          <w:sz w:val="23"/>
          <w:szCs w:val="23"/>
        </w:rPr>
        <w:t xml:space="preserve">BOARD OF DIRECTORS MEETING </w:t>
      </w:r>
      <w:r w:rsidR="00B441A4">
        <w:rPr>
          <w:b/>
          <w:sz w:val="23"/>
          <w:szCs w:val="23"/>
        </w:rPr>
        <w:t>MINUTES</w:t>
      </w:r>
    </w:p>
    <w:p w:rsidR="00020ED9" w:rsidRDefault="00A354CA" w:rsidP="0038353B">
      <w:pPr>
        <w:spacing w:after="0" w:line="240" w:lineRule="auto"/>
        <w:jc w:val="center"/>
        <w:rPr>
          <w:b/>
          <w:sz w:val="23"/>
          <w:szCs w:val="23"/>
        </w:rPr>
      </w:pPr>
      <w:r>
        <w:rPr>
          <w:b/>
          <w:sz w:val="23"/>
          <w:szCs w:val="23"/>
        </w:rPr>
        <w:t xml:space="preserve">Wednesday </w:t>
      </w:r>
      <w:r w:rsidR="007E7C24">
        <w:rPr>
          <w:b/>
          <w:sz w:val="23"/>
          <w:szCs w:val="23"/>
        </w:rPr>
        <w:t>August 24th</w:t>
      </w:r>
      <w:r w:rsidR="0084635E">
        <w:rPr>
          <w:b/>
          <w:sz w:val="23"/>
          <w:szCs w:val="23"/>
        </w:rPr>
        <w:t>, 2022</w:t>
      </w:r>
    </w:p>
    <w:p w:rsidR="00880A51" w:rsidRDefault="00880A51" w:rsidP="0038353B">
      <w:pPr>
        <w:spacing w:after="0" w:line="240" w:lineRule="auto"/>
        <w:jc w:val="center"/>
        <w:rPr>
          <w:b/>
          <w:sz w:val="23"/>
          <w:szCs w:val="23"/>
        </w:rPr>
      </w:pPr>
    </w:p>
    <w:p w:rsidR="002F184B" w:rsidRDefault="00352B40" w:rsidP="000B308F">
      <w:pPr>
        <w:pBdr>
          <w:top w:val="single" w:sz="4" w:space="1" w:color="auto"/>
          <w:left w:val="single" w:sz="4" w:space="4" w:color="auto"/>
          <w:bottom w:val="single" w:sz="4" w:space="2" w:color="auto"/>
          <w:right w:val="single" w:sz="4" w:space="4" w:color="auto"/>
        </w:pBdr>
        <w:spacing w:after="0" w:line="240" w:lineRule="auto"/>
        <w:rPr>
          <w:b/>
          <w:sz w:val="24"/>
          <w:szCs w:val="24"/>
        </w:rPr>
      </w:pPr>
      <w:r w:rsidRPr="00352B40">
        <w:rPr>
          <w:b/>
          <w:sz w:val="23"/>
          <w:szCs w:val="23"/>
          <w:highlight w:val="yellow"/>
        </w:rPr>
        <w:t>JOIN VIA ZOOM</w:t>
      </w:r>
      <w:r w:rsidR="00C855C5">
        <w:rPr>
          <w:b/>
          <w:sz w:val="23"/>
          <w:szCs w:val="23"/>
        </w:rPr>
        <w:t>:  E-Mail invitation, with instructions &amp; links</w:t>
      </w:r>
    </w:p>
    <w:p w:rsidR="00B441A4" w:rsidRDefault="00B441A4" w:rsidP="00E8139D">
      <w:pPr>
        <w:spacing w:after="0" w:line="240" w:lineRule="auto"/>
        <w:rPr>
          <w:b/>
          <w:sz w:val="24"/>
          <w:szCs w:val="24"/>
        </w:rPr>
      </w:pPr>
    </w:p>
    <w:p w:rsidR="00B441A4" w:rsidRDefault="00B441A4" w:rsidP="00E8139D">
      <w:pPr>
        <w:spacing w:after="0" w:line="240" w:lineRule="auto"/>
        <w:rPr>
          <w:b/>
          <w:sz w:val="24"/>
          <w:szCs w:val="24"/>
        </w:rPr>
      </w:pPr>
      <w:r>
        <w:rPr>
          <w:b/>
          <w:sz w:val="24"/>
          <w:szCs w:val="24"/>
        </w:rPr>
        <w:t>At 4 pm, prior to Regular Board meeting a Special</w:t>
      </w:r>
      <w:r w:rsidRPr="00B441A4">
        <w:rPr>
          <w:b/>
          <w:sz w:val="24"/>
          <w:szCs w:val="24"/>
        </w:rPr>
        <w:t xml:space="preserve"> Executive Session was held, per ORS192.660(2)(I), 192.660(8) Performance Evaluation of CEO</w:t>
      </w:r>
      <w:r>
        <w:rPr>
          <w:b/>
          <w:sz w:val="24"/>
          <w:szCs w:val="24"/>
        </w:rPr>
        <w:t>.</w:t>
      </w:r>
    </w:p>
    <w:p w:rsidR="00B441A4" w:rsidRDefault="00B441A4" w:rsidP="00E8139D">
      <w:pPr>
        <w:spacing w:after="0" w:line="240" w:lineRule="auto"/>
        <w:rPr>
          <w:b/>
          <w:sz w:val="24"/>
          <w:szCs w:val="24"/>
        </w:rPr>
      </w:pPr>
    </w:p>
    <w:p w:rsidR="000B308F" w:rsidRPr="00D05801" w:rsidRDefault="00B441A4" w:rsidP="00E8139D">
      <w:pPr>
        <w:spacing w:after="0" w:line="240" w:lineRule="auto"/>
        <w:rPr>
          <w:sz w:val="24"/>
          <w:szCs w:val="24"/>
        </w:rPr>
      </w:pPr>
      <w:r>
        <w:rPr>
          <w:b/>
          <w:sz w:val="24"/>
          <w:szCs w:val="24"/>
        </w:rPr>
        <w:t>HCHD Board Members Present:</w:t>
      </w:r>
      <w:r w:rsidR="00D05801">
        <w:rPr>
          <w:b/>
          <w:sz w:val="24"/>
          <w:szCs w:val="24"/>
        </w:rPr>
        <w:t xml:space="preserve"> </w:t>
      </w:r>
      <w:r w:rsidR="00D05801">
        <w:rPr>
          <w:sz w:val="24"/>
          <w:szCs w:val="24"/>
        </w:rPr>
        <w:t>Sharon Davis, Ann Vloedman, Dr. Dan Brown, Dave Ferre, Brad Erbe</w:t>
      </w:r>
    </w:p>
    <w:p w:rsidR="00B441A4" w:rsidRPr="00D05801" w:rsidRDefault="00B441A4" w:rsidP="00E8139D">
      <w:pPr>
        <w:spacing w:after="0" w:line="240" w:lineRule="auto"/>
        <w:rPr>
          <w:sz w:val="24"/>
          <w:szCs w:val="24"/>
        </w:rPr>
      </w:pPr>
      <w:r>
        <w:rPr>
          <w:b/>
          <w:sz w:val="24"/>
          <w:szCs w:val="24"/>
        </w:rPr>
        <w:t>HCHD Board Members Absent:</w:t>
      </w:r>
      <w:r w:rsidR="00D05801">
        <w:rPr>
          <w:b/>
          <w:sz w:val="24"/>
          <w:szCs w:val="24"/>
        </w:rPr>
        <w:t xml:space="preserve"> </w:t>
      </w:r>
      <w:r w:rsidR="00D05801">
        <w:rPr>
          <w:sz w:val="24"/>
          <w:szCs w:val="24"/>
        </w:rPr>
        <w:t>Shana Withee</w:t>
      </w:r>
    </w:p>
    <w:p w:rsidR="00B441A4" w:rsidRPr="00B01B6C" w:rsidRDefault="00B441A4" w:rsidP="00E8139D">
      <w:pPr>
        <w:spacing w:after="0" w:line="240" w:lineRule="auto"/>
        <w:rPr>
          <w:sz w:val="24"/>
          <w:szCs w:val="24"/>
        </w:rPr>
      </w:pPr>
      <w:r>
        <w:rPr>
          <w:b/>
          <w:sz w:val="24"/>
          <w:szCs w:val="24"/>
        </w:rPr>
        <w:t>HCHD Staff Present:</w:t>
      </w:r>
      <w:r w:rsidR="00B01B6C">
        <w:rPr>
          <w:b/>
          <w:sz w:val="24"/>
          <w:szCs w:val="24"/>
        </w:rPr>
        <w:t xml:space="preserve"> </w:t>
      </w:r>
      <w:r w:rsidR="00B01B6C">
        <w:rPr>
          <w:sz w:val="24"/>
          <w:szCs w:val="24"/>
        </w:rPr>
        <w:t>Dan Grigg, Catherine White, Sammie Masterson, Elaine Wulff, Erik Olson, Bobby Long, David Ravenberg, Kathy Huffman</w:t>
      </w:r>
    </w:p>
    <w:p w:rsidR="00B441A4" w:rsidRPr="00D05801" w:rsidRDefault="00B441A4" w:rsidP="00E8139D">
      <w:pPr>
        <w:spacing w:after="0" w:line="240" w:lineRule="auto"/>
        <w:rPr>
          <w:sz w:val="24"/>
          <w:szCs w:val="24"/>
        </w:rPr>
      </w:pPr>
      <w:r>
        <w:rPr>
          <w:b/>
          <w:sz w:val="24"/>
          <w:szCs w:val="24"/>
        </w:rPr>
        <w:t>HCHD Staff Present via Zoom:</w:t>
      </w:r>
      <w:r w:rsidR="00D05801">
        <w:rPr>
          <w:b/>
          <w:sz w:val="24"/>
          <w:szCs w:val="24"/>
        </w:rPr>
        <w:t xml:space="preserve"> </w:t>
      </w:r>
      <w:r w:rsidR="00466FD5">
        <w:rPr>
          <w:sz w:val="24"/>
          <w:szCs w:val="24"/>
        </w:rPr>
        <w:t>Shirley Gillespie</w:t>
      </w:r>
    </w:p>
    <w:p w:rsidR="00B441A4" w:rsidRPr="00D05801" w:rsidRDefault="00B441A4" w:rsidP="00E8139D">
      <w:pPr>
        <w:spacing w:after="0" w:line="240" w:lineRule="auto"/>
        <w:rPr>
          <w:sz w:val="24"/>
          <w:szCs w:val="24"/>
        </w:rPr>
      </w:pPr>
      <w:r>
        <w:rPr>
          <w:b/>
          <w:sz w:val="24"/>
          <w:szCs w:val="24"/>
        </w:rPr>
        <w:t>Visitors Present:</w:t>
      </w:r>
      <w:r w:rsidR="00D05801">
        <w:rPr>
          <w:b/>
          <w:sz w:val="24"/>
          <w:szCs w:val="24"/>
        </w:rPr>
        <w:t xml:space="preserve"> </w:t>
      </w:r>
      <w:r w:rsidR="001E454D">
        <w:rPr>
          <w:sz w:val="24"/>
          <w:szCs w:val="24"/>
        </w:rPr>
        <w:t xml:space="preserve">Ingrid </w:t>
      </w:r>
      <w:r w:rsidR="00466FD5">
        <w:rPr>
          <w:sz w:val="24"/>
          <w:szCs w:val="24"/>
        </w:rPr>
        <w:t>Brydolf, with Davis Wright Tremaine LLP</w:t>
      </w:r>
    </w:p>
    <w:p w:rsidR="00B441A4" w:rsidRDefault="00B441A4" w:rsidP="00E8139D">
      <w:pPr>
        <w:spacing w:after="0" w:line="240" w:lineRule="auto"/>
        <w:rPr>
          <w:b/>
          <w:sz w:val="24"/>
          <w:szCs w:val="24"/>
        </w:rPr>
      </w:pPr>
    </w:p>
    <w:p w:rsidR="00D606D1" w:rsidRDefault="00B441A4" w:rsidP="00E8139D">
      <w:pPr>
        <w:spacing w:after="0" w:line="240" w:lineRule="auto"/>
        <w:rPr>
          <w:sz w:val="24"/>
          <w:szCs w:val="24"/>
        </w:rPr>
      </w:pPr>
      <w:r>
        <w:rPr>
          <w:b/>
          <w:sz w:val="24"/>
          <w:szCs w:val="24"/>
        </w:rPr>
        <w:t>Sharon Davis</w:t>
      </w:r>
      <w:r w:rsidRPr="00CB5574">
        <w:rPr>
          <w:b/>
          <w:sz w:val="24"/>
          <w:szCs w:val="24"/>
        </w:rPr>
        <w:t xml:space="preserve"> called the meeting to order at </w:t>
      </w:r>
      <w:r w:rsidR="00D05801">
        <w:rPr>
          <w:b/>
          <w:sz w:val="24"/>
          <w:szCs w:val="24"/>
        </w:rPr>
        <w:t>5:30</w:t>
      </w:r>
      <w:r w:rsidRPr="00CB5574">
        <w:rPr>
          <w:b/>
          <w:sz w:val="24"/>
          <w:szCs w:val="24"/>
        </w:rPr>
        <w:t xml:space="preserve"> pm. </w:t>
      </w:r>
    </w:p>
    <w:p w:rsidR="00972F14" w:rsidRDefault="00972F14" w:rsidP="00E8139D">
      <w:pPr>
        <w:spacing w:after="0" w:line="240" w:lineRule="auto"/>
        <w:rPr>
          <w:sz w:val="24"/>
          <w:szCs w:val="24"/>
        </w:rPr>
      </w:pPr>
    </w:p>
    <w:p w:rsidR="008A3189" w:rsidRDefault="008A3189" w:rsidP="00E8139D">
      <w:pPr>
        <w:spacing w:after="0" w:line="240" w:lineRule="auto"/>
        <w:rPr>
          <w:b/>
          <w:sz w:val="24"/>
          <w:szCs w:val="24"/>
        </w:rPr>
      </w:pPr>
      <w:r w:rsidRPr="00F402EC">
        <w:rPr>
          <w:b/>
          <w:sz w:val="24"/>
          <w:szCs w:val="24"/>
          <w:u w:val="single"/>
        </w:rPr>
        <w:t>ACTION ITEM:</w:t>
      </w:r>
      <w:r>
        <w:rPr>
          <w:sz w:val="24"/>
          <w:szCs w:val="24"/>
        </w:rPr>
        <w:t xml:space="preserve"> </w:t>
      </w:r>
      <w:r w:rsidRPr="00F402EC">
        <w:rPr>
          <w:b/>
          <w:sz w:val="24"/>
          <w:szCs w:val="24"/>
        </w:rPr>
        <w:t xml:space="preserve">Approval of Board Meeting Minutes of </w:t>
      </w:r>
      <w:r>
        <w:rPr>
          <w:b/>
          <w:sz w:val="24"/>
          <w:szCs w:val="24"/>
        </w:rPr>
        <w:t>July 27th</w:t>
      </w:r>
      <w:r w:rsidRPr="00F402EC">
        <w:rPr>
          <w:b/>
          <w:sz w:val="24"/>
          <w:szCs w:val="24"/>
        </w:rPr>
        <w:t>, 2022:</w:t>
      </w:r>
    </w:p>
    <w:p w:rsidR="00D05801" w:rsidRPr="00D05801" w:rsidRDefault="00466FD5" w:rsidP="00E8139D">
      <w:pPr>
        <w:spacing w:after="0" w:line="240" w:lineRule="auto"/>
        <w:rPr>
          <w:sz w:val="24"/>
          <w:szCs w:val="24"/>
        </w:rPr>
      </w:pPr>
      <w:r>
        <w:rPr>
          <w:sz w:val="24"/>
          <w:szCs w:val="24"/>
        </w:rPr>
        <w:t xml:space="preserve">Change the following:  Page 3 of the Board minutes, under </w:t>
      </w:r>
      <w:r w:rsidR="00741A68">
        <w:rPr>
          <w:sz w:val="24"/>
          <w:szCs w:val="24"/>
        </w:rPr>
        <w:t xml:space="preserve">Strategic </w:t>
      </w:r>
      <w:r>
        <w:rPr>
          <w:sz w:val="24"/>
          <w:szCs w:val="24"/>
        </w:rPr>
        <w:t xml:space="preserve">Tactics and Timelines, change </w:t>
      </w:r>
      <w:r w:rsidR="004A4E6C" w:rsidRPr="004A4E6C">
        <w:rPr>
          <w:i/>
          <w:sz w:val="24"/>
          <w:szCs w:val="24"/>
        </w:rPr>
        <w:t>“FY2023-FY2024”</w:t>
      </w:r>
      <w:r w:rsidR="004A4E6C">
        <w:rPr>
          <w:sz w:val="24"/>
          <w:szCs w:val="24"/>
        </w:rPr>
        <w:t xml:space="preserve"> to “</w:t>
      </w:r>
      <w:r>
        <w:rPr>
          <w:sz w:val="24"/>
          <w:szCs w:val="24"/>
        </w:rPr>
        <w:t xml:space="preserve">FY2023 to FY2025”.  Page 4 of the Board minutes, on Action Item for HR Policies, change the word </w:t>
      </w:r>
      <w:r w:rsidRPr="004A4E6C">
        <w:rPr>
          <w:i/>
          <w:sz w:val="24"/>
          <w:szCs w:val="24"/>
        </w:rPr>
        <w:t>“approval</w:t>
      </w:r>
      <w:r w:rsidR="004A4E6C" w:rsidRPr="004A4E6C">
        <w:rPr>
          <w:i/>
          <w:sz w:val="24"/>
          <w:szCs w:val="24"/>
        </w:rPr>
        <w:t>”</w:t>
      </w:r>
      <w:r>
        <w:rPr>
          <w:sz w:val="24"/>
          <w:szCs w:val="24"/>
        </w:rPr>
        <w:t xml:space="preserve"> to </w:t>
      </w:r>
      <w:r w:rsidR="004A4E6C">
        <w:rPr>
          <w:sz w:val="24"/>
          <w:szCs w:val="24"/>
        </w:rPr>
        <w:t>“</w:t>
      </w:r>
      <w:r>
        <w:rPr>
          <w:sz w:val="24"/>
          <w:szCs w:val="24"/>
        </w:rPr>
        <w:t xml:space="preserve">approve”.  </w:t>
      </w:r>
    </w:p>
    <w:p w:rsidR="008A3189" w:rsidRDefault="00D05801" w:rsidP="008A3189">
      <w:pPr>
        <w:spacing w:after="0" w:line="240" w:lineRule="auto"/>
        <w:ind w:firstLine="720"/>
        <w:rPr>
          <w:b/>
          <w:sz w:val="24"/>
          <w:szCs w:val="24"/>
        </w:rPr>
      </w:pPr>
      <w:r>
        <w:rPr>
          <w:b/>
          <w:i/>
          <w:sz w:val="24"/>
          <w:szCs w:val="24"/>
        </w:rPr>
        <w:t>Ann Vloedman</w:t>
      </w:r>
      <w:r w:rsidR="008A3189" w:rsidRPr="00CB5574">
        <w:rPr>
          <w:b/>
          <w:i/>
          <w:sz w:val="24"/>
          <w:szCs w:val="24"/>
        </w:rPr>
        <w:t xml:space="preserve"> moved to approve the meeting minutes of </w:t>
      </w:r>
      <w:r w:rsidR="008A3189">
        <w:rPr>
          <w:b/>
          <w:i/>
          <w:sz w:val="24"/>
          <w:szCs w:val="24"/>
        </w:rPr>
        <w:t>July 27th, 2022</w:t>
      </w:r>
      <w:r>
        <w:rPr>
          <w:b/>
          <w:i/>
          <w:sz w:val="24"/>
          <w:szCs w:val="24"/>
        </w:rPr>
        <w:t xml:space="preserve">, as </w:t>
      </w:r>
      <w:r w:rsidR="00466FD5">
        <w:rPr>
          <w:b/>
          <w:i/>
          <w:sz w:val="24"/>
          <w:szCs w:val="24"/>
        </w:rPr>
        <w:t>corrected</w:t>
      </w:r>
      <w:r w:rsidR="008A3189">
        <w:rPr>
          <w:b/>
          <w:i/>
          <w:sz w:val="24"/>
          <w:szCs w:val="24"/>
        </w:rPr>
        <w:t xml:space="preserve">. </w:t>
      </w:r>
      <w:r w:rsidR="008A3189" w:rsidRPr="00CB5574">
        <w:rPr>
          <w:b/>
          <w:i/>
          <w:sz w:val="24"/>
          <w:szCs w:val="24"/>
        </w:rPr>
        <w:t xml:space="preserve"> </w:t>
      </w:r>
      <w:r>
        <w:rPr>
          <w:b/>
          <w:i/>
          <w:sz w:val="24"/>
          <w:szCs w:val="24"/>
        </w:rPr>
        <w:t>Dave Ferre</w:t>
      </w:r>
      <w:r w:rsidR="002A02E5">
        <w:rPr>
          <w:b/>
          <w:i/>
          <w:sz w:val="24"/>
          <w:szCs w:val="24"/>
        </w:rPr>
        <w:t xml:space="preserve"> seconded, </w:t>
      </w:r>
      <w:r w:rsidR="008A3189" w:rsidRPr="00CB5574">
        <w:rPr>
          <w:b/>
          <w:i/>
          <w:sz w:val="24"/>
          <w:szCs w:val="24"/>
        </w:rPr>
        <w:t xml:space="preserve">motion passed </w:t>
      </w:r>
      <w:r>
        <w:rPr>
          <w:b/>
          <w:i/>
          <w:sz w:val="24"/>
          <w:szCs w:val="24"/>
        </w:rPr>
        <w:t>five</w:t>
      </w:r>
      <w:r w:rsidR="008A3189" w:rsidRPr="00CB5574">
        <w:rPr>
          <w:b/>
          <w:i/>
          <w:sz w:val="24"/>
          <w:szCs w:val="24"/>
        </w:rPr>
        <w:t xml:space="preserve"> to zero.</w:t>
      </w:r>
      <w:r w:rsidR="008A3189" w:rsidRPr="00CB5574">
        <w:rPr>
          <w:b/>
          <w:sz w:val="24"/>
          <w:szCs w:val="24"/>
        </w:rPr>
        <w:t xml:space="preserve"> </w:t>
      </w:r>
    </w:p>
    <w:p w:rsidR="00870022" w:rsidRPr="00870022" w:rsidRDefault="00870022" w:rsidP="004F51EB">
      <w:pPr>
        <w:spacing w:after="0" w:line="240" w:lineRule="auto"/>
        <w:rPr>
          <w:i/>
          <w:sz w:val="16"/>
          <w:szCs w:val="16"/>
        </w:rPr>
      </w:pPr>
      <w:r>
        <w:rPr>
          <w:b/>
          <w:sz w:val="24"/>
          <w:szCs w:val="24"/>
        </w:rPr>
        <w:tab/>
      </w:r>
      <w:r>
        <w:rPr>
          <w:b/>
          <w:sz w:val="24"/>
          <w:szCs w:val="24"/>
        </w:rPr>
        <w:tab/>
        <w:t xml:space="preserve">      </w:t>
      </w:r>
    </w:p>
    <w:p w:rsidR="000E3320" w:rsidRDefault="004F51EB" w:rsidP="004F51EB">
      <w:pPr>
        <w:spacing w:after="0" w:line="240" w:lineRule="auto"/>
        <w:rPr>
          <w:b/>
          <w:sz w:val="24"/>
          <w:szCs w:val="24"/>
          <w:u w:val="single"/>
        </w:rPr>
      </w:pPr>
      <w:r w:rsidRPr="00720A76">
        <w:rPr>
          <w:b/>
          <w:sz w:val="24"/>
          <w:szCs w:val="24"/>
          <w:u w:val="single"/>
        </w:rPr>
        <w:t>Public Comment:</w:t>
      </w:r>
      <w:r w:rsidR="0001264E" w:rsidRPr="00720A76">
        <w:rPr>
          <w:b/>
          <w:sz w:val="24"/>
          <w:szCs w:val="24"/>
          <w:u w:val="single"/>
        </w:rPr>
        <w:t xml:space="preserve"> </w:t>
      </w:r>
    </w:p>
    <w:p w:rsidR="00D05801" w:rsidRPr="00D05801" w:rsidRDefault="00D05801" w:rsidP="004F51EB">
      <w:pPr>
        <w:spacing w:after="0" w:line="240" w:lineRule="auto"/>
        <w:rPr>
          <w:sz w:val="24"/>
          <w:szCs w:val="24"/>
        </w:rPr>
      </w:pPr>
      <w:r>
        <w:rPr>
          <w:sz w:val="24"/>
          <w:szCs w:val="24"/>
        </w:rPr>
        <w:t>None</w:t>
      </w:r>
    </w:p>
    <w:p w:rsidR="00720A76" w:rsidRPr="00720A76" w:rsidRDefault="00720A76" w:rsidP="004F51EB">
      <w:pPr>
        <w:spacing w:after="0" w:line="240" w:lineRule="auto"/>
        <w:rPr>
          <w:b/>
          <w:sz w:val="24"/>
          <w:szCs w:val="24"/>
          <w:u w:val="single"/>
        </w:rPr>
      </w:pPr>
    </w:p>
    <w:p w:rsidR="000E3320" w:rsidRDefault="00720A76" w:rsidP="004F51EB">
      <w:pPr>
        <w:spacing w:after="0" w:line="240" w:lineRule="auto"/>
        <w:rPr>
          <w:b/>
          <w:sz w:val="24"/>
          <w:szCs w:val="24"/>
        </w:rPr>
      </w:pPr>
      <w:r w:rsidRPr="00720A76">
        <w:rPr>
          <w:b/>
          <w:sz w:val="24"/>
          <w:szCs w:val="24"/>
        </w:rPr>
        <w:t>The Board adjourned to</w:t>
      </w:r>
      <w:r w:rsidR="000E3320" w:rsidRPr="00720A76">
        <w:rPr>
          <w:b/>
          <w:sz w:val="24"/>
          <w:szCs w:val="24"/>
        </w:rPr>
        <w:t xml:space="preserve"> Executive Session</w:t>
      </w:r>
      <w:r w:rsidR="00C31DA3" w:rsidRPr="00720A76">
        <w:rPr>
          <w:b/>
          <w:sz w:val="24"/>
          <w:szCs w:val="24"/>
        </w:rPr>
        <w:t xml:space="preserve"> per ORS</w:t>
      </w:r>
      <w:r w:rsidR="007E4C0A" w:rsidRPr="00720A76">
        <w:rPr>
          <w:b/>
          <w:sz w:val="24"/>
          <w:szCs w:val="24"/>
        </w:rPr>
        <w:t xml:space="preserve"> 192.660(2)(h) &amp; ORS 192.345(1)</w:t>
      </w:r>
      <w:r w:rsidR="00B20912" w:rsidRPr="00720A76">
        <w:rPr>
          <w:b/>
          <w:sz w:val="24"/>
          <w:szCs w:val="24"/>
        </w:rPr>
        <w:t xml:space="preserve"> Legal Counsel</w:t>
      </w:r>
      <w:r>
        <w:rPr>
          <w:b/>
          <w:sz w:val="24"/>
          <w:szCs w:val="24"/>
        </w:rPr>
        <w:t xml:space="preserve">, at </w:t>
      </w:r>
      <w:r w:rsidR="00073A93">
        <w:rPr>
          <w:b/>
          <w:sz w:val="24"/>
          <w:szCs w:val="24"/>
        </w:rPr>
        <w:t>5:36</w:t>
      </w:r>
      <w:r>
        <w:rPr>
          <w:b/>
          <w:sz w:val="24"/>
          <w:szCs w:val="24"/>
        </w:rPr>
        <w:t xml:space="preserve"> pm. </w:t>
      </w:r>
    </w:p>
    <w:p w:rsidR="008575C7" w:rsidRDefault="008575C7" w:rsidP="004F51EB">
      <w:pPr>
        <w:spacing w:after="0" w:line="240" w:lineRule="auto"/>
        <w:rPr>
          <w:b/>
          <w:sz w:val="24"/>
          <w:szCs w:val="24"/>
        </w:rPr>
      </w:pPr>
    </w:p>
    <w:p w:rsidR="008575C7" w:rsidRDefault="008575C7" w:rsidP="004F51EB">
      <w:pPr>
        <w:spacing w:after="0" w:line="240" w:lineRule="auto"/>
        <w:rPr>
          <w:b/>
          <w:sz w:val="24"/>
          <w:szCs w:val="24"/>
        </w:rPr>
      </w:pPr>
      <w:r>
        <w:rPr>
          <w:b/>
          <w:sz w:val="24"/>
          <w:szCs w:val="24"/>
        </w:rPr>
        <w:t xml:space="preserve">The Board reconvened from Executive Session at </w:t>
      </w:r>
      <w:r w:rsidR="00A5425E">
        <w:rPr>
          <w:b/>
          <w:sz w:val="24"/>
          <w:szCs w:val="24"/>
        </w:rPr>
        <w:t>6:05</w:t>
      </w:r>
      <w:r>
        <w:rPr>
          <w:b/>
          <w:sz w:val="24"/>
          <w:szCs w:val="24"/>
        </w:rPr>
        <w:t xml:space="preserve"> pm. </w:t>
      </w:r>
    </w:p>
    <w:p w:rsidR="001738AF" w:rsidRDefault="001738AF" w:rsidP="004F51EB">
      <w:pPr>
        <w:spacing w:after="0" w:line="240" w:lineRule="auto"/>
        <w:rPr>
          <w:b/>
          <w:sz w:val="24"/>
          <w:szCs w:val="24"/>
        </w:rPr>
      </w:pPr>
    </w:p>
    <w:p w:rsidR="001738AF" w:rsidRPr="00720A76" w:rsidRDefault="001738AF" w:rsidP="004F51EB">
      <w:pPr>
        <w:spacing w:after="0" w:line="240" w:lineRule="auto"/>
        <w:rPr>
          <w:b/>
          <w:sz w:val="24"/>
          <w:szCs w:val="24"/>
        </w:rPr>
      </w:pPr>
    </w:p>
    <w:p w:rsidR="007E47C8" w:rsidRDefault="007E47C8" w:rsidP="004F51EB">
      <w:pPr>
        <w:spacing w:after="0" w:line="240" w:lineRule="auto"/>
        <w:rPr>
          <w:sz w:val="24"/>
          <w:szCs w:val="24"/>
        </w:rPr>
      </w:pPr>
    </w:p>
    <w:p w:rsidR="009C398B" w:rsidRDefault="009B4A9C" w:rsidP="004F51EB">
      <w:pPr>
        <w:spacing w:after="0" w:line="240" w:lineRule="auto"/>
        <w:rPr>
          <w:b/>
          <w:sz w:val="24"/>
          <w:szCs w:val="24"/>
        </w:rPr>
      </w:pPr>
      <w:r w:rsidRPr="000B37B3">
        <w:rPr>
          <w:b/>
          <w:sz w:val="24"/>
          <w:szCs w:val="24"/>
        </w:rPr>
        <w:t xml:space="preserve">Presentation: </w:t>
      </w:r>
    </w:p>
    <w:p w:rsidR="00E52E22" w:rsidRDefault="00E52E22" w:rsidP="004F51EB">
      <w:pPr>
        <w:spacing w:after="0" w:line="240" w:lineRule="auto"/>
        <w:rPr>
          <w:sz w:val="24"/>
          <w:szCs w:val="24"/>
        </w:rPr>
      </w:pPr>
      <w:r>
        <w:rPr>
          <w:b/>
          <w:sz w:val="24"/>
          <w:szCs w:val="24"/>
        </w:rPr>
        <w:tab/>
      </w:r>
      <w:r>
        <w:rPr>
          <w:sz w:val="24"/>
          <w:szCs w:val="24"/>
        </w:rPr>
        <w:t xml:space="preserve">David Ravenberg, EMS Manager gave the Board </w:t>
      </w:r>
      <w:r w:rsidR="0063226F">
        <w:rPr>
          <w:sz w:val="24"/>
          <w:szCs w:val="24"/>
        </w:rPr>
        <w:t xml:space="preserve">an update on the EMS department and plans for the future.  </w:t>
      </w:r>
    </w:p>
    <w:p w:rsidR="00B73B0F" w:rsidRDefault="00B73B0F" w:rsidP="00B73B0F">
      <w:pPr>
        <w:pStyle w:val="ListParagraph"/>
        <w:numPr>
          <w:ilvl w:val="0"/>
          <w:numId w:val="11"/>
        </w:numPr>
        <w:spacing w:after="0" w:line="240" w:lineRule="auto"/>
        <w:rPr>
          <w:sz w:val="24"/>
          <w:szCs w:val="24"/>
        </w:rPr>
      </w:pPr>
      <w:r>
        <w:rPr>
          <w:sz w:val="24"/>
          <w:szCs w:val="24"/>
        </w:rPr>
        <w:t>History of staffing, what we currently have and what we need.</w:t>
      </w:r>
    </w:p>
    <w:p w:rsidR="00B73B0F" w:rsidRDefault="00B73B0F" w:rsidP="00B73B0F">
      <w:pPr>
        <w:pStyle w:val="ListParagraph"/>
        <w:numPr>
          <w:ilvl w:val="0"/>
          <w:numId w:val="11"/>
        </w:numPr>
        <w:spacing w:after="0" w:line="240" w:lineRule="auto"/>
        <w:rPr>
          <w:sz w:val="24"/>
          <w:szCs w:val="24"/>
        </w:rPr>
      </w:pPr>
      <w:r>
        <w:rPr>
          <w:sz w:val="24"/>
          <w:szCs w:val="24"/>
        </w:rPr>
        <w:t>Number of calls and types that EMS has had in the past to present.  The data included costs and approximate revenue and revenue lost.</w:t>
      </w:r>
    </w:p>
    <w:p w:rsidR="0009700D" w:rsidRDefault="0009700D" w:rsidP="0009700D">
      <w:pPr>
        <w:pStyle w:val="ListParagraph"/>
        <w:numPr>
          <w:ilvl w:val="0"/>
          <w:numId w:val="11"/>
        </w:numPr>
        <w:spacing w:after="0" w:line="240" w:lineRule="auto"/>
        <w:rPr>
          <w:sz w:val="24"/>
          <w:szCs w:val="24"/>
        </w:rPr>
      </w:pPr>
      <w:r>
        <w:rPr>
          <w:sz w:val="24"/>
          <w:szCs w:val="24"/>
        </w:rPr>
        <w:t>1-year Plan:</w:t>
      </w:r>
    </w:p>
    <w:p w:rsidR="0009700D" w:rsidRDefault="0009700D" w:rsidP="0009700D">
      <w:pPr>
        <w:pStyle w:val="ListParagraph"/>
        <w:numPr>
          <w:ilvl w:val="1"/>
          <w:numId w:val="11"/>
        </w:numPr>
        <w:spacing w:after="0" w:line="240" w:lineRule="auto"/>
        <w:rPr>
          <w:sz w:val="24"/>
          <w:szCs w:val="24"/>
        </w:rPr>
      </w:pPr>
      <w:r>
        <w:rPr>
          <w:sz w:val="24"/>
          <w:szCs w:val="24"/>
        </w:rPr>
        <w:t>Ambulance; looking for grants to replace the oldest one which is wearing out.</w:t>
      </w:r>
    </w:p>
    <w:p w:rsidR="0009700D" w:rsidRDefault="0009700D" w:rsidP="0009700D">
      <w:pPr>
        <w:pStyle w:val="ListParagraph"/>
        <w:numPr>
          <w:ilvl w:val="1"/>
          <w:numId w:val="11"/>
        </w:numPr>
        <w:spacing w:after="0" w:line="240" w:lineRule="auto"/>
        <w:rPr>
          <w:sz w:val="24"/>
          <w:szCs w:val="24"/>
        </w:rPr>
      </w:pPr>
      <w:r>
        <w:rPr>
          <w:sz w:val="24"/>
          <w:szCs w:val="24"/>
        </w:rPr>
        <w:t xml:space="preserve">Personal; have 3 FT paramedics and </w:t>
      </w:r>
      <w:r w:rsidR="00AA0D4F">
        <w:rPr>
          <w:sz w:val="24"/>
          <w:szCs w:val="24"/>
        </w:rPr>
        <w:t xml:space="preserve">3 </w:t>
      </w:r>
      <w:r>
        <w:rPr>
          <w:sz w:val="24"/>
          <w:szCs w:val="24"/>
        </w:rPr>
        <w:t xml:space="preserve">EMT’s. </w:t>
      </w:r>
    </w:p>
    <w:p w:rsidR="0009700D" w:rsidRDefault="0009700D" w:rsidP="0009700D">
      <w:pPr>
        <w:pStyle w:val="ListParagraph"/>
        <w:numPr>
          <w:ilvl w:val="1"/>
          <w:numId w:val="11"/>
        </w:numPr>
        <w:spacing w:after="0" w:line="240" w:lineRule="auto"/>
        <w:rPr>
          <w:sz w:val="24"/>
          <w:szCs w:val="24"/>
        </w:rPr>
      </w:pPr>
      <w:r>
        <w:rPr>
          <w:sz w:val="24"/>
          <w:szCs w:val="24"/>
        </w:rPr>
        <w:t xml:space="preserve">Updating policies and procedures. </w:t>
      </w:r>
    </w:p>
    <w:p w:rsidR="0009700D" w:rsidRDefault="0009700D" w:rsidP="0009700D">
      <w:pPr>
        <w:pStyle w:val="ListParagraph"/>
        <w:numPr>
          <w:ilvl w:val="1"/>
          <w:numId w:val="11"/>
        </w:numPr>
        <w:spacing w:after="0" w:line="240" w:lineRule="auto"/>
        <w:rPr>
          <w:sz w:val="24"/>
          <w:szCs w:val="24"/>
        </w:rPr>
      </w:pPr>
      <w:r>
        <w:rPr>
          <w:sz w:val="24"/>
          <w:szCs w:val="24"/>
        </w:rPr>
        <w:t>Be more active with our interfacility transports.</w:t>
      </w:r>
    </w:p>
    <w:p w:rsidR="0009700D" w:rsidRDefault="0009700D" w:rsidP="0009700D">
      <w:pPr>
        <w:pStyle w:val="ListParagraph"/>
        <w:numPr>
          <w:ilvl w:val="0"/>
          <w:numId w:val="11"/>
        </w:numPr>
        <w:spacing w:after="0" w:line="240" w:lineRule="auto"/>
        <w:rPr>
          <w:sz w:val="24"/>
          <w:szCs w:val="24"/>
        </w:rPr>
      </w:pPr>
      <w:r>
        <w:rPr>
          <w:sz w:val="24"/>
          <w:szCs w:val="24"/>
        </w:rPr>
        <w:t>5-year Plan:</w:t>
      </w:r>
    </w:p>
    <w:p w:rsidR="0009700D" w:rsidRDefault="0009700D" w:rsidP="0009700D">
      <w:pPr>
        <w:pStyle w:val="ListParagraph"/>
        <w:numPr>
          <w:ilvl w:val="1"/>
          <w:numId w:val="11"/>
        </w:numPr>
        <w:spacing w:after="0" w:line="240" w:lineRule="auto"/>
        <w:rPr>
          <w:sz w:val="24"/>
          <w:szCs w:val="24"/>
        </w:rPr>
      </w:pPr>
      <w:r>
        <w:rPr>
          <w:sz w:val="24"/>
          <w:szCs w:val="24"/>
        </w:rPr>
        <w:t>Ambulance; get a second one replaced.</w:t>
      </w:r>
    </w:p>
    <w:p w:rsidR="0009700D" w:rsidRDefault="0009700D" w:rsidP="0009700D">
      <w:pPr>
        <w:pStyle w:val="ListParagraph"/>
        <w:numPr>
          <w:ilvl w:val="1"/>
          <w:numId w:val="11"/>
        </w:numPr>
        <w:spacing w:after="0" w:line="240" w:lineRule="auto"/>
        <w:rPr>
          <w:sz w:val="24"/>
          <w:szCs w:val="24"/>
        </w:rPr>
      </w:pPr>
      <w:r>
        <w:rPr>
          <w:sz w:val="24"/>
          <w:szCs w:val="24"/>
        </w:rPr>
        <w:t>Chase Vehicle; get it replaced.</w:t>
      </w:r>
    </w:p>
    <w:p w:rsidR="00B73B0F" w:rsidRDefault="0009700D" w:rsidP="0009700D">
      <w:pPr>
        <w:pStyle w:val="ListParagraph"/>
        <w:numPr>
          <w:ilvl w:val="1"/>
          <w:numId w:val="11"/>
        </w:numPr>
        <w:spacing w:after="0" w:line="240" w:lineRule="auto"/>
        <w:rPr>
          <w:sz w:val="24"/>
          <w:szCs w:val="24"/>
        </w:rPr>
      </w:pPr>
      <w:r>
        <w:rPr>
          <w:sz w:val="24"/>
          <w:szCs w:val="24"/>
        </w:rPr>
        <w:t xml:space="preserve">Personal; have an office manager who is also EMT certified.  </w:t>
      </w:r>
      <w:r w:rsidR="00B73B0F" w:rsidRPr="0009700D">
        <w:rPr>
          <w:sz w:val="24"/>
          <w:szCs w:val="24"/>
        </w:rPr>
        <w:t xml:space="preserve"> </w:t>
      </w:r>
      <w:r>
        <w:rPr>
          <w:sz w:val="24"/>
          <w:szCs w:val="24"/>
        </w:rPr>
        <w:t xml:space="preserve">Have 5 paramedics and </w:t>
      </w:r>
      <w:r w:rsidR="00AA0D4F">
        <w:rPr>
          <w:sz w:val="24"/>
          <w:szCs w:val="24"/>
        </w:rPr>
        <w:t xml:space="preserve">6 EMT’s. </w:t>
      </w:r>
      <w:r w:rsidR="008C3272">
        <w:rPr>
          <w:sz w:val="24"/>
          <w:szCs w:val="24"/>
        </w:rPr>
        <w:t xml:space="preserve">  With one set dedicated to interfacility transports.</w:t>
      </w:r>
    </w:p>
    <w:p w:rsidR="004D188B" w:rsidRDefault="004D188B" w:rsidP="0009700D">
      <w:pPr>
        <w:pStyle w:val="ListParagraph"/>
        <w:numPr>
          <w:ilvl w:val="1"/>
          <w:numId w:val="11"/>
        </w:numPr>
        <w:spacing w:after="0" w:line="240" w:lineRule="auto"/>
        <w:rPr>
          <w:sz w:val="24"/>
          <w:szCs w:val="24"/>
        </w:rPr>
      </w:pPr>
      <w:r>
        <w:rPr>
          <w:sz w:val="24"/>
          <w:szCs w:val="24"/>
        </w:rPr>
        <w:t>Sleeping quarters; we have a training room that would be great to convert to sleeping quarters.</w:t>
      </w:r>
    </w:p>
    <w:p w:rsidR="00321E47" w:rsidRDefault="00321E47" w:rsidP="00321E47">
      <w:pPr>
        <w:pStyle w:val="ListParagraph"/>
        <w:numPr>
          <w:ilvl w:val="0"/>
          <w:numId w:val="11"/>
        </w:numPr>
        <w:spacing w:after="0" w:line="240" w:lineRule="auto"/>
        <w:rPr>
          <w:sz w:val="24"/>
          <w:szCs w:val="24"/>
        </w:rPr>
      </w:pPr>
      <w:r>
        <w:rPr>
          <w:sz w:val="24"/>
          <w:szCs w:val="24"/>
        </w:rPr>
        <w:t xml:space="preserve">Question: </w:t>
      </w:r>
    </w:p>
    <w:p w:rsidR="00321E47" w:rsidRDefault="00321E47" w:rsidP="00321E47">
      <w:pPr>
        <w:pStyle w:val="ListParagraph"/>
        <w:numPr>
          <w:ilvl w:val="1"/>
          <w:numId w:val="11"/>
        </w:numPr>
        <w:spacing w:after="0" w:line="240" w:lineRule="auto"/>
        <w:rPr>
          <w:sz w:val="24"/>
          <w:szCs w:val="24"/>
        </w:rPr>
      </w:pPr>
      <w:r>
        <w:rPr>
          <w:sz w:val="24"/>
          <w:szCs w:val="24"/>
        </w:rPr>
        <w:t>Dispatch issues: Dispatch giving incorrect information to responders.  David has been testing with dispatch</w:t>
      </w:r>
      <w:r w:rsidR="00741A68">
        <w:rPr>
          <w:sz w:val="24"/>
          <w:szCs w:val="24"/>
        </w:rPr>
        <w:t>,</w:t>
      </w:r>
      <w:r>
        <w:rPr>
          <w:sz w:val="24"/>
          <w:szCs w:val="24"/>
        </w:rPr>
        <w:t xml:space="preserve"> different apps to find one that would send correct information to the responders phone.</w:t>
      </w:r>
    </w:p>
    <w:p w:rsidR="00E52E22" w:rsidRPr="00AA0D4F" w:rsidRDefault="00E52E22" w:rsidP="00AA0D4F">
      <w:pPr>
        <w:pStyle w:val="ListParagraph"/>
        <w:spacing w:after="0" w:line="240" w:lineRule="auto"/>
        <w:ind w:left="1440"/>
        <w:rPr>
          <w:sz w:val="24"/>
          <w:szCs w:val="24"/>
        </w:rPr>
      </w:pPr>
    </w:p>
    <w:p w:rsidR="00E80A70" w:rsidRPr="001C0E1D" w:rsidRDefault="00606543" w:rsidP="004F51EB">
      <w:pPr>
        <w:spacing w:after="0" w:line="240" w:lineRule="auto"/>
        <w:rPr>
          <w:sz w:val="24"/>
          <w:szCs w:val="24"/>
          <w:u w:val="single"/>
        </w:rPr>
      </w:pPr>
      <w:r w:rsidRPr="001C0E1D">
        <w:rPr>
          <w:b/>
          <w:sz w:val="24"/>
          <w:szCs w:val="24"/>
          <w:u w:val="single"/>
        </w:rPr>
        <w:t>Board Development Article</w:t>
      </w:r>
      <w:r w:rsidR="000E3320" w:rsidRPr="001C0E1D">
        <w:rPr>
          <w:b/>
          <w:sz w:val="24"/>
          <w:szCs w:val="24"/>
          <w:u w:val="single"/>
        </w:rPr>
        <w:t>s</w:t>
      </w:r>
      <w:r w:rsidR="001C0E1D" w:rsidRPr="001C0E1D">
        <w:rPr>
          <w:b/>
          <w:sz w:val="24"/>
          <w:szCs w:val="24"/>
          <w:u w:val="single"/>
        </w:rPr>
        <w:t>:</w:t>
      </w:r>
      <w:r w:rsidR="000E3320" w:rsidRPr="001C0E1D">
        <w:rPr>
          <w:sz w:val="24"/>
          <w:szCs w:val="24"/>
          <w:u w:val="single"/>
        </w:rPr>
        <w:t xml:space="preserve"> </w:t>
      </w:r>
    </w:p>
    <w:p w:rsidR="001C0E1D" w:rsidRPr="001074A9" w:rsidRDefault="001C0E1D" w:rsidP="001074A9">
      <w:pPr>
        <w:pStyle w:val="ListParagraph"/>
        <w:numPr>
          <w:ilvl w:val="0"/>
          <w:numId w:val="10"/>
        </w:numPr>
        <w:spacing w:after="0" w:line="240" w:lineRule="auto"/>
        <w:rPr>
          <w:sz w:val="24"/>
          <w:szCs w:val="24"/>
        </w:rPr>
      </w:pPr>
      <w:r w:rsidRPr="001074A9">
        <w:rPr>
          <w:sz w:val="24"/>
          <w:szCs w:val="24"/>
        </w:rPr>
        <w:t>“Oregon ICU beds dwindle, hospitals near capacity amid staffing shortages” – Christina Giardinelli, KATU Staff, July 20</w:t>
      </w:r>
      <w:r w:rsidRPr="001074A9">
        <w:rPr>
          <w:sz w:val="24"/>
          <w:szCs w:val="24"/>
          <w:vertAlign w:val="superscript"/>
        </w:rPr>
        <w:t>th</w:t>
      </w:r>
      <w:r w:rsidRPr="001074A9">
        <w:rPr>
          <w:sz w:val="24"/>
          <w:szCs w:val="24"/>
        </w:rPr>
        <w:t>, 2022.</w:t>
      </w:r>
    </w:p>
    <w:p w:rsidR="00633917" w:rsidRPr="001074A9" w:rsidRDefault="00633917" w:rsidP="001074A9">
      <w:pPr>
        <w:pStyle w:val="ListParagraph"/>
        <w:numPr>
          <w:ilvl w:val="0"/>
          <w:numId w:val="10"/>
        </w:numPr>
        <w:spacing w:after="0" w:line="240" w:lineRule="auto"/>
        <w:rPr>
          <w:sz w:val="24"/>
          <w:szCs w:val="24"/>
        </w:rPr>
      </w:pPr>
      <w:r w:rsidRPr="001074A9">
        <w:rPr>
          <w:sz w:val="24"/>
          <w:szCs w:val="24"/>
        </w:rPr>
        <w:t>“Hospitals statewide struggling to meet demand,” SCMC, Blogs &amp; News, July 29, 2022</w:t>
      </w:r>
    </w:p>
    <w:p w:rsidR="00633917" w:rsidRDefault="00633917" w:rsidP="001074A9">
      <w:pPr>
        <w:pStyle w:val="ListParagraph"/>
        <w:numPr>
          <w:ilvl w:val="0"/>
          <w:numId w:val="10"/>
        </w:numPr>
        <w:spacing w:after="0" w:line="240" w:lineRule="auto"/>
        <w:rPr>
          <w:sz w:val="24"/>
          <w:szCs w:val="24"/>
        </w:rPr>
      </w:pPr>
      <w:r w:rsidRPr="001074A9">
        <w:rPr>
          <w:sz w:val="24"/>
          <w:szCs w:val="24"/>
        </w:rPr>
        <w:t>“Severely short on nurses, Central Oregon hospital system quietly declares crisis” – Joni Auden Land-(OPB) &amp; Amelia Templeton-(OPB), July 28, 2022.</w:t>
      </w:r>
    </w:p>
    <w:p w:rsidR="006D3276" w:rsidRDefault="006D3276" w:rsidP="006D3276">
      <w:pPr>
        <w:spacing w:after="0" w:line="240" w:lineRule="auto"/>
        <w:rPr>
          <w:sz w:val="24"/>
          <w:szCs w:val="24"/>
        </w:rPr>
      </w:pPr>
      <w:r>
        <w:rPr>
          <w:sz w:val="24"/>
          <w:szCs w:val="24"/>
        </w:rPr>
        <w:t xml:space="preserve">Discussion: </w:t>
      </w:r>
    </w:p>
    <w:p w:rsidR="006D3276" w:rsidRDefault="006D3276" w:rsidP="006D3276">
      <w:pPr>
        <w:spacing w:after="0" w:line="240" w:lineRule="auto"/>
        <w:ind w:firstLine="720"/>
        <w:rPr>
          <w:sz w:val="24"/>
          <w:szCs w:val="24"/>
        </w:rPr>
      </w:pPr>
      <w:r>
        <w:rPr>
          <w:sz w:val="24"/>
          <w:szCs w:val="24"/>
        </w:rPr>
        <w:t>Can we talk with TVCC to see if they could offer classes to train C.N.A.’s?  Elaine Wulff responded by saying that we created patient care technicians (PCT) positions.  We currently hav</w:t>
      </w:r>
      <w:r w:rsidR="00EF7FA0">
        <w:rPr>
          <w:sz w:val="24"/>
          <w:szCs w:val="24"/>
        </w:rPr>
        <w:t xml:space="preserve">e 3 hired and are training them. </w:t>
      </w:r>
      <w:r>
        <w:rPr>
          <w:sz w:val="24"/>
          <w:szCs w:val="24"/>
        </w:rPr>
        <w:t xml:space="preserve">Eventually they can apply for loan assistance to get their </w:t>
      </w:r>
      <w:r w:rsidR="00EF7FA0">
        <w:rPr>
          <w:sz w:val="24"/>
          <w:szCs w:val="24"/>
        </w:rPr>
        <w:t xml:space="preserve">C.N.A. </w:t>
      </w:r>
      <w:r>
        <w:rPr>
          <w:sz w:val="24"/>
          <w:szCs w:val="24"/>
        </w:rPr>
        <w:t xml:space="preserve">certification.  </w:t>
      </w:r>
    </w:p>
    <w:p w:rsidR="0093582B" w:rsidRPr="006D3276" w:rsidRDefault="007312A5" w:rsidP="0093582B">
      <w:pPr>
        <w:spacing w:after="0" w:line="240" w:lineRule="auto"/>
        <w:ind w:firstLine="720"/>
        <w:rPr>
          <w:sz w:val="24"/>
          <w:szCs w:val="24"/>
        </w:rPr>
      </w:pPr>
      <w:r>
        <w:rPr>
          <w:sz w:val="24"/>
          <w:szCs w:val="24"/>
        </w:rPr>
        <w:t xml:space="preserve">Are we boarding patients in the ED?  Not very often, a lot of hospitals are.  The reason this happens, is waiting for a bed to open, sometimes it is </w:t>
      </w:r>
      <w:r w:rsidR="00741A68">
        <w:rPr>
          <w:sz w:val="24"/>
          <w:szCs w:val="24"/>
        </w:rPr>
        <w:t>behavioral</w:t>
      </w:r>
      <w:r>
        <w:rPr>
          <w:sz w:val="24"/>
          <w:szCs w:val="24"/>
        </w:rPr>
        <w:t xml:space="preserve"> health.</w:t>
      </w:r>
    </w:p>
    <w:p w:rsidR="00633917" w:rsidRDefault="00633917" w:rsidP="00DE54F4">
      <w:pPr>
        <w:spacing w:after="0" w:line="240" w:lineRule="auto"/>
        <w:rPr>
          <w:sz w:val="24"/>
          <w:szCs w:val="24"/>
        </w:rPr>
      </w:pPr>
    </w:p>
    <w:p w:rsidR="00E02D40" w:rsidRPr="00E52E22" w:rsidRDefault="003B5BB1" w:rsidP="00DE54F4">
      <w:pPr>
        <w:spacing w:after="0" w:line="240" w:lineRule="auto"/>
        <w:rPr>
          <w:b/>
          <w:sz w:val="24"/>
          <w:szCs w:val="24"/>
          <w:u w:val="single"/>
        </w:rPr>
      </w:pPr>
      <w:r w:rsidRPr="00E52E22">
        <w:rPr>
          <w:b/>
          <w:sz w:val="24"/>
          <w:szCs w:val="24"/>
          <w:u w:val="single"/>
        </w:rPr>
        <w:t>Rev</w:t>
      </w:r>
      <w:r w:rsidR="00263165" w:rsidRPr="00E52E22">
        <w:rPr>
          <w:b/>
          <w:sz w:val="24"/>
          <w:szCs w:val="24"/>
          <w:u w:val="single"/>
        </w:rPr>
        <w:t>iew/Discussion</w:t>
      </w:r>
      <w:r w:rsidR="00720505" w:rsidRPr="00E52E22">
        <w:rPr>
          <w:b/>
          <w:sz w:val="24"/>
          <w:szCs w:val="24"/>
          <w:u w:val="single"/>
        </w:rPr>
        <w:t>:</w:t>
      </w:r>
    </w:p>
    <w:p w:rsidR="007B576C" w:rsidRDefault="00BC61E3" w:rsidP="00E52E22">
      <w:pPr>
        <w:spacing w:after="0" w:line="240" w:lineRule="auto"/>
        <w:rPr>
          <w:b/>
          <w:sz w:val="24"/>
          <w:szCs w:val="24"/>
        </w:rPr>
      </w:pPr>
      <w:r w:rsidRPr="00E52E22">
        <w:rPr>
          <w:b/>
          <w:sz w:val="24"/>
          <w:szCs w:val="24"/>
        </w:rPr>
        <w:t>Administrative Report</w:t>
      </w:r>
      <w:r w:rsidR="00A4510E" w:rsidRPr="00E52E22">
        <w:rPr>
          <w:b/>
          <w:sz w:val="24"/>
          <w:szCs w:val="24"/>
        </w:rPr>
        <w:t xml:space="preserve">: </w:t>
      </w:r>
    </w:p>
    <w:p w:rsidR="00321E47" w:rsidRPr="00321E47" w:rsidRDefault="00321E47" w:rsidP="00321E47">
      <w:pPr>
        <w:pStyle w:val="ListParagraph"/>
        <w:numPr>
          <w:ilvl w:val="0"/>
          <w:numId w:val="12"/>
        </w:numPr>
        <w:spacing w:after="0" w:line="240" w:lineRule="auto"/>
        <w:rPr>
          <w:b/>
          <w:sz w:val="24"/>
          <w:szCs w:val="24"/>
        </w:rPr>
      </w:pPr>
      <w:r>
        <w:rPr>
          <w:sz w:val="24"/>
          <w:szCs w:val="24"/>
        </w:rPr>
        <w:t>Dan Grigg thanked the Board members who volunteered to help with the Community Appreciation BBQ.</w:t>
      </w:r>
    </w:p>
    <w:p w:rsidR="00321E47" w:rsidRPr="00321E47" w:rsidRDefault="00321E47" w:rsidP="00321E47">
      <w:pPr>
        <w:pStyle w:val="ListParagraph"/>
        <w:numPr>
          <w:ilvl w:val="0"/>
          <w:numId w:val="12"/>
        </w:numPr>
        <w:spacing w:after="0" w:line="240" w:lineRule="auto"/>
        <w:rPr>
          <w:b/>
          <w:sz w:val="24"/>
          <w:szCs w:val="24"/>
        </w:rPr>
      </w:pPr>
      <w:r>
        <w:rPr>
          <w:sz w:val="24"/>
          <w:szCs w:val="24"/>
        </w:rPr>
        <w:t>Lab Update: we are still working to get CLIA the rest of the items they are needing.  We expect another visit sometime soon.</w:t>
      </w:r>
    </w:p>
    <w:p w:rsidR="00321E47" w:rsidRPr="00A461BF" w:rsidRDefault="00321E47" w:rsidP="00321E47">
      <w:pPr>
        <w:pStyle w:val="ListParagraph"/>
        <w:numPr>
          <w:ilvl w:val="0"/>
          <w:numId w:val="12"/>
        </w:numPr>
        <w:spacing w:after="0" w:line="240" w:lineRule="auto"/>
        <w:rPr>
          <w:b/>
          <w:sz w:val="24"/>
          <w:szCs w:val="24"/>
        </w:rPr>
      </w:pPr>
      <w:r>
        <w:rPr>
          <w:sz w:val="24"/>
          <w:szCs w:val="24"/>
        </w:rPr>
        <w:t xml:space="preserve">Winter </w:t>
      </w:r>
      <w:r w:rsidR="00741A68">
        <w:rPr>
          <w:sz w:val="24"/>
          <w:szCs w:val="24"/>
        </w:rPr>
        <w:t>Transfers</w:t>
      </w:r>
      <w:r>
        <w:rPr>
          <w:sz w:val="24"/>
          <w:szCs w:val="24"/>
        </w:rPr>
        <w:t>:  A hanger is needed for the fixed</w:t>
      </w:r>
      <w:r w:rsidR="00A461BF">
        <w:rPr>
          <w:sz w:val="24"/>
          <w:szCs w:val="24"/>
        </w:rPr>
        <w:t xml:space="preserve"> wing planes so that they can de-ice.</w:t>
      </w:r>
    </w:p>
    <w:p w:rsidR="00A461BF" w:rsidRPr="00A461BF" w:rsidRDefault="00A461BF" w:rsidP="00321E47">
      <w:pPr>
        <w:pStyle w:val="ListParagraph"/>
        <w:numPr>
          <w:ilvl w:val="0"/>
          <w:numId w:val="12"/>
        </w:numPr>
        <w:spacing w:after="0" w:line="240" w:lineRule="auto"/>
        <w:rPr>
          <w:b/>
          <w:sz w:val="24"/>
          <w:szCs w:val="24"/>
        </w:rPr>
      </w:pPr>
      <w:r>
        <w:rPr>
          <w:sz w:val="24"/>
          <w:szCs w:val="24"/>
        </w:rPr>
        <w:t xml:space="preserve">HVAC:  We did not receive the grant we applied for.  Steve Howe is looking into other grants that might be out there.  </w:t>
      </w:r>
    </w:p>
    <w:p w:rsidR="00A461BF" w:rsidRPr="00A461BF" w:rsidRDefault="00A461BF" w:rsidP="00321E47">
      <w:pPr>
        <w:pStyle w:val="ListParagraph"/>
        <w:numPr>
          <w:ilvl w:val="0"/>
          <w:numId w:val="12"/>
        </w:numPr>
        <w:spacing w:after="0" w:line="240" w:lineRule="auto"/>
        <w:rPr>
          <w:b/>
          <w:sz w:val="24"/>
          <w:szCs w:val="24"/>
        </w:rPr>
      </w:pPr>
      <w:r>
        <w:rPr>
          <w:sz w:val="24"/>
          <w:szCs w:val="24"/>
        </w:rPr>
        <w:t xml:space="preserve">ED Providers:  How do we create sustainable doctor coverage.  We are looking at outsource models that other facilities are using. </w:t>
      </w:r>
    </w:p>
    <w:p w:rsidR="002F7AD4" w:rsidRDefault="00A461BF" w:rsidP="00E52E22">
      <w:pPr>
        <w:pStyle w:val="ListParagraph"/>
        <w:numPr>
          <w:ilvl w:val="0"/>
          <w:numId w:val="12"/>
        </w:numPr>
        <w:spacing w:after="0" w:line="240" w:lineRule="auto"/>
        <w:rPr>
          <w:sz w:val="24"/>
          <w:szCs w:val="24"/>
        </w:rPr>
      </w:pPr>
      <w:r w:rsidRPr="002F7AD4">
        <w:rPr>
          <w:sz w:val="24"/>
          <w:szCs w:val="24"/>
        </w:rPr>
        <w:t>Orthopedics:  Dan provided a handout</w:t>
      </w:r>
      <w:r w:rsidR="002F7AD4" w:rsidRPr="002F7AD4">
        <w:rPr>
          <w:sz w:val="24"/>
          <w:szCs w:val="24"/>
        </w:rPr>
        <w:t>.  We are still looking at hiring a replacement Mid-Level, PA.  We also would like to hire a part time orthopedic surgeon.  The cost and revenue was not included in the current budget, for a surgeon, but we would like to ask for Board approval to pursue the recruitment of one.</w:t>
      </w:r>
    </w:p>
    <w:p w:rsidR="00A56010" w:rsidRDefault="00A56010" w:rsidP="00A56010">
      <w:pPr>
        <w:pStyle w:val="ListParagraph"/>
        <w:spacing w:after="0" w:line="240" w:lineRule="auto"/>
        <w:rPr>
          <w:sz w:val="24"/>
          <w:szCs w:val="24"/>
        </w:rPr>
      </w:pPr>
    </w:p>
    <w:p w:rsidR="00B0220F" w:rsidRPr="002F7AD4" w:rsidRDefault="00B0220F" w:rsidP="002F7AD4">
      <w:pPr>
        <w:spacing w:after="0" w:line="240" w:lineRule="auto"/>
        <w:rPr>
          <w:sz w:val="24"/>
          <w:szCs w:val="24"/>
        </w:rPr>
      </w:pPr>
      <w:r w:rsidRPr="002F7AD4">
        <w:rPr>
          <w:b/>
          <w:sz w:val="24"/>
          <w:szCs w:val="24"/>
          <w:u w:val="single"/>
        </w:rPr>
        <w:t xml:space="preserve">ACTION ITEM: </w:t>
      </w:r>
      <w:r w:rsidRPr="002F7AD4">
        <w:rPr>
          <w:b/>
          <w:sz w:val="24"/>
          <w:szCs w:val="24"/>
        </w:rPr>
        <w:t>Orthopedic Surgeon</w:t>
      </w:r>
      <w:r w:rsidR="002F7AD4">
        <w:rPr>
          <w:b/>
          <w:sz w:val="24"/>
          <w:szCs w:val="24"/>
        </w:rPr>
        <w:t>:</w:t>
      </w:r>
    </w:p>
    <w:p w:rsidR="00CB0606" w:rsidRDefault="00B0220F" w:rsidP="00E52E22">
      <w:pPr>
        <w:spacing w:after="0" w:line="240" w:lineRule="auto"/>
        <w:rPr>
          <w:sz w:val="24"/>
          <w:szCs w:val="24"/>
        </w:rPr>
      </w:pPr>
      <w:r>
        <w:rPr>
          <w:sz w:val="24"/>
          <w:szCs w:val="24"/>
        </w:rPr>
        <w:t>Discussion regarding hiring a half time or</w:t>
      </w:r>
      <w:r w:rsidR="00F11871">
        <w:rPr>
          <w:sz w:val="24"/>
          <w:szCs w:val="24"/>
        </w:rPr>
        <w:t>thopedic surgeon versus having The C</w:t>
      </w:r>
      <w:r>
        <w:rPr>
          <w:sz w:val="24"/>
          <w:szCs w:val="24"/>
        </w:rPr>
        <w:t>ent</w:t>
      </w:r>
      <w:r w:rsidR="00CB0606">
        <w:rPr>
          <w:sz w:val="24"/>
          <w:szCs w:val="24"/>
        </w:rPr>
        <w:t xml:space="preserve">er surgeons do surgeries here.  The Center has </w:t>
      </w:r>
      <w:r w:rsidR="00F11871">
        <w:rPr>
          <w:sz w:val="24"/>
          <w:szCs w:val="24"/>
        </w:rPr>
        <w:t xml:space="preserve">not fulfilled their commitment, they see our community patients, but then do the surgeries at their facility. </w:t>
      </w:r>
      <w:r w:rsidR="00CB0606">
        <w:rPr>
          <w:sz w:val="24"/>
          <w:szCs w:val="24"/>
        </w:rPr>
        <w:t xml:space="preserve"> </w:t>
      </w:r>
    </w:p>
    <w:p w:rsidR="00CB0606" w:rsidRPr="00CB0606" w:rsidRDefault="00CB0606" w:rsidP="00E52E22">
      <w:pPr>
        <w:spacing w:after="0" w:line="240" w:lineRule="auto"/>
        <w:rPr>
          <w:b/>
          <w:i/>
          <w:sz w:val="24"/>
          <w:szCs w:val="24"/>
        </w:rPr>
      </w:pPr>
      <w:r>
        <w:rPr>
          <w:sz w:val="24"/>
          <w:szCs w:val="24"/>
        </w:rPr>
        <w:tab/>
      </w:r>
      <w:r>
        <w:rPr>
          <w:b/>
          <w:i/>
          <w:sz w:val="24"/>
          <w:szCs w:val="24"/>
        </w:rPr>
        <w:t xml:space="preserve">Ann Vloedman moved to pursue a part time orthopedic surgeon.  Brad Erbe seconded, motion passed four to one, with Dr. Dan Brown opposing.  </w:t>
      </w:r>
    </w:p>
    <w:p w:rsidR="00010D78" w:rsidRDefault="00010D78" w:rsidP="00E52E22">
      <w:pPr>
        <w:spacing w:after="0" w:line="240" w:lineRule="auto"/>
        <w:rPr>
          <w:sz w:val="24"/>
          <w:szCs w:val="24"/>
        </w:rPr>
      </w:pPr>
    </w:p>
    <w:p w:rsidR="00924B14" w:rsidRDefault="00BC61E3" w:rsidP="00E52E22">
      <w:pPr>
        <w:spacing w:after="0" w:line="240" w:lineRule="auto"/>
        <w:rPr>
          <w:b/>
          <w:sz w:val="24"/>
          <w:szCs w:val="24"/>
        </w:rPr>
      </w:pPr>
      <w:r w:rsidRPr="00E52E22">
        <w:rPr>
          <w:b/>
          <w:sz w:val="24"/>
          <w:szCs w:val="24"/>
        </w:rPr>
        <w:t>Medical Staff Report:</w:t>
      </w:r>
      <w:r w:rsidR="00234C94" w:rsidRPr="00E52E22">
        <w:rPr>
          <w:b/>
          <w:sz w:val="24"/>
          <w:szCs w:val="24"/>
        </w:rPr>
        <w:t xml:space="preserve"> </w:t>
      </w:r>
    </w:p>
    <w:p w:rsidR="008E015F" w:rsidRPr="008E015F" w:rsidRDefault="008E015F" w:rsidP="00E52E22">
      <w:pPr>
        <w:spacing w:after="0" w:line="240" w:lineRule="auto"/>
        <w:rPr>
          <w:sz w:val="24"/>
          <w:szCs w:val="24"/>
        </w:rPr>
      </w:pPr>
      <w:r w:rsidRPr="008E015F">
        <w:rPr>
          <w:sz w:val="24"/>
          <w:szCs w:val="24"/>
        </w:rPr>
        <w:t xml:space="preserve"> Dr. Vanyo was not available tonight but it was noted that there will be no action on the initial appointments and re-appointments as Medical Staff did not have a quorum</w:t>
      </w:r>
      <w:r w:rsidR="000E23DC">
        <w:rPr>
          <w:sz w:val="24"/>
          <w:szCs w:val="24"/>
        </w:rPr>
        <w:t xml:space="preserve"> to approve</w:t>
      </w:r>
      <w:r w:rsidRPr="008E015F">
        <w:rPr>
          <w:sz w:val="24"/>
          <w:szCs w:val="24"/>
        </w:rPr>
        <w:t>.  These will be tabled to the October meeting.</w:t>
      </w:r>
    </w:p>
    <w:p w:rsidR="00D71C4D" w:rsidRPr="00D71C4D" w:rsidRDefault="00D71C4D" w:rsidP="00D71C4D">
      <w:pPr>
        <w:spacing w:after="0" w:line="240" w:lineRule="auto"/>
        <w:rPr>
          <w:b/>
          <w:i/>
          <w:sz w:val="16"/>
          <w:szCs w:val="16"/>
        </w:rPr>
      </w:pPr>
    </w:p>
    <w:p w:rsidR="00116566" w:rsidRDefault="00F5715F" w:rsidP="00E52E22">
      <w:pPr>
        <w:spacing w:after="0" w:line="240" w:lineRule="auto"/>
        <w:rPr>
          <w:sz w:val="24"/>
          <w:szCs w:val="24"/>
        </w:rPr>
      </w:pPr>
      <w:r w:rsidRPr="00E52E22">
        <w:rPr>
          <w:b/>
          <w:sz w:val="24"/>
          <w:szCs w:val="24"/>
        </w:rPr>
        <w:t>Governance Committee Report</w:t>
      </w:r>
      <w:r w:rsidR="00720505" w:rsidRPr="00E52E22">
        <w:rPr>
          <w:b/>
          <w:sz w:val="24"/>
          <w:szCs w:val="24"/>
        </w:rPr>
        <w:t>:</w:t>
      </w:r>
      <w:r w:rsidR="00540C7A" w:rsidRPr="00E52E22">
        <w:rPr>
          <w:sz w:val="24"/>
          <w:szCs w:val="24"/>
        </w:rPr>
        <w:t xml:space="preserve"> </w:t>
      </w:r>
    </w:p>
    <w:p w:rsidR="00116566" w:rsidRPr="00116566" w:rsidRDefault="00116566" w:rsidP="00E52E22">
      <w:pPr>
        <w:spacing w:after="0" w:line="240" w:lineRule="auto"/>
        <w:rPr>
          <w:sz w:val="24"/>
          <w:szCs w:val="24"/>
        </w:rPr>
      </w:pPr>
      <w:r>
        <w:rPr>
          <w:sz w:val="24"/>
          <w:szCs w:val="24"/>
        </w:rPr>
        <w:t xml:space="preserve">The Board would like the vacant board position advertised.  </w:t>
      </w:r>
    </w:p>
    <w:p w:rsidR="0083791A" w:rsidRPr="00E52E22" w:rsidRDefault="0083791A" w:rsidP="00E52E22">
      <w:pPr>
        <w:spacing w:after="0" w:line="240" w:lineRule="auto"/>
        <w:rPr>
          <w:sz w:val="16"/>
          <w:szCs w:val="16"/>
        </w:rPr>
      </w:pPr>
    </w:p>
    <w:p w:rsidR="00EC520D" w:rsidRDefault="0083791A" w:rsidP="0083791A">
      <w:pPr>
        <w:spacing w:after="0" w:line="240" w:lineRule="auto"/>
        <w:rPr>
          <w:b/>
          <w:sz w:val="24"/>
          <w:szCs w:val="24"/>
        </w:rPr>
      </w:pPr>
      <w:r w:rsidRPr="0083791A">
        <w:rPr>
          <w:b/>
          <w:sz w:val="24"/>
          <w:szCs w:val="24"/>
          <w:u w:val="single"/>
        </w:rPr>
        <w:t>ACTION ITEM:</w:t>
      </w:r>
      <w:r w:rsidRPr="0083791A">
        <w:rPr>
          <w:b/>
          <w:sz w:val="24"/>
          <w:szCs w:val="24"/>
        </w:rPr>
        <w:t xml:space="preserve"> </w:t>
      </w:r>
      <w:r>
        <w:rPr>
          <w:b/>
          <w:sz w:val="24"/>
          <w:szCs w:val="24"/>
        </w:rPr>
        <w:t>HR Policy, HR.</w:t>
      </w:r>
      <w:r w:rsidR="006A7E9C" w:rsidRPr="0083791A">
        <w:rPr>
          <w:b/>
          <w:sz w:val="24"/>
          <w:szCs w:val="24"/>
        </w:rPr>
        <w:t>100, “Human R</w:t>
      </w:r>
      <w:r w:rsidR="00E52E22" w:rsidRPr="0083791A">
        <w:rPr>
          <w:b/>
          <w:sz w:val="24"/>
          <w:szCs w:val="24"/>
        </w:rPr>
        <w:t>esources Management – General”:</w:t>
      </w:r>
    </w:p>
    <w:p w:rsidR="008F799F" w:rsidRPr="00FE5DE3" w:rsidRDefault="00A87ADD" w:rsidP="00FE5DE3">
      <w:pPr>
        <w:pStyle w:val="ListParagraph"/>
        <w:numPr>
          <w:ilvl w:val="0"/>
          <w:numId w:val="14"/>
        </w:numPr>
        <w:spacing w:after="0" w:line="240" w:lineRule="auto"/>
        <w:rPr>
          <w:sz w:val="24"/>
          <w:szCs w:val="24"/>
        </w:rPr>
      </w:pPr>
      <w:r w:rsidRPr="00FE5DE3">
        <w:rPr>
          <w:sz w:val="24"/>
          <w:szCs w:val="24"/>
        </w:rPr>
        <w:t>Page</w:t>
      </w:r>
      <w:r w:rsidR="005C6D9D" w:rsidRPr="00FE5DE3">
        <w:rPr>
          <w:sz w:val="24"/>
          <w:szCs w:val="24"/>
        </w:rPr>
        <w:t xml:space="preserve"> 2, under Assignment of responsibilities, do not remove item A. </w:t>
      </w:r>
    </w:p>
    <w:p w:rsidR="00A87ADD" w:rsidRPr="00FE5DE3" w:rsidRDefault="00A87ADD" w:rsidP="00FE5DE3">
      <w:pPr>
        <w:pStyle w:val="ListParagraph"/>
        <w:numPr>
          <w:ilvl w:val="0"/>
          <w:numId w:val="14"/>
        </w:numPr>
        <w:spacing w:after="0" w:line="240" w:lineRule="auto"/>
        <w:rPr>
          <w:sz w:val="24"/>
          <w:szCs w:val="24"/>
        </w:rPr>
      </w:pPr>
      <w:r w:rsidRPr="00FE5DE3">
        <w:rPr>
          <w:sz w:val="24"/>
          <w:szCs w:val="24"/>
        </w:rPr>
        <w:t xml:space="preserve">Page 2, under Assignment of responsibilities, B, item 2, should read, “Prepare new and recommend revisions and amendments to </w:t>
      </w:r>
      <w:r w:rsidRPr="00FE5DE3">
        <w:rPr>
          <w:b/>
          <w:sz w:val="24"/>
          <w:szCs w:val="24"/>
          <w:u w:val="single"/>
        </w:rPr>
        <w:t>existing</w:t>
      </w:r>
      <w:r w:rsidRPr="00FE5DE3">
        <w:rPr>
          <w:sz w:val="24"/>
          <w:szCs w:val="24"/>
        </w:rPr>
        <w:t xml:space="preserve"> Human Resource Policies”.   </w:t>
      </w:r>
    </w:p>
    <w:p w:rsidR="00A87ADD" w:rsidRPr="00FE5DE3" w:rsidRDefault="00A87ADD" w:rsidP="00FE5DE3">
      <w:pPr>
        <w:pStyle w:val="ListParagraph"/>
        <w:numPr>
          <w:ilvl w:val="0"/>
          <w:numId w:val="14"/>
        </w:numPr>
        <w:spacing w:after="0" w:line="240" w:lineRule="auto"/>
        <w:rPr>
          <w:strike/>
          <w:color w:val="FF0000"/>
          <w:sz w:val="24"/>
          <w:szCs w:val="24"/>
        </w:rPr>
      </w:pPr>
      <w:r w:rsidRPr="00FE5DE3">
        <w:rPr>
          <w:sz w:val="24"/>
          <w:szCs w:val="24"/>
        </w:rPr>
        <w:t xml:space="preserve">Page 3, Under Affect of Labor Contracts, delete last sentence of paragraph one.  </w:t>
      </w:r>
      <w:r w:rsidRPr="00FE5DE3">
        <w:rPr>
          <w:strike/>
          <w:color w:val="FF0000"/>
          <w:sz w:val="24"/>
          <w:szCs w:val="24"/>
        </w:rPr>
        <w:t>“These Personnel Policies will be in full force and effect covering all District employees”.</w:t>
      </w:r>
    </w:p>
    <w:p w:rsidR="0083791A" w:rsidRDefault="0083791A" w:rsidP="0083791A">
      <w:pPr>
        <w:spacing w:after="0" w:line="240" w:lineRule="auto"/>
        <w:rPr>
          <w:b/>
          <w:i/>
          <w:sz w:val="24"/>
          <w:szCs w:val="24"/>
        </w:rPr>
      </w:pPr>
      <w:r>
        <w:rPr>
          <w:b/>
          <w:sz w:val="24"/>
          <w:szCs w:val="24"/>
        </w:rPr>
        <w:tab/>
      </w:r>
      <w:r w:rsidR="008F799F">
        <w:rPr>
          <w:b/>
          <w:i/>
          <w:sz w:val="24"/>
          <w:szCs w:val="24"/>
        </w:rPr>
        <w:t>Ann Vloedman</w:t>
      </w:r>
      <w:r>
        <w:rPr>
          <w:b/>
          <w:i/>
          <w:sz w:val="24"/>
          <w:szCs w:val="24"/>
        </w:rPr>
        <w:t xml:space="preserve"> moved to approve HR Policy, HR.100, “Human Resources Management-General”</w:t>
      </w:r>
      <w:r w:rsidR="008F799F">
        <w:rPr>
          <w:b/>
          <w:i/>
          <w:sz w:val="24"/>
          <w:szCs w:val="24"/>
        </w:rPr>
        <w:t>, as amended</w:t>
      </w:r>
      <w:r>
        <w:rPr>
          <w:b/>
          <w:i/>
          <w:sz w:val="24"/>
          <w:szCs w:val="24"/>
        </w:rPr>
        <w:t xml:space="preserve">.  </w:t>
      </w:r>
      <w:r w:rsidR="008F799F">
        <w:rPr>
          <w:b/>
          <w:i/>
          <w:sz w:val="24"/>
          <w:szCs w:val="24"/>
        </w:rPr>
        <w:t>Dave Ferre</w:t>
      </w:r>
      <w:r w:rsidR="002A02E5">
        <w:rPr>
          <w:b/>
          <w:i/>
          <w:sz w:val="24"/>
          <w:szCs w:val="24"/>
        </w:rPr>
        <w:t xml:space="preserve"> seconded, </w:t>
      </w:r>
      <w:r>
        <w:rPr>
          <w:b/>
          <w:i/>
          <w:sz w:val="24"/>
          <w:szCs w:val="24"/>
        </w:rPr>
        <w:t xml:space="preserve">motion passed </w:t>
      </w:r>
      <w:r w:rsidR="008F799F">
        <w:rPr>
          <w:b/>
          <w:i/>
          <w:sz w:val="24"/>
          <w:szCs w:val="24"/>
        </w:rPr>
        <w:t>six</w:t>
      </w:r>
      <w:r>
        <w:rPr>
          <w:b/>
          <w:i/>
          <w:sz w:val="24"/>
          <w:szCs w:val="24"/>
        </w:rPr>
        <w:t xml:space="preserve"> to zero. </w:t>
      </w:r>
    </w:p>
    <w:p w:rsidR="0083791A" w:rsidRPr="0083791A" w:rsidRDefault="0083791A" w:rsidP="0083791A">
      <w:pPr>
        <w:spacing w:after="0" w:line="240" w:lineRule="auto"/>
        <w:rPr>
          <w:b/>
          <w:i/>
          <w:sz w:val="16"/>
          <w:szCs w:val="16"/>
        </w:rPr>
      </w:pPr>
    </w:p>
    <w:p w:rsidR="00606543" w:rsidRDefault="00606543" w:rsidP="0083791A">
      <w:pPr>
        <w:spacing w:after="0" w:line="240" w:lineRule="auto"/>
        <w:rPr>
          <w:b/>
          <w:sz w:val="24"/>
          <w:szCs w:val="24"/>
        </w:rPr>
      </w:pPr>
      <w:r w:rsidRPr="0083791A">
        <w:rPr>
          <w:b/>
          <w:sz w:val="24"/>
          <w:szCs w:val="24"/>
        </w:rPr>
        <w:t>Fall Retreat</w:t>
      </w:r>
      <w:r w:rsidR="0083791A">
        <w:rPr>
          <w:b/>
          <w:sz w:val="24"/>
          <w:szCs w:val="24"/>
        </w:rPr>
        <w:t>:</w:t>
      </w:r>
    </w:p>
    <w:p w:rsidR="009812F4" w:rsidRDefault="009812F4" w:rsidP="0083791A">
      <w:pPr>
        <w:spacing w:after="0" w:line="240" w:lineRule="auto"/>
        <w:rPr>
          <w:sz w:val="24"/>
          <w:szCs w:val="24"/>
        </w:rPr>
      </w:pPr>
      <w:r>
        <w:rPr>
          <w:sz w:val="24"/>
          <w:szCs w:val="24"/>
        </w:rPr>
        <w:t>The fall retreat will be held on Oct. 31</w:t>
      </w:r>
      <w:r w:rsidRPr="009812F4">
        <w:rPr>
          <w:sz w:val="24"/>
          <w:szCs w:val="24"/>
          <w:vertAlign w:val="superscript"/>
        </w:rPr>
        <w:t>st</w:t>
      </w:r>
      <w:r w:rsidR="00D06951">
        <w:rPr>
          <w:sz w:val="24"/>
          <w:szCs w:val="24"/>
        </w:rPr>
        <w:t xml:space="preserve"> at Kell</w:t>
      </w:r>
      <w:r>
        <w:rPr>
          <w:sz w:val="24"/>
          <w:szCs w:val="24"/>
        </w:rPr>
        <w:t xml:space="preserve">y Jo </w:t>
      </w:r>
      <w:r w:rsidR="00741A68">
        <w:rPr>
          <w:sz w:val="24"/>
          <w:szCs w:val="24"/>
        </w:rPr>
        <w:t>Lovelady’s</w:t>
      </w:r>
      <w:r>
        <w:rPr>
          <w:sz w:val="24"/>
          <w:szCs w:val="24"/>
        </w:rPr>
        <w:t xml:space="preserve"> facility</w:t>
      </w:r>
      <w:r w:rsidR="001D2F1D">
        <w:rPr>
          <w:sz w:val="24"/>
          <w:szCs w:val="24"/>
        </w:rPr>
        <w:t xml:space="preserve"> on Red Barn Lane.</w:t>
      </w:r>
      <w:r>
        <w:rPr>
          <w:sz w:val="24"/>
          <w:szCs w:val="24"/>
        </w:rPr>
        <w:t xml:space="preserve">  </w:t>
      </w:r>
      <w:r w:rsidR="00F7183B">
        <w:rPr>
          <w:sz w:val="24"/>
          <w:szCs w:val="24"/>
        </w:rPr>
        <w:t xml:space="preserve">Paul McGinnis </w:t>
      </w:r>
      <w:r w:rsidR="001D2F1D">
        <w:rPr>
          <w:sz w:val="24"/>
          <w:szCs w:val="24"/>
        </w:rPr>
        <w:t xml:space="preserve">will be the facilitator.  </w:t>
      </w:r>
      <w:r>
        <w:rPr>
          <w:sz w:val="24"/>
          <w:szCs w:val="24"/>
        </w:rPr>
        <w:t>The fall retreat is for educati</w:t>
      </w:r>
      <w:r w:rsidR="00E24B14">
        <w:rPr>
          <w:sz w:val="24"/>
          <w:szCs w:val="24"/>
        </w:rPr>
        <w:t xml:space="preserve">onal advantages for the Board, so if there is any topics that you would like Paul to prepare for, please let Dan Grigg know.  </w:t>
      </w:r>
    </w:p>
    <w:p w:rsidR="00E24B14" w:rsidRPr="009812F4" w:rsidRDefault="00E24B14" w:rsidP="0083791A">
      <w:pPr>
        <w:spacing w:after="0" w:line="240" w:lineRule="auto"/>
        <w:rPr>
          <w:sz w:val="24"/>
          <w:szCs w:val="24"/>
        </w:rPr>
      </w:pPr>
      <w:r>
        <w:rPr>
          <w:sz w:val="24"/>
          <w:szCs w:val="24"/>
        </w:rPr>
        <w:t>Sharon stated the Board would like a review of the culture of the hospital, if Paul would be willing to discuss.  They would like to have this happen sooner than Oct. 31</w:t>
      </w:r>
      <w:r w:rsidRPr="00E24B14">
        <w:rPr>
          <w:sz w:val="24"/>
          <w:szCs w:val="24"/>
          <w:vertAlign w:val="superscript"/>
        </w:rPr>
        <w:t>st</w:t>
      </w:r>
      <w:r>
        <w:rPr>
          <w:sz w:val="24"/>
          <w:szCs w:val="24"/>
        </w:rPr>
        <w:t xml:space="preserve"> and meet in person.</w:t>
      </w:r>
      <w:r w:rsidR="00720825">
        <w:rPr>
          <w:sz w:val="24"/>
          <w:szCs w:val="24"/>
        </w:rPr>
        <w:t xml:space="preserve">  </w:t>
      </w:r>
      <w:r>
        <w:rPr>
          <w:sz w:val="24"/>
          <w:szCs w:val="24"/>
        </w:rPr>
        <w:t xml:space="preserve">  </w:t>
      </w:r>
    </w:p>
    <w:p w:rsidR="0083791A" w:rsidRPr="0083791A" w:rsidRDefault="0083791A" w:rsidP="0083791A">
      <w:pPr>
        <w:spacing w:after="0" w:line="240" w:lineRule="auto"/>
        <w:rPr>
          <w:sz w:val="16"/>
          <w:szCs w:val="16"/>
        </w:rPr>
      </w:pPr>
    </w:p>
    <w:p w:rsidR="00606543" w:rsidRDefault="00606543" w:rsidP="0083791A">
      <w:pPr>
        <w:spacing w:after="0" w:line="240" w:lineRule="auto"/>
        <w:rPr>
          <w:b/>
          <w:sz w:val="24"/>
          <w:szCs w:val="24"/>
        </w:rPr>
      </w:pPr>
      <w:r w:rsidRPr="0083791A">
        <w:rPr>
          <w:b/>
          <w:sz w:val="24"/>
          <w:szCs w:val="24"/>
        </w:rPr>
        <w:t>Rural Health Conference</w:t>
      </w:r>
      <w:r w:rsidR="00A00B16">
        <w:rPr>
          <w:b/>
          <w:sz w:val="24"/>
          <w:szCs w:val="24"/>
        </w:rPr>
        <w:t>:</w:t>
      </w:r>
    </w:p>
    <w:p w:rsidR="00A00B16" w:rsidRPr="00A00B16" w:rsidRDefault="00A00B16" w:rsidP="0083791A">
      <w:pPr>
        <w:spacing w:after="0" w:line="240" w:lineRule="auto"/>
        <w:rPr>
          <w:sz w:val="24"/>
          <w:szCs w:val="24"/>
        </w:rPr>
      </w:pPr>
      <w:r>
        <w:rPr>
          <w:sz w:val="24"/>
          <w:szCs w:val="24"/>
        </w:rPr>
        <w:t xml:space="preserve">This </w:t>
      </w:r>
      <w:r w:rsidR="00FE70C9">
        <w:rPr>
          <w:sz w:val="24"/>
          <w:szCs w:val="24"/>
        </w:rPr>
        <w:t>will be</w:t>
      </w:r>
      <w:r>
        <w:rPr>
          <w:sz w:val="24"/>
          <w:szCs w:val="24"/>
        </w:rPr>
        <w:t xml:space="preserve"> held in Sunriver</w:t>
      </w:r>
      <w:r w:rsidR="00F10F74">
        <w:rPr>
          <w:sz w:val="24"/>
          <w:szCs w:val="24"/>
        </w:rPr>
        <w:t>,</w:t>
      </w:r>
      <w:r>
        <w:rPr>
          <w:sz w:val="24"/>
          <w:szCs w:val="24"/>
        </w:rPr>
        <w:t xml:space="preserve"> October 12 </w:t>
      </w:r>
      <w:r w:rsidR="00F10F74">
        <w:rPr>
          <w:sz w:val="24"/>
          <w:szCs w:val="24"/>
        </w:rPr>
        <w:t>-</w:t>
      </w:r>
      <w:r>
        <w:rPr>
          <w:sz w:val="24"/>
          <w:szCs w:val="24"/>
        </w:rPr>
        <w:t xml:space="preserve"> 14, 2022.</w:t>
      </w:r>
    </w:p>
    <w:p w:rsidR="0083791A" w:rsidRPr="0083791A" w:rsidRDefault="0083791A" w:rsidP="0083791A">
      <w:pPr>
        <w:spacing w:after="0" w:line="240" w:lineRule="auto"/>
        <w:rPr>
          <w:sz w:val="16"/>
          <w:szCs w:val="16"/>
        </w:rPr>
      </w:pPr>
    </w:p>
    <w:p w:rsidR="003F1708" w:rsidRDefault="00337F3F" w:rsidP="00E52E22">
      <w:pPr>
        <w:spacing w:after="0" w:line="240" w:lineRule="auto"/>
        <w:rPr>
          <w:b/>
        </w:rPr>
      </w:pPr>
      <w:r w:rsidRPr="00E52E22">
        <w:rPr>
          <w:b/>
        </w:rPr>
        <w:t xml:space="preserve">Finance Committee Report: </w:t>
      </w:r>
    </w:p>
    <w:p w:rsidR="008F799F" w:rsidRPr="008F799F" w:rsidRDefault="008F799F" w:rsidP="001D2747">
      <w:pPr>
        <w:pStyle w:val="ListParagraph"/>
        <w:numPr>
          <w:ilvl w:val="0"/>
          <w:numId w:val="13"/>
        </w:numPr>
        <w:spacing w:after="0" w:line="240" w:lineRule="auto"/>
      </w:pPr>
      <w:r>
        <w:t xml:space="preserve">Catherine is having trouble </w:t>
      </w:r>
      <w:r w:rsidR="00292C78">
        <w:t>renewing or finding,</w:t>
      </w:r>
      <w:r>
        <w:t xml:space="preserve"> Cyber</w:t>
      </w:r>
      <w:r w:rsidR="00292C78">
        <w:t xml:space="preserve"> Security</w:t>
      </w:r>
      <w:r>
        <w:t xml:space="preserve"> insurance</w:t>
      </w:r>
      <w:r w:rsidR="00292C78">
        <w:t>.  What she is finding</w:t>
      </w:r>
      <w:r w:rsidR="00081CB3">
        <w:t xml:space="preserve"> are</w:t>
      </w:r>
      <w:r w:rsidR="00292C78">
        <w:t xml:space="preserve"> </w:t>
      </w:r>
      <w:r w:rsidR="00081CB3">
        <w:t>premiums ten times what we paid this year and higher retentions.  Some of the quotes she is receiving are coming with strings attached such as extra Cyber Security measures on our system, which would cost even more money to implement.</w:t>
      </w:r>
      <w:r w:rsidR="00B05A16">
        <w:t xml:space="preserve">  She wanted the Board to be aware of this increase.  </w:t>
      </w:r>
      <w:r w:rsidR="00292C78">
        <w:t xml:space="preserve"> </w:t>
      </w:r>
      <w:r w:rsidR="00CA6FA7">
        <w:t xml:space="preserve"> </w:t>
      </w:r>
      <w:r>
        <w:t xml:space="preserve">  </w:t>
      </w:r>
    </w:p>
    <w:p w:rsidR="0083791A" w:rsidRPr="00E52E22" w:rsidRDefault="0083791A" w:rsidP="00E52E22">
      <w:pPr>
        <w:spacing w:after="0" w:line="240" w:lineRule="auto"/>
        <w:rPr>
          <w:b/>
          <w:sz w:val="16"/>
          <w:szCs w:val="16"/>
        </w:rPr>
      </w:pPr>
    </w:p>
    <w:p w:rsidR="002C6A08" w:rsidRDefault="003F1708" w:rsidP="00E52E22">
      <w:pPr>
        <w:spacing w:after="0" w:line="240" w:lineRule="auto"/>
        <w:rPr>
          <w:b/>
        </w:rPr>
      </w:pPr>
      <w:r w:rsidRPr="00E52E22">
        <w:rPr>
          <w:b/>
        </w:rPr>
        <w:t xml:space="preserve">Safety &amp; </w:t>
      </w:r>
      <w:r w:rsidR="00741A68" w:rsidRPr="00E52E22">
        <w:rPr>
          <w:b/>
        </w:rPr>
        <w:t>Quality</w:t>
      </w:r>
      <w:r w:rsidRPr="00E52E22">
        <w:rPr>
          <w:b/>
        </w:rPr>
        <w:t xml:space="preserve"> Committee Report: </w:t>
      </w:r>
    </w:p>
    <w:p w:rsidR="00B05A16" w:rsidRDefault="00B05A16" w:rsidP="00B05A16">
      <w:pPr>
        <w:spacing w:after="0" w:line="240" w:lineRule="auto"/>
      </w:pPr>
      <w:r>
        <w:t xml:space="preserve">Nurse Staffing Survey: </w:t>
      </w:r>
    </w:p>
    <w:p w:rsidR="00B05A16" w:rsidRPr="00B05A16" w:rsidRDefault="00B05A16" w:rsidP="00B05A16">
      <w:pPr>
        <w:pStyle w:val="ListParagraph"/>
        <w:numPr>
          <w:ilvl w:val="0"/>
          <w:numId w:val="13"/>
        </w:numPr>
        <w:spacing w:after="0" w:line="240" w:lineRule="auto"/>
        <w:rPr>
          <w:b/>
        </w:rPr>
      </w:pPr>
      <w:r>
        <w:t>A plan of correction was submitted on August 15</w:t>
      </w:r>
      <w:r w:rsidRPr="00B05A16">
        <w:rPr>
          <w:vertAlign w:val="superscript"/>
        </w:rPr>
        <w:t>th</w:t>
      </w:r>
      <w:r>
        <w:t>, 2022.</w:t>
      </w:r>
    </w:p>
    <w:p w:rsidR="00B05A16" w:rsidRDefault="00B05A16" w:rsidP="00B05A16">
      <w:pPr>
        <w:pStyle w:val="ListParagraph"/>
        <w:numPr>
          <w:ilvl w:val="0"/>
          <w:numId w:val="13"/>
        </w:numPr>
        <w:spacing w:after="0" w:line="240" w:lineRule="auto"/>
      </w:pPr>
      <w:r w:rsidRPr="00B05A16">
        <w:t xml:space="preserve">A waiver </w:t>
      </w:r>
      <w:r>
        <w:t xml:space="preserve">was submitted to have all techs be counted as nursing staff members.  </w:t>
      </w:r>
    </w:p>
    <w:p w:rsidR="008F799F" w:rsidRPr="00B05A16" w:rsidRDefault="00B05A16" w:rsidP="00797D28">
      <w:pPr>
        <w:pStyle w:val="ListParagraph"/>
        <w:numPr>
          <w:ilvl w:val="0"/>
          <w:numId w:val="13"/>
        </w:numPr>
        <w:spacing w:after="0" w:line="240" w:lineRule="auto"/>
        <w:rPr>
          <w:sz w:val="24"/>
          <w:szCs w:val="24"/>
        </w:rPr>
      </w:pPr>
      <w:r>
        <w:t xml:space="preserve">A waiver is being considered to include our OB, Med Surg, ICU and ER areas as one department that shares one Chief of Staff, instead of having this counted as separate areas.  ER may be harder to include.  </w:t>
      </w:r>
      <w:r w:rsidR="00437B66">
        <w:t xml:space="preserve">  </w:t>
      </w:r>
    </w:p>
    <w:p w:rsidR="0056127D" w:rsidRPr="0056127D" w:rsidRDefault="0056127D" w:rsidP="0056127D">
      <w:pPr>
        <w:pStyle w:val="ListParagraph"/>
        <w:spacing w:after="0" w:line="240" w:lineRule="auto"/>
        <w:ind w:left="1440"/>
        <w:rPr>
          <w:b/>
          <w:sz w:val="24"/>
          <w:szCs w:val="24"/>
        </w:rPr>
      </w:pPr>
    </w:p>
    <w:p w:rsidR="00972F14" w:rsidRPr="00C65494" w:rsidRDefault="008F5766" w:rsidP="002C6A08">
      <w:pPr>
        <w:spacing w:after="0" w:line="240" w:lineRule="auto"/>
        <w:rPr>
          <w:b/>
          <w:sz w:val="24"/>
          <w:szCs w:val="24"/>
          <w:u w:val="single"/>
        </w:rPr>
      </w:pPr>
      <w:r w:rsidRPr="00C65494">
        <w:rPr>
          <w:b/>
          <w:sz w:val="24"/>
          <w:szCs w:val="24"/>
          <w:u w:val="single"/>
        </w:rPr>
        <w:t>Old Business</w:t>
      </w:r>
      <w:r w:rsidR="003D0697" w:rsidRPr="00C65494">
        <w:rPr>
          <w:b/>
          <w:sz w:val="24"/>
          <w:szCs w:val="24"/>
          <w:u w:val="single"/>
        </w:rPr>
        <w:t>:</w:t>
      </w:r>
      <w:r w:rsidR="00454ED8" w:rsidRPr="00C65494">
        <w:rPr>
          <w:b/>
          <w:sz w:val="24"/>
          <w:szCs w:val="24"/>
          <w:u w:val="single"/>
        </w:rPr>
        <w:t xml:space="preserve"> </w:t>
      </w:r>
    </w:p>
    <w:p w:rsidR="00441B2E" w:rsidRDefault="00167272" w:rsidP="002C6A08">
      <w:pPr>
        <w:spacing w:after="0" w:line="240" w:lineRule="auto"/>
        <w:rPr>
          <w:b/>
          <w:sz w:val="24"/>
          <w:szCs w:val="24"/>
        </w:rPr>
      </w:pPr>
      <w:r w:rsidRPr="00167272">
        <w:rPr>
          <w:b/>
          <w:sz w:val="24"/>
          <w:szCs w:val="24"/>
          <w:u w:val="single"/>
        </w:rPr>
        <w:t>ACTION ITEM:</w:t>
      </w:r>
      <w:r w:rsidRPr="00167272">
        <w:rPr>
          <w:b/>
          <w:sz w:val="24"/>
          <w:szCs w:val="24"/>
        </w:rPr>
        <w:t xml:space="preserve"> </w:t>
      </w:r>
      <w:r w:rsidR="00441B2E" w:rsidRPr="00167272">
        <w:rPr>
          <w:b/>
          <w:sz w:val="24"/>
          <w:szCs w:val="24"/>
        </w:rPr>
        <w:t>C</w:t>
      </w:r>
      <w:r>
        <w:rPr>
          <w:b/>
          <w:sz w:val="24"/>
          <w:szCs w:val="24"/>
        </w:rPr>
        <w:t>EO Evaluation and compensation:</w:t>
      </w:r>
    </w:p>
    <w:p w:rsidR="00441B2E" w:rsidRPr="00441B2E" w:rsidRDefault="00167272" w:rsidP="002C6A08">
      <w:pPr>
        <w:spacing w:after="0" w:line="240" w:lineRule="auto"/>
        <w:rPr>
          <w:b/>
          <w:i/>
          <w:sz w:val="24"/>
          <w:szCs w:val="24"/>
        </w:rPr>
      </w:pPr>
      <w:r>
        <w:rPr>
          <w:b/>
          <w:sz w:val="24"/>
          <w:szCs w:val="24"/>
        </w:rPr>
        <w:tab/>
      </w:r>
      <w:r>
        <w:rPr>
          <w:b/>
          <w:i/>
          <w:sz w:val="24"/>
          <w:szCs w:val="24"/>
        </w:rPr>
        <w:t>Dr. Dan Brown moved to approve a one year commitment</w:t>
      </w:r>
      <w:r w:rsidR="002A02E5">
        <w:rPr>
          <w:b/>
          <w:i/>
          <w:sz w:val="24"/>
          <w:szCs w:val="24"/>
        </w:rPr>
        <w:t xml:space="preserve"> for the CEO, with a $300,000 salary.  Ann Vloedman seconded, </w:t>
      </w:r>
      <w:r>
        <w:rPr>
          <w:b/>
          <w:i/>
          <w:sz w:val="24"/>
          <w:szCs w:val="24"/>
        </w:rPr>
        <w:t>motion passe</w:t>
      </w:r>
      <w:r w:rsidR="002A02E5">
        <w:rPr>
          <w:b/>
          <w:i/>
          <w:sz w:val="24"/>
          <w:szCs w:val="24"/>
        </w:rPr>
        <w:t>d</w:t>
      </w:r>
      <w:r>
        <w:rPr>
          <w:b/>
          <w:i/>
          <w:sz w:val="24"/>
          <w:szCs w:val="24"/>
        </w:rPr>
        <w:t xml:space="preserve"> four to one, with Brad Erbe opposing.  </w:t>
      </w:r>
      <w:r w:rsidR="00441B2E">
        <w:rPr>
          <w:sz w:val="24"/>
          <w:szCs w:val="24"/>
        </w:rPr>
        <w:tab/>
      </w:r>
    </w:p>
    <w:p w:rsidR="00606543" w:rsidRDefault="00606543" w:rsidP="006630F5">
      <w:pPr>
        <w:spacing w:after="0" w:line="240" w:lineRule="exact"/>
        <w:rPr>
          <w:b/>
          <w:sz w:val="24"/>
          <w:szCs w:val="24"/>
        </w:rPr>
      </w:pPr>
    </w:p>
    <w:p w:rsidR="00080FCB" w:rsidRDefault="008F5766" w:rsidP="006630F5">
      <w:pPr>
        <w:spacing w:after="0" w:line="240" w:lineRule="exact"/>
        <w:rPr>
          <w:b/>
          <w:sz w:val="24"/>
          <w:szCs w:val="24"/>
        </w:rPr>
      </w:pPr>
      <w:r w:rsidRPr="00E52E22">
        <w:rPr>
          <w:b/>
          <w:sz w:val="24"/>
          <w:szCs w:val="24"/>
        </w:rPr>
        <w:t>New Business</w:t>
      </w:r>
      <w:r w:rsidR="003D0697" w:rsidRPr="00E52E22">
        <w:rPr>
          <w:b/>
          <w:sz w:val="24"/>
          <w:szCs w:val="24"/>
        </w:rPr>
        <w:t>:</w:t>
      </w:r>
      <w:r w:rsidR="00870022" w:rsidRPr="00E52E22">
        <w:rPr>
          <w:b/>
          <w:sz w:val="24"/>
          <w:szCs w:val="24"/>
        </w:rPr>
        <w:t xml:space="preserve">  </w:t>
      </w:r>
    </w:p>
    <w:p w:rsidR="00C93B29" w:rsidRPr="00C93B29" w:rsidRDefault="00C93B29" w:rsidP="006630F5">
      <w:pPr>
        <w:spacing w:after="0" w:line="240" w:lineRule="exact"/>
        <w:rPr>
          <w:sz w:val="24"/>
          <w:szCs w:val="24"/>
        </w:rPr>
      </w:pPr>
      <w:r>
        <w:rPr>
          <w:sz w:val="24"/>
          <w:szCs w:val="24"/>
        </w:rPr>
        <w:t>None</w:t>
      </w:r>
    </w:p>
    <w:p w:rsidR="00B7180F" w:rsidRDefault="00B7180F" w:rsidP="00B7180F">
      <w:pPr>
        <w:spacing w:after="0" w:line="240" w:lineRule="exact"/>
        <w:rPr>
          <w:sz w:val="24"/>
          <w:szCs w:val="24"/>
        </w:rPr>
      </w:pPr>
    </w:p>
    <w:p w:rsidR="00C7564B" w:rsidRDefault="004878AD" w:rsidP="00DE54F4">
      <w:pPr>
        <w:spacing w:after="0" w:line="240" w:lineRule="auto"/>
        <w:rPr>
          <w:sz w:val="24"/>
          <w:szCs w:val="24"/>
        </w:rPr>
      </w:pPr>
      <w:r w:rsidRPr="00E52E22">
        <w:rPr>
          <w:b/>
          <w:sz w:val="24"/>
          <w:szCs w:val="24"/>
        </w:rPr>
        <w:t>Review</w:t>
      </w:r>
      <w:r w:rsidR="008B4467" w:rsidRPr="00E52E22">
        <w:rPr>
          <w:b/>
          <w:sz w:val="24"/>
          <w:szCs w:val="24"/>
        </w:rPr>
        <w:t xml:space="preserve"> </w:t>
      </w:r>
      <w:r w:rsidR="001E6419" w:rsidRPr="00E52E22">
        <w:rPr>
          <w:b/>
          <w:sz w:val="24"/>
          <w:szCs w:val="24"/>
        </w:rPr>
        <w:t>Priorities</w:t>
      </w:r>
      <w:r w:rsidR="00352B40" w:rsidRPr="00E52E22">
        <w:rPr>
          <w:b/>
          <w:sz w:val="24"/>
          <w:szCs w:val="24"/>
        </w:rPr>
        <w:t xml:space="preserve"> of</w:t>
      </w:r>
      <w:r w:rsidR="0038353B" w:rsidRPr="00E52E22">
        <w:rPr>
          <w:b/>
          <w:sz w:val="24"/>
          <w:szCs w:val="24"/>
        </w:rPr>
        <w:t xml:space="preserve"> M</w:t>
      </w:r>
      <w:r w:rsidR="00F5715F" w:rsidRPr="00E52E22">
        <w:rPr>
          <w:b/>
          <w:sz w:val="24"/>
          <w:szCs w:val="24"/>
        </w:rPr>
        <w:t>eeting</w:t>
      </w:r>
      <w:r w:rsidR="003D0697" w:rsidRPr="00DE54F4">
        <w:rPr>
          <w:sz w:val="24"/>
          <w:szCs w:val="24"/>
        </w:rPr>
        <w:t>:</w:t>
      </w:r>
      <w:r w:rsidR="00B34985">
        <w:rPr>
          <w:sz w:val="24"/>
          <w:szCs w:val="24"/>
        </w:rPr>
        <w:t xml:space="preserve">  </w:t>
      </w:r>
      <w:r w:rsidR="001E6419">
        <w:rPr>
          <w:sz w:val="24"/>
          <w:szCs w:val="24"/>
        </w:rPr>
        <w:t xml:space="preserve"> </w:t>
      </w:r>
    </w:p>
    <w:p w:rsidR="00C93B29" w:rsidRPr="00C93B29" w:rsidRDefault="00C93B29" w:rsidP="00DE54F4">
      <w:pPr>
        <w:spacing w:after="0" w:line="240" w:lineRule="auto"/>
        <w:rPr>
          <w:sz w:val="24"/>
          <w:szCs w:val="24"/>
        </w:rPr>
      </w:pPr>
      <w:r>
        <w:rPr>
          <w:sz w:val="24"/>
          <w:szCs w:val="24"/>
        </w:rPr>
        <w:t>None</w:t>
      </w:r>
    </w:p>
    <w:p w:rsidR="001E6419" w:rsidRPr="001E6419" w:rsidRDefault="001E6419" w:rsidP="00DE54F4">
      <w:pPr>
        <w:spacing w:after="0" w:line="240" w:lineRule="auto"/>
        <w:rPr>
          <w:sz w:val="24"/>
          <w:szCs w:val="24"/>
        </w:rPr>
      </w:pPr>
    </w:p>
    <w:p w:rsidR="00E52E22" w:rsidRPr="00CB5574" w:rsidRDefault="00E52E22" w:rsidP="00E52E22">
      <w:pPr>
        <w:spacing w:after="0" w:line="240" w:lineRule="auto"/>
        <w:rPr>
          <w:b/>
          <w:sz w:val="24"/>
          <w:szCs w:val="24"/>
        </w:rPr>
      </w:pPr>
      <w:r w:rsidRPr="00CB5574">
        <w:rPr>
          <w:b/>
          <w:sz w:val="24"/>
          <w:szCs w:val="24"/>
        </w:rPr>
        <w:t xml:space="preserve">The Board adjourned at </w:t>
      </w:r>
      <w:r w:rsidR="00167272">
        <w:rPr>
          <w:b/>
          <w:sz w:val="24"/>
          <w:szCs w:val="24"/>
        </w:rPr>
        <w:t>8:00</w:t>
      </w:r>
      <w:r>
        <w:rPr>
          <w:b/>
          <w:sz w:val="24"/>
          <w:szCs w:val="24"/>
        </w:rPr>
        <w:t xml:space="preserve"> </w:t>
      </w:r>
      <w:r w:rsidRPr="00CB5574">
        <w:rPr>
          <w:b/>
          <w:sz w:val="24"/>
          <w:szCs w:val="24"/>
        </w:rPr>
        <w:t xml:space="preserve">pm. </w:t>
      </w:r>
    </w:p>
    <w:p w:rsidR="00E52E22" w:rsidRPr="00CB5574" w:rsidRDefault="00E52E22" w:rsidP="00E52E22">
      <w:pPr>
        <w:spacing w:after="0" w:line="240" w:lineRule="auto"/>
        <w:rPr>
          <w:b/>
          <w:sz w:val="24"/>
          <w:szCs w:val="24"/>
        </w:rPr>
      </w:pPr>
    </w:p>
    <w:p w:rsidR="00E52E22" w:rsidRPr="00CB5574" w:rsidRDefault="00E52E22" w:rsidP="00E52E22">
      <w:pPr>
        <w:spacing w:after="0" w:line="240" w:lineRule="auto"/>
        <w:rPr>
          <w:sz w:val="24"/>
          <w:szCs w:val="24"/>
        </w:rPr>
      </w:pPr>
      <w:r w:rsidRPr="00CB5574">
        <w:rPr>
          <w:sz w:val="24"/>
          <w:szCs w:val="24"/>
        </w:rPr>
        <w:t xml:space="preserve">Respectfully Submitted, </w:t>
      </w:r>
    </w:p>
    <w:p w:rsidR="00E52E22" w:rsidRPr="00CB5574" w:rsidRDefault="00E52E22" w:rsidP="00E52E22">
      <w:pPr>
        <w:spacing w:after="0" w:line="240" w:lineRule="auto"/>
        <w:rPr>
          <w:sz w:val="24"/>
          <w:szCs w:val="24"/>
        </w:rPr>
      </w:pPr>
    </w:p>
    <w:p w:rsidR="00E52E22" w:rsidRPr="00CB5574" w:rsidRDefault="00E52E22" w:rsidP="00E52E22">
      <w:pPr>
        <w:spacing w:after="0" w:line="240" w:lineRule="auto"/>
        <w:rPr>
          <w:sz w:val="24"/>
          <w:szCs w:val="24"/>
        </w:rPr>
      </w:pPr>
    </w:p>
    <w:p w:rsidR="00E52E22" w:rsidRDefault="00E52E22" w:rsidP="00E52E22">
      <w:pPr>
        <w:spacing w:after="0" w:line="240" w:lineRule="auto"/>
        <w:rPr>
          <w:sz w:val="24"/>
          <w:szCs w:val="24"/>
        </w:rPr>
      </w:pPr>
      <w:r w:rsidRPr="00CB5574">
        <w:rPr>
          <w:sz w:val="24"/>
          <w:szCs w:val="24"/>
        </w:rPr>
        <w:t>Dan Brown, Board Secretary</w:t>
      </w:r>
    </w:p>
    <w:p w:rsidR="00167272" w:rsidRDefault="00167272" w:rsidP="00E52E22">
      <w:pPr>
        <w:spacing w:after="0" w:line="240" w:lineRule="auto"/>
        <w:rPr>
          <w:sz w:val="24"/>
          <w:szCs w:val="24"/>
        </w:rPr>
      </w:pPr>
    </w:p>
    <w:p w:rsidR="00167272" w:rsidRPr="00167272" w:rsidRDefault="00167272" w:rsidP="00E52E22">
      <w:pPr>
        <w:spacing w:after="0" w:line="240" w:lineRule="auto"/>
        <w:rPr>
          <w:b/>
          <w:sz w:val="24"/>
          <w:szCs w:val="24"/>
        </w:rPr>
      </w:pPr>
      <w:r w:rsidRPr="00167272">
        <w:rPr>
          <w:b/>
          <w:sz w:val="24"/>
          <w:szCs w:val="24"/>
        </w:rPr>
        <w:t>Next Meeting: Wednesday October 5</w:t>
      </w:r>
      <w:r w:rsidRPr="00167272">
        <w:rPr>
          <w:b/>
          <w:sz w:val="24"/>
          <w:szCs w:val="24"/>
          <w:vertAlign w:val="superscript"/>
        </w:rPr>
        <w:t>th</w:t>
      </w:r>
      <w:r w:rsidRPr="00167272">
        <w:rPr>
          <w:b/>
          <w:sz w:val="24"/>
          <w:szCs w:val="24"/>
        </w:rPr>
        <w:t>, 2022 @ 5:30 pm</w:t>
      </w:r>
    </w:p>
    <w:p w:rsidR="00AD5E70" w:rsidRPr="00DE54F4" w:rsidRDefault="00AD5E70" w:rsidP="00E52E22">
      <w:pPr>
        <w:spacing w:after="0" w:line="240" w:lineRule="auto"/>
        <w:rPr>
          <w:sz w:val="24"/>
          <w:szCs w:val="24"/>
        </w:rPr>
      </w:pPr>
    </w:p>
    <w:sectPr w:rsidR="00AD5E70" w:rsidRPr="00DE54F4" w:rsidSect="00144C30">
      <w:headerReference w:type="even" r:id="rId8"/>
      <w:headerReference w:type="default" r:id="rId9"/>
      <w:footerReference w:type="even" r:id="rId10"/>
      <w:footerReference w:type="default" r:id="rId11"/>
      <w:headerReference w:type="first" r:id="rId12"/>
      <w:footerReference w:type="first" r:id="rId13"/>
      <w:pgSz w:w="12240" w:h="15840"/>
      <w:pgMar w:top="432" w:right="1008"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0A" w:rsidRDefault="0016550A" w:rsidP="00F14176">
      <w:pPr>
        <w:spacing w:after="0" w:line="240" w:lineRule="auto"/>
      </w:pPr>
      <w:r>
        <w:separator/>
      </w:r>
    </w:p>
  </w:endnote>
  <w:endnote w:type="continuationSeparator" w:id="0">
    <w:p w:rsidR="0016550A" w:rsidRDefault="0016550A" w:rsidP="00F1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32" w:rsidRDefault="003A7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32" w:rsidRDefault="003A7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32" w:rsidRDefault="003A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0A" w:rsidRDefault="0016550A" w:rsidP="00F14176">
      <w:pPr>
        <w:spacing w:after="0" w:line="240" w:lineRule="auto"/>
      </w:pPr>
      <w:r>
        <w:separator/>
      </w:r>
    </w:p>
  </w:footnote>
  <w:footnote w:type="continuationSeparator" w:id="0">
    <w:p w:rsidR="0016550A" w:rsidRDefault="0016550A" w:rsidP="00F14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32" w:rsidRDefault="001655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89532" o:spid="_x0000_s2050" type="#_x0000_t136" style="position:absolute;margin-left:0;margin-top:0;width:582.25pt;height:158.8pt;rotation:315;z-index:-251655168;mso-position-horizontal:center;mso-position-horizontal-relative:margin;mso-position-vertical:center;mso-position-vertical-relative:margin" o:allowincell="f" fillcolor="silver" stroked="f">
          <v:fill opacity=".5"/>
          <v:textpath style="font-family:&quot;Calibri&quot;;font-size:1pt" string="Not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32" w:rsidRDefault="001655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89533" o:spid="_x0000_s2051" type="#_x0000_t136" style="position:absolute;margin-left:0;margin-top:0;width:582.25pt;height:158.8pt;rotation:315;z-index:-251653120;mso-position-horizontal:center;mso-position-horizontal-relative:margin;mso-position-vertical:center;mso-position-vertical-relative:margin" o:allowincell="f" fillcolor="silver" stroked="f">
          <v:fill opacity=".5"/>
          <v:textpath style="font-family:&quot;Calibri&quot;;font-size:1pt" string="Not 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32" w:rsidRDefault="001655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89531" o:spid="_x0000_s2049" type="#_x0000_t136" style="position:absolute;margin-left:0;margin-top:0;width:582.25pt;height:158.8pt;rotation:315;z-index:-251657216;mso-position-horizontal:center;mso-position-horizontal-relative:margin;mso-position-vertical:center;mso-position-vertical-relative:margin" o:allowincell="f" fillcolor="silver" stroked="f">
          <v:fill opacity=".5"/>
          <v:textpath style="font-family:&quot;Calibri&quot;;font-size:1pt" string="Not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7pt;height:10.7pt" o:bullet="t">
        <v:imagedata r:id="rId1" o:title="mso9505"/>
      </v:shape>
    </w:pict>
  </w:numPicBullet>
  <w:abstractNum w:abstractNumId="0" w15:restartNumberingAfterBreak="0">
    <w:nsid w:val="09C90C58"/>
    <w:multiLevelType w:val="hybridMultilevel"/>
    <w:tmpl w:val="82768D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E4016"/>
    <w:multiLevelType w:val="multilevel"/>
    <w:tmpl w:val="04090021"/>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4"/>
        <w:szCs w:val="24"/>
      </w:rPr>
    </w:lvl>
    <w:lvl w:ilvl="3">
      <w:start w:val="1"/>
      <w:numFmt w:val="bullet"/>
      <w:lvlText w:val=""/>
      <w:lvlJc w:val="left"/>
      <w:pPr>
        <w:ind w:left="1440" w:hanging="360"/>
      </w:pPr>
      <w:rPr>
        <w:rFonts w:ascii="Symbol" w:hAnsi="Symbol" w:hint="default"/>
        <w:sz w:val="24"/>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051B28"/>
    <w:multiLevelType w:val="hybridMultilevel"/>
    <w:tmpl w:val="F9340802"/>
    <w:lvl w:ilvl="0" w:tplc="80B2C4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51BA"/>
    <w:multiLevelType w:val="hybridMultilevel"/>
    <w:tmpl w:val="2C7C16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5E40CC"/>
    <w:multiLevelType w:val="hybridMultilevel"/>
    <w:tmpl w:val="3DE28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CB3543"/>
    <w:multiLevelType w:val="hybridMultilevel"/>
    <w:tmpl w:val="0F3CCD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68F6507"/>
    <w:multiLevelType w:val="hybridMultilevel"/>
    <w:tmpl w:val="16F4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15E6D"/>
    <w:multiLevelType w:val="hybridMultilevel"/>
    <w:tmpl w:val="B0867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23DC5"/>
    <w:multiLevelType w:val="hybridMultilevel"/>
    <w:tmpl w:val="1E18E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018A9"/>
    <w:multiLevelType w:val="hybridMultilevel"/>
    <w:tmpl w:val="66C64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33D39"/>
    <w:multiLevelType w:val="hybridMultilevel"/>
    <w:tmpl w:val="5FFA4FEE"/>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A913529"/>
    <w:multiLevelType w:val="hybridMultilevel"/>
    <w:tmpl w:val="39A61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D01FC"/>
    <w:multiLevelType w:val="hybridMultilevel"/>
    <w:tmpl w:val="8386278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050FF"/>
    <w:multiLevelType w:val="hybridMultilevel"/>
    <w:tmpl w:val="2BE0BAA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3"/>
  </w:num>
  <w:num w:numId="3">
    <w:abstractNumId w:val="11"/>
  </w:num>
  <w:num w:numId="4">
    <w:abstractNumId w:val="4"/>
  </w:num>
  <w:num w:numId="5">
    <w:abstractNumId w:val="7"/>
  </w:num>
  <w:num w:numId="6">
    <w:abstractNumId w:val="6"/>
  </w:num>
  <w:num w:numId="7">
    <w:abstractNumId w:val="5"/>
  </w:num>
  <w:num w:numId="8">
    <w:abstractNumId w:val="10"/>
  </w:num>
  <w:num w:numId="9">
    <w:abstractNumId w:val="13"/>
  </w:num>
  <w:num w:numId="10">
    <w:abstractNumId w:val="0"/>
  </w:num>
  <w:num w:numId="11">
    <w:abstractNumId w:val="12"/>
  </w:num>
  <w:num w:numId="12">
    <w:abstractNumId w:val="9"/>
  </w:num>
  <w:num w:numId="13">
    <w:abstractNumId w:val="8"/>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9"/>
    <w:rsid w:val="0000132C"/>
    <w:rsid w:val="0000173D"/>
    <w:rsid w:val="00002D59"/>
    <w:rsid w:val="0000422B"/>
    <w:rsid w:val="00004ECC"/>
    <w:rsid w:val="00005F05"/>
    <w:rsid w:val="0000667D"/>
    <w:rsid w:val="00006B77"/>
    <w:rsid w:val="00010D78"/>
    <w:rsid w:val="00011E2C"/>
    <w:rsid w:val="0001264E"/>
    <w:rsid w:val="00012971"/>
    <w:rsid w:val="00013002"/>
    <w:rsid w:val="00013221"/>
    <w:rsid w:val="00013512"/>
    <w:rsid w:val="000135DD"/>
    <w:rsid w:val="00013C34"/>
    <w:rsid w:val="00015E89"/>
    <w:rsid w:val="00015EF9"/>
    <w:rsid w:val="000160EC"/>
    <w:rsid w:val="000161D5"/>
    <w:rsid w:val="00020ED9"/>
    <w:rsid w:val="000220D8"/>
    <w:rsid w:val="00022A22"/>
    <w:rsid w:val="00022C60"/>
    <w:rsid w:val="00023704"/>
    <w:rsid w:val="00023E1D"/>
    <w:rsid w:val="00023F24"/>
    <w:rsid w:val="000244D8"/>
    <w:rsid w:val="00024F78"/>
    <w:rsid w:val="00026CFF"/>
    <w:rsid w:val="00026D12"/>
    <w:rsid w:val="0002711F"/>
    <w:rsid w:val="000305C6"/>
    <w:rsid w:val="00031165"/>
    <w:rsid w:val="00031361"/>
    <w:rsid w:val="00033BD0"/>
    <w:rsid w:val="00036078"/>
    <w:rsid w:val="00037D31"/>
    <w:rsid w:val="00040B2C"/>
    <w:rsid w:val="000439BD"/>
    <w:rsid w:val="00046BD0"/>
    <w:rsid w:val="00047796"/>
    <w:rsid w:val="00047C30"/>
    <w:rsid w:val="0005022E"/>
    <w:rsid w:val="000507B2"/>
    <w:rsid w:val="0005087F"/>
    <w:rsid w:val="00051496"/>
    <w:rsid w:val="00052106"/>
    <w:rsid w:val="000522FA"/>
    <w:rsid w:val="00052551"/>
    <w:rsid w:val="00052FAA"/>
    <w:rsid w:val="00052FD0"/>
    <w:rsid w:val="000530D8"/>
    <w:rsid w:val="00053454"/>
    <w:rsid w:val="00054041"/>
    <w:rsid w:val="00056639"/>
    <w:rsid w:val="00062390"/>
    <w:rsid w:val="00062C91"/>
    <w:rsid w:val="00064555"/>
    <w:rsid w:val="00065B0E"/>
    <w:rsid w:val="0006733A"/>
    <w:rsid w:val="00067E8D"/>
    <w:rsid w:val="00067EF3"/>
    <w:rsid w:val="000705E6"/>
    <w:rsid w:val="0007232D"/>
    <w:rsid w:val="00072437"/>
    <w:rsid w:val="00073258"/>
    <w:rsid w:val="00073A93"/>
    <w:rsid w:val="0007469B"/>
    <w:rsid w:val="000754CA"/>
    <w:rsid w:val="000754F2"/>
    <w:rsid w:val="00075CE8"/>
    <w:rsid w:val="00076198"/>
    <w:rsid w:val="00080533"/>
    <w:rsid w:val="00080FCB"/>
    <w:rsid w:val="00081036"/>
    <w:rsid w:val="00081CB3"/>
    <w:rsid w:val="00082B3F"/>
    <w:rsid w:val="00082C36"/>
    <w:rsid w:val="00082E1D"/>
    <w:rsid w:val="0008358A"/>
    <w:rsid w:val="0008444D"/>
    <w:rsid w:val="0008664D"/>
    <w:rsid w:val="00086664"/>
    <w:rsid w:val="00086F0E"/>
    <w:rsid w:val="0008760D"/>
    <w:rsid w:val="00090345"/>
    <w:rsid w:val="000915FC"/>
    <w:rsid w:val="00091C31"/>
    <w:rsid w:val="00091F5F"/>
    <w:rsid w:val="00092131"/>
    <w:rsid w:val="000925FD"/>
    <w:rsid w:val="0009470D"/>
    <w:rsid w:val="0009471D"/>
    <w:rsid w:val="00095119"/>
    <w:rsid w:val="00095A16"/>
    <w:rsid w:val="000961F2"/>
    <w:rsid w:val="00096D9F"/>
    <w:rsid w:val="0009700D"/>
    <w:rsid w:val="00097934"/>
    <w:rsid w:val="000A05DF"/>
    <w:rsid w:val="000A10EC"/>
    <w:rsid w:val="000A1862"/>
    <w:rsid w:val="000A1DB2"/>
    <w:rsid w:val="000A24A5"/>
    <w:rsid w:val="000A32F6"/>
    <w:rsid w:val="000A383A"/>
    <w:rsid w:val="000A4404"/>
    <w:rsid w:val="000A5A59"/>
    <w:rsid w:val="000A6272"/>
    <w:rsid w:val="000B0367"/>
    <w:rsid w:val="000B056D"/>
    <w:rsid w:val="000B0AD8"/>
    <w:rsid w:val="000B0FF3"/>
    <w:rsid w:val="000B308F"/>
    <w:rsid w:val="000B37B3"/>
    <w:rsid w:val="000B41FA"/>
    <w:rsid w:val="000B4473"/>
    <w:rsid w:val="000B731F"/>
    <w:rsid w:val="000C0E0A"/>
    <w:rsid w:val="000C1285"/>
    <w:rsid w:val="000C200F"/>
    <w:rsid w:val="000C30DB"/>
    <w:rsid w:val="000C4D43"/>
    <w:rsid w:val="000C5193"/>
    <w:rsid w:val="000C5FCB"/>
    <w:rsid w:val="000C662A"/>
    <w:rsid w:val="000C6953"/>
    <w:rsid w:val="000C6E99"/>
    <w:rsid w:val="000C7028"/>
    <w:rsid w:val="000C7FB6"/>
    <w:rsid w:val="000D001B"/>
    <w:rsid w:val="000D2386"/>
    <w:rsid w:val="000D2469"/>
    <w:rsid w:val="000D3298"/>
    <w:rsid w:val="000D3C55"/>
    <w:rsid w:val="000D3EF6"/>
    <w:rsid w:val="000E1124"/>
    <w:rsid w:val="000E18C9"/>
    <w:rsid w:val="000E20B6"/>
    <w:rsid w:val="000E23DC"/>
    <w:rsid w:val="000E2DD6"/>
    <w:rsid w:val="000E3320"/>
    <w:rsid w:val="000E3855"/>
    <w:rsid w:val="000E4F79"/>
    <w:rsid w:val="000E68D8"/>
    <w:rsid w:val="000F011C"/>
    <w:rsid w:val="000F1073"/>
    <w:rsid w:val="000F10A5"/>
    <w:rsid w:val="000F155C"/>
    <w:rsid w:val="000F2779"/>
    <w:rsid w:val="000F2E50"/>
    <w:rsid w:val="000F381A"/>
    <w:rsid w:val="000F488A"/>
    <w:rsid w:val="000F4D8D"/>
    <w:rsid w:val="000F62E2"/>
    <w:rsid w:val="000F68D2"/>
    <w:rsid w:val="000F6DA7"/>
    <w:rsid w:val="000F7B7B"/>
    <w:rsid w:val="001003B0"/>
    <w:rsid w:val="00101C3F"/>
    <w:rsid w:val="001034A5"/>
    <w:rsid w:val="001040AD"/>
    <w:rsid w:val="00104F7A"/>
    <w:rsid w:val="001074A9"/>
    <w:rsid w:val="00110116"/>
    <w:rsid w:val="0011168B"/>
    <w:rsid w:val="001122AE"/>
    <w:rsid w:val="00112DE7"/>
    <w:rsid w:val="0011426D"/>
    <w:rsid w:val="0011526F"/>
    <w:rsid w:val="0011570E"/>
    <w:rsid w:val="00115B87"/>
    <w:rsid w:val="00116566"/>
    <w:rsid w:val="00116C7F"/>
    <w:rsid w:val="00117105"/>
    <w:rsid w:val="00117E23"/>
    <w:rsid w:val="0012098C"/>
    <w:rsid w:val="00120AD8"/>
    <w:rsid w:val="00121C2F"/>
    <w:rsid w:val="00122735"/>
    <w:rsid w:val="00122944"/>
    <w:rsid w:val="00125116"/>
    <w:rsid w:val="00125FBE"/>
    <w:rsid w:val="00126689"/>
    <w:rsid w:val="0012772B"/>
    <w:rsid w:val="00127CED"/>
    <w:rsid w:val="001317EF"/>
    <w:rsid w:val="00131A4B"/>
    <w:rsid w:val="001322C8"/>
    <w:rsid w:val="00133C93"/>
    <w:rsid w:val="00134E51"/>
    <w:rsid w:val="00135510"/>
    <w:rsid w:val="00140B7C"/>
    <w:rsid w:val="00140F49"/>
    <w:rsid w:val="001429D8"/>
    <w:rsid w:val="00142C9D"/>
    <w:rsid w:val="00143A82"/>
    <w:rsid w:val="0014425A"/>
    <w:rsid w:val="00144C30"/>
    <w:rsid w:val="00145913"/>
    <w:rsid w:val="00146958"/>
    <w:rsid w:val="00146F0F"/>
    <w:rsid w:val="00150015"/>
    <w:rsid w:val="00150378"/>
    <w:rsid w:val="0015202F"/>
    <w:rsid w:val="001533F3"/>
    <w:rsid w:val="00153EF3"/>
    <w:rsid w:val="001543E7"/>
    <w:rsid w:val="00154CDA"/>
    <w:rsid w:val="00155111"/>
    <w:rsid w:val="00155629"/>
    <w:rsid w:val="00155A16"/>
    <w:rsid w:val="00156397"/>
    <w:rsid w:val="00156628"/>
    <w:rsid w:val="00156EFB"/>
    <w:rsid w:val="0015761F"/>
    <w:rsid w:val="00157CF2"/>
    <w:rsid w:val="001609FA"/>
    <w:rsid w:val="001630D7"/>
    <w:rsid w:val="00163A9E"/>
    <w:rsid w:val="0016400A"/>
    <w:rsid w:val="00164930"/>
    <w:rsid w:val="0016501E"/>
    <w:rsid w:val="0016550A"/>
    <w:rsid w:val="00166F24"/>
    <w:rsid w:val="00167272"/>
    <w:rsid w:val="001673B8"/>
    <w:rsid w:val="00170968"/>
    <w:rsid w:val="001719DE"/>
    <w:rsid w:val="00172129"/>
    <w:rsid w:val="001727D4"/>
    <w:rsid w:val="00172FDB"/>
    <w:rsid w:val="00173469"/>
    <w:rsid w:val="001738AF"/>
    <w:rsid w:val="00174189"/>
    <w:rsid w:val="001741D3"/>
    <w:rsid w:val="00174930"/>
    <w:rsid w:val="00175178"/>
    <w:rsid w:val="001816D8"/>
    <w:rsid w:val="001836FD"/>
    <w:rsid w:val="001843C0"/>
    <w:rsid w:val="00184673"/>
    <w:rsid w:val="001846C8"/>
    <w:rsid w:val="0018487C"/>
    <w:rsid w:val="001849D0"/>
    <w:rsid w:val="00184C3B"/>
    <w:rsid w:val="0018657D"/>
    <w:rsid w:val="0018703F"/>
    <w:rsid w:val="00187AEA"/>
    <w:rsid w:val="00187B5E"/>
    <w:rsid w:val="00187C06"/>
    <w:rsid w:val="00190172"/>
    <w:rsid w:val="00192312"/>
    <w:rsid w:val="0019327A"/>
    <w:rsid w:val="00193A43"/>
    <w:rsid w:val="00195D4A"/>
    <w:rsid w:val="001961F0"/>
    <w:rsid w:val="00196487"/>
    <w:rsid w:val="00196D85"/>
    <w:rsid w:val="001A0AB5"/>
    <w:rsid w:val="001A0FFC"/>
    <w:rsid w:val="001A2D1D"/>
    <w:rsid w:val="001A6D30"/>
    <w:rsid w:val="001B039A"/>
    <w:rsid w:val="001B0686"/>
    <w:rsid w:val="001B1F10"/>
    <w:rsid w:val="001B2E21"/>
    <w:rsid w:val="001B4361"/>
    <w:rsid w:val="001B5BE3"/>
    <w:rsid w:val="001B6FEE"/>
    <w:rsid w:val="001B7103"/>
    <w:rsid w:val="001B7AB1"/>
    <w:rsid w:val="001C08B4"/>
    <w:rsid w:val="001C0BCA"/>
    <w:rsid w:val="001C0E1D"/>
    <w:rsid w:val="001C12C8"/>
    <w:rsid w:val="001C2118"/>
    <w:rsid w:val="001C2E42"/>
    <w:rsid w:val="001C343D"/>
    <w:rsid w:val="001C3D06"/>
    <w:rsid w:val="001C4B59"/>
    <w:rsid w:val="001C5211"/>
    <w:rsid w:val="001C582A"/>
    <w:rsid w:val="001C591C"/>
    <w:rsid w:val="001C6109"/>
    <w:rsid w:val="001C71AF"/>
    <w:rsid w:val="001D037D"/>
    <w:rsid w:val="001D0A79"/>
    <w:rsid w:val="001D2747"/>
    <w:rsid w:val="001D2F1D"/>
    <w:rsid w:val="001D4176"/>
    <w:rsid w:val="001D4EE1"/>
    <w:rsid w:val="001D74AF"/>
    <w:rsid w:val="001D7EC0"/>
    <w:rsid w:val="001E029C"/>
    <w:rsid w:val="001E0C4E"/>
    <w:rsid w:val="001E1229"/>
    <w:rsid w:val="001E1401"/>
    <w:rsid w:val="001E1B5C"/>
    <w:rsid w:val="001E2293"/>
    <w:rsid w:val="001E454D"/>
    <w:rsid w:val="001E4DDB"/>
    <w:rsid w:val="001E4EBA"/>
    <w:rsid w:val="001E5178"/>
    <w:rsid w:val="001E5C72"/>
    <w:rsid w:val="001E6419"/>
    <w:rsid w:val="001E6526"/>
    <w:rsid w:val="001E76A9"/>
    <w:rsid w:val="001E7B7A"/>
    <w:rsid w:val="001E7D4E"/>
    <w:rsid w:val="001F01DB"/>
    <w:rsid w:val="001F06F3"/>
    <w:rsid w:val="001F081C"/>
    <w:rsid w:val="001F29B5"/>
    <w:rsid w:val="001F30C0"/>
    <w:rsid w:val="001F60EF"/>
    <w:rsid w:val="001F6E9C"/>
    <w:rsid w:val="001F7EC4"/>
    <w:rsid w:val="00200E66"/>
    <w:rsid w:val="00201187"/>
    <w:rsid w:val="00201532"/>
    <w:rsid w:val="00201DFE"/>
    <w:rsid w:val="00202261"/>
    <w:rsid w:val="002029A6"/>
    <w:rsid w:val="00203A75"/>
    <w:rsid w:val="00205341"/>
    <w:rsid w:val="00206A51"/>
    <w:rsid w:val="00207859"/>
    <w:rsid w:val="00207B37"/>
    <w:rsid w:val="002100D6"/>
    <w:rsid w:val="00211BDB"/>
    <w:rsid w:val="00212949"/>
    <w:rsid w:val="00214813"/>
    <w:rsid w:val="002155C3"/>
    <w:rsid w:val="00215FB4"/>
    <w:rsid w:val="00216B62"/>
    <w:rsid w:val="00217C48"/>
    <w:rsid w:val="00221EAF"/>
    <w:rsid w:val="00222AA5"/>
    <w:rsid w:val="00222CAA"/>
    <w:rsid w:val="002230F0"/>
    <w:rsid w:val="00223956"/>
    <w:rsid w:val="00223EAF"/>
    <w:rsid w:val="002240D5"/>
    <w:rsid w:val="00224240"/>
    <w:rsid w:val="00224269"/>
    <w:rsid w:val="0022454D"/>
    <w:rsid w:val="00224785"/>
    <w:rsid w:val="0022561C"/>
    <w:rsid w:val="00225AA5"/>
    <w:rsid w:val="00225EC0"/>
    <w:rsid w:val="00226C3B"/>
    <w:rsid w:val="0022718C"/>
    <w:rsid w:val="00227517"/>
    <w:rsid w:val="00227F0A"/>
    <w:rsid w:val="00231618"/>
    <w:rsid w:val="00231DFF"/>
    <w:rsid w:val="00232B50"/>
    <w:rsid w:val="00233021"/>
    <w:rsid w:val="00234973"/>
    <w:rsid w:val="00234C94"/>
    <w:rsid w:val="00236737"/>
    <w:rsid w:val="00236BD9"/>
    <w:rsid w:val="00237119"/>
    <w:rsid w:val="00237B8D"/>
    <w:rsid w:val="00240738"/>
    <w:rsid w:val="00240FD8"/>
    <w:rsid w:val="0024188F"/>
    <w:rsid w:val="0024295B"/>
    <w:rsid w:val="002433E4"/>
    <w:rsid w:val="00243ED6"/>
    <w:rsid w:val="00245331"/>
    <w:rsid w:val="00247386"/>
    <w:rsid w:val="0024760B"/>
    <w:rsid w:val="0025207A"/>
    <w:rsid w:val="00252448"/>
    <w:rsid w:val="002524EA"/>
    <w:rsid w:val="0025303B"/>
    <w:rsid w:val="00254219"/>
    <w:rsid w:val="002549B3"/>
    <w:rsid w:val="00254A90"/>
    <w:rsid w:val="00254EF3"/>
    <w:rsid w:val="00255AF4"/>
    <w:rsid w:val="00255B8D"/>
    <w:rsid w:val="002564B8"/>
    <w:rsid w:val="002577AC"/>
    <w:rsid w:val="00260F65"/>
    <w:rsid w:val="002616F2"/>
    <w:rsid w:val="00262074"/>
    <w:rsid w:val="00262289"/>
    <w:rsid w:val="00262890"/>
    <w:rsid w:val="00263165"/>
    <w:rsid w:val="00263A93"/>
    <w:rsid w:val="00263CD3"/>
    <w:rsid w:val="002641F4"/>
    <w:rsid w:val="002647BA"/>
    <w:rsid w:val="00264B3B"/>
    <w:rsid w:val="00264EB4"/>
    <w:rsid w:val="002650B5"/>
    <w:rsid w:val="00265498"/>
    <w:rsid w:val="00265823"/>
    <w:rsid w:val="00267C0C"/>
    <w:rsid w:val="00271358"/>
    <w:rsid w:val="0027250C"/>
    <w:rsid w:val="002726FD"/>
    <w:rsid w:val="00273C09"/>
    <w:rsid w:val="002770E9"/>
    <w:rsid w:val="00277167"/>
    <w:rsid w:val="0028099B"/>
    <w:rsid w:val="00280AD8"/>
    <w:rsid w:val="00280E18"/>
    <w:rsid w:val="00282343"/>
    <w:rsid w:val="00282708"/>
    <w:rsid w:val="002829D7"/>
    <w:rsid w:val="00283CB9"/>
    <w:rsid w:val="00283E46"/>
    <w:rsid w:val="002843AD"/>
    <w:rsid w:val="0028692D"/>
    <w:rsid w:val="00287474"/>
    <w:rsid w:val="0029004E"/>
    <w:rsid w:val="00290AD3"/>
    <w:rsid w:val="00290B7E"/>
    <w:rsid w:val="0029265F"/>
    <w:rsid w:val="00292C78"/>
    <w:rsid w:val="00293343"/>
    <w:rsid w:val="002944F3"/>
    <w:rsid w:val="002945F9"/>
    <w:rsid w:val="0029484F"/>
    <w:rsid w:val="00294975"/>
    <w:rsid w:val="0029508B"/>
    <w:rsid w:val="002954E4"/>
    <w:rsid w:val="00295ADD"/>
    <w:rsid w:val="002979EC"/>
    <w:rsid w:val="002A02E5"/>
    <w:rsid w:val="002A1FCA"/>
    <w:rsid w:val="002A3620"/>
    <w:rsid w:val="002A4A25"/>
    <w:rsid w:val="002A4B84"/>
    <w:rsid w:val="002A546E"/>
    <w:rsid w:val="002A6892"/>
    <w:rsid w:val="002A6CC1"/>
    <w:rsid w:val="002A7516"/>
    <w:rsid w:val="002B2852"/>
    <w:rsid w:val="002B3473"/>
    <w:rsid w:val="002B3AC6"/>
    <w:rsid w:val="002B3D20"/>
    <w:rsid w:val="002B4998"/>
    <w:rsid w:val="002B53F2"/>
    <w:rsid w:val="002B6C52"/>
    <w:rsid w:val="002B6CD0"/>
    <w:rsid w:val="002B6E21"/>
    <w:rsid w:val="002B7A53"/>
    <w:rsid w:val="002C1C45"/>
    <w:rsid w:val="002C22D6"/>
    <w:rsid w:val="002C2968"/>
    <w:rsid w:val="002C392C"/>
    <w:rsid w:val="002C4B86"/>
    <w:rsid w:val="002C4C78"/>
    <w:rsid w:val="002C5D66"/>
    <w:rsid w:val="002C6A08"/>
    <w:rsid w:val="002C6C18"/>
    <w:rsid w:val="002C731D"/>
    <w:rsid w:val="002D004E"/>
    <w:rsid w:val="002D1972"/>
    <w:rsid w:val="002D1AD9"/>
    <w:rsid w:val="002D25F3"/>
    <w:rsid w:val="002D270A"/>
    <w:rsid w:val="002D2A24"/>
    <w:rsid w:val="002D2AAE"/>
    <w:rsid w:val="002D3E0A"/>
    <w:rsid w:val="002D4163"/>
    <w:rsid w:val="002D5C07"/>
    <w:rsid w:val="002D5D90"/>
    <w:rsid w:val="002D652F"/>
    <w:rsid w:val="002D76CC"/>
    <w:rsid w:val="002D7F33"/>
    <w:rsid w:val="002E00DE"/>
    <w:rsid w:val="002E470F"/>
    <w:rsid w:val="002E5358"/>
    <w:rsid w:val="002E546D"/>
    <w:rsid w:val="002E7A2F"/>
    <w:rsid w:val="002E7B28"/>
    <w:rsid w:val="002F1783"/>
    <w:rsid w:val="002F184B"/>
    <w:rsid w:val="002F2694"/>
    <w:rsid w:val="002F3084"/>
    <w:rsid w:val="002F30A2"/>
    <w:rsid w:val="002F341F"/>
    <w:rsid w:val="002F38BF"/>
    <w:rsid w:val="002F5C82"/>
    <w:rsid w:val="002F6672"/>
    <w:rsid w:val="002F69F4"/>
    <w:rsid w:val="002F6EF5"/>
    <w:rsid w:val="002F6F0B"/>
    <w:rsid w:val="002F7AD4"/>
    <w:rsid w:val="002F7D91"/>
    <w:rsid w:val="003005B3"/>
    <w:rsid w:val="003005BD"/>
    <w:rsid w:val="00300F6D"/>
    <w:rsid w:val="00302864"/>
    <w:rsid w:val="00302A80"/>
    <w:rsid w:val="00303F1D"/>
    <w:rsid w:val="0030403B"/>
    <w:rsid w:val="00306A0D"/>
    <w:rsid w:val="0031081D"/>
    <w:rsid w:val="00313CD6"/>
    <w:rsid w:val="003156D9"/>
    <w:rsid w:val="00316531"/>
    <w:rsid w:val="0031673E"/>
    <w:rsid w:val="0031748D"/>
    <w:rsid w:val="003176A4"/>
    <w:rsid w:val="003200A8"/>
    <w:rsid w:val="00320786"/>
    <w:rsid w:val="0032081D"/>
    <w:rsid w:val="0032145A"/>
    <w:rsid w:val="00321E47"/>
    <w:rsid w:val="003235A8"/>
    <w:rsid w:val="003244D6"/>
    <w:rsid w:val="00324974"/>
    <w:rsid w:val="0032652C"/>
    <w:rsid w:val="00327FC9"/>
    <w:rsid w:val="00330E81"/>
    <w:rsid w:val="003321C0"/>
    <w:rsid w:val="00332C96"/>
    <w:rsid w:val="003341F5"/>
    <w:rsid w:val="00334EFE"/>
    <w:rsid w:val="0033618A"/>
    <w:rsid w:val="00337F3F"/>
    <w:rsid w:val="00340FD9"/>
    <w:rsid w:val="00341334"/>
    <w:rsid w:val="0034402A"/>
    <w:rsid w:val="00344572"/>
    <w:rsid w:val="0034479C"/>
    <w:rsid w:val="00345493"/>
    <w:rsid w:val="00346FB8"/>
    <w:rsid w:val="003475AC"/>
    <w:rsid w:val="003477AF"/>
    <w:rsid w:val="003503A2"/>
    <w:rsid w:val="0035298C"/>
    <w:rsid w:val="00352B40"/>
    <w:rsid w:val="003547E9"/>
    <w:rsid w:val="00354C43"/>
    <w:rsid w:val="00355319"/>
    <w:rsid w:val="003558CE"/>
    <w:rsid w:val="00355EE8"/>
    <w:rsid w:val="0035696E"/>
    <w:rsid w:val="00357A05"/>
    <w:rsid w:val="00357DFD"/>
    <w:rsid w:val="0036193D"/>
    <w:rsid w:val="00362E29"/>
    <w:rsid w:val="003630C9"/>
    <w:rsid w:val="00366598"/>
    <w:rsid w:val="00366CDB"/>
    <w:rsid w:val="00367508"/>
    <w:rsid w:val="003676BB"/>
    <w:rsid w:val="0037027F"/>
    <w:rsid w:val="0037328C"/>
    <w:rsid w:val="00373F2A"/>
    <w:rsid w:val="00374378"/>
    <w:rsid w:val="00375781"/>
    <w:rsid w:val="00376423"/>
    <w:rsid w:val="00377466"/>
    <w:rsid w:val="00377E73"/>
    <w:rsid w:val="00381D3F"/>
    <w:rsid w:val="00381F5E"/>
    <w:rsid w:val="003834C2"/>
    <w:rsid w:val="0038353B"/>
    <w:rsid w:val="0038392B"/>
    <w:rsid w:val="003849A8"/>
    <w:rsid w:val="00384BAE"/>
    <w:rsid w:val="0038545C"/>
    <w:rsid w:val="00386177"/>
    <w:rsid w:val="00386A46"/>
    <w:rsid w:val="00393CB5"/>
    <w:rsid w:val="0039457A"/>
    <w:rsid w:val="00394ED1"/>
    <w:rsid w:val="00397171"/>
    <w:rsid w:val="00397478"/>
    <w:rsid w:val="0039790D"/>
    <w:rsid w:val="003A1016"/>
    <w:rsid w:val="003A1B92"/>
    <w:rsid w:val="003A208D"/>
    <w:rsid w:val="003A2AD1"/>
    <w:rsid w:val="003A2BB1"/>
    <w:rsid w:val="003A2F5D"/>
    <w:rsid w:val="003A335B"/>
    <w:rsid w:val="003A3B4C"/>
    <w:rsid w:val="003A4783"/>
    <w:rsid w:val="003A49B2"/>
    <w:rsid w:val="003A658D"/>
    <w:rsid w:val="003A7432"/>
    <w:rsid w:val="003B1BBD"/>
    <w:rsid w:val="003B1BD8"/>
    <w:rsid w:val="003B439D"/>
    <w:rsid w:val="003B5371"/>
    <w:rsid w:val="003B5BB1"/>
    <w:rsid w:val="003B644D"/>
    <w:rsid w:val="003B74A0"/>
    <w:rsid w:val="003B7F4E"/>
    <w:rsid w:val="003C0283"/>
    <w:rsid w:val="003C0310"/>
    <w:rsid w:val="003C0BFB"/>
    <w:rsid w:val="003C0EDF"/>
    <w:rsid w:val="003C3B62"/>
    <w:rsid w:val="003C6C66"/>
    <w:rsid w:val="003C724F"/>
    <w:rsid w:val="003D0697"/>
    <w:rsid w:val="003D0C8F"/>
    <w:rsid w:val="003D1267"/>
    <w:rsid w:val="003D2A13"/>
    <w:rsid w:val="003D4865"/>
    <w:rsid w:val="003E022E"/>
    <w:rsid w:val="003E0E2A"/>
    <w:rsid w:val="003E0F4D"/>
    <w:rsid w:val="003E1288"/>
    <w:rsid w:val="003E3B7D"/>
    <w:rsid w:val="003E40AB"/>
    <w:rsid w:val="003E515A"/>
    <w:rsid w:val="003E5BEA"/>
    <w:rsid w:val="003E68FC"/>
    <w:rsid w:val="003E716B"/>
    <w:rsid w:val="003E76F3"/>
    <w:rsid w:val="003F0669"/>
    <w:rsid w:val="003F1708"/>
    <w:rsid w:val="003F2BB3"/>
    <w:rsid w:val="003F304F"/>
    <w:rsid w:val="003F3C36"/>
    <w:rsid w:val="003F668F"/>
    <w:rsid w:val="004004D7"/>
    <w:rsid w:val="0040190C"/>
    <w:rsid w:val="00402204"/>
    <w:rsid w:val="004026F7"/>
    <w:rsid w:val="00403090"/>
    <w:rsid w:val="004045F0"/>
    <w:rsid w:val="00407D89"/>
    <w:rsid w:val="004115E4"/>
    <w:rsid w:val="004126B7"/>
    <w:rsid w:val="00414F7E"/>
    <w:rsid w:val="004151AF"/>
    <w:rsid w:val="00416786"/>
    <w:rsid w:val="00420108"/>
    <w:rsid w:val="004206AF"/>
    <w:rsid w:val="00420F4C"/>
    <w:rsid w:val="004220F6"/>
    <w:rsid w:val="0042398D"/>
    <w:rsid w:val="0042656E"/>
    <w:rsid w:val="004274F0"/>
    <w:rsid w:val="004276F6"/>
    <w:rsid w:val="00430546"/>
    <w:rsid w:val="00430843"/>
    <w:rsid w:val="004327F4"/>
    <w:rsid w:val="00432B0B"/>
    <w:rsid w:val="00433BDF"/>
    <w:rsid w:val="00434E59"/>
    <w:rsid w:val="0043513A"/>
    <w:rsid w:val="00436A2D"/>
    <w:rsid w:val="004372CB"/>
    <w:rsid w:val="0043790F"/>
    <w:rsid w:val="00437B66"/>
    <w:rsid w:val="00440625"/>
    <w:rsid w:val="004412E8"/>
    <w:rsid w:val="0044140E"/>
    <w:rsid w:val="00441B2E"/>
    <w:rsid w:val="00443762"/>
    <w:rsid w:val="004459A9"/>
    <w:rsid w:val="0044670C"/>
    <w:rsid w:val="00446DC7"/>
    <w:rsid w:val="00447334"/>
    <w:rsid w:val="00447B8A"/>
    <w:rsid w:val="004502CD"/>
    <w:rsid w:val="0045087B"/>
    <w:rsid w:val="00452104"/>
    <w:rsid w:val="0045312B"/>
    <w:rsid w:val="004531BF"/>
    <w:rsid w:val="00454ED8"/>
    <w:rsid w:val="0045535F"/>
    <w:rsid w:val="00456A50"/>
    <w:rsid w:val="004574B9"/>
    <w:rsid w:val="004575EC"/>
    <w:rsid w:val="00461359"/>
    <w:rsid w:val="004620F1"/>
    <w:rsid w:val="00462ADF"/>
    <w:rsid w:val="00462CF4"/>
    <w:rsid w:val="00463288"/>
    <w:rsid w:val="00463B6E"/>
    <w:rsid w:val="0046486D"/>
    <w:rsid w:val="00464A90"/>
    <w:rsid w:val="0046581E"/>
    <w:rsid w:val="00466FD5"/>
    <w:rsid w:val="004674C2"/>
    <w:rsid w:val="00467772"/>
    <w:rsid w:val="004703D4"/>
    <w:rsid w:val="00470936"/>
    <w:rsid w:val="00470D8C"/>
    <w:rsid w:val="00472BBE"/>
    <w:rsid w:val="004739C3"/>
    <w:rsid w:val="00474218"/>
    <w:rsid w:val="004743FE"/>
    <w:rsid w:val="0047448D"/>
    <w:rsid w:val="00475273"/>
    <w:rsid w:val="004753AB"/>
    <w:rsid w:val="00475DE7"/>
    <w:rsid w:val="004760BA"/>
    <w:rsid w:val="0047685D"/>
    <w:rsid w:val="00476901"/>
    <w:rsid w:val="00476FAE"/>
    <w:rsid w:val="00477146"/>
    <w:rsid w:val="00477F77"/>
    <w:rsid w:val="00480572"/>
    <w:rsid w:val="0048073A"/>
    <w:rsid w:val="00480EC0"/>
    <w:rsid w:val="00481DCE"/>
    <w:rsid w:val="00482379"/>
    <w:rsid w:val="00483C66"/>
    <w:rsid w:val="00483CBE"/>
    <w:rsid w:val="00484D5A"/>
    <w:rsid w:val="004852F8"/>
    <w:rsid w:val="00485F3D"/>
    <w:rsid w:val="004875AD"/>
    <w:rsid w:val="004878AD"/>
    <w:rsid w:val="004905B7"/>
    <w:rsid w:val="00490C9F"/>
    <w:rsid w:val="00490F5E"/>
    <w:rsid w:val="0049151A"/>
    <w:rsid w:val="004924DD"/>
    <w:rsid w:val="004928B3"/>
    <w:rsid w:val="00492C16"/>
    <w:rsid w:val="00493243"/>
    <w:rsid w:val="00493D62"/>
    <w:rsid w:val="0049434F"/>
    <w:rsid w:val="00494EDD"/>
    <w:rsid w:val="00495555"/>
    <w:rsid w:val="004979D4"/>
    <w:rsid w:val="004A2B94"/>
    <w:rsid w:val="004A2C3E"/>
    <w:rsid w:val="004A4782"/>
    <w:rsid w:val="004A4E6C"/>
    <w:rsid w:val="004A5B07"/>
    <w:rsid w:val="004A65EC"/>
    <w:rsid w:val="004B0127"/>
    <w:rsid w:val="004B0B40"/>
    <w:rsid w:val="004B44F5"/>
    <w:rsid w:val="004B4EAB"/>
    <w:rsid w:val="004B4F2C"/>
    <w:rsid w:val="004B65B1"/>
    <w:rsid w:val="004C03D7"/>
    <w:rsid w:val="004C1085"/>
    <w:rsid w:val="004C2819"/>
    <w:rsid w:val="004C4A6E"/>
    <w:rsid w:val="004C55C3"/>
    <w:rsid w:val="004C6899"/>
    <w:rsid w:val="004C7AF0"/>
    <w:rsid w:val="004C7B8D"/>
    <w:rsid w:val="004D08E3"/>
    <w:rsid w:val="004D188B"/>
    <w:rsid w:val="004D1E2A"/>
    <w:rsid w:val="004D3227"/>
    <w:rsid w:val="004D4A4A"/>
    <w:rsid w:val="004D5EDF"/>
    <w:rsid w:val="004D6862"/>
    <w:rsid w:val="004E00EE"/>
    <w:rsid w:val="004E0940"/>
    <w:rsid w:val="004E0EEB"/>
    <w:rsid w:val="004E2DB2"/>
    <w:rsid w:val="004E46DD"/>
    <w:rsid w:val="004E58BE"/>
    <w:rsid w:val="004E6D72"/>
    <w:rsid w:val="004E716B"/>
    <w:rsid w:val="004F2585"/>
    <w:rsid w:val="004F2610"/>
    <w:rsid w:val="004F51EB"/>
    <w:rsid w:val="004F5A5E"/>
    <w:rsid w:val="004F7A1C"/>
    <w:rsid w:val="00500002"/>
    <w:rsid w:val="005009CD"/>
    <w:rsid w:val="0050407A"/>
    <w:rsid w:val="0050426A"/>
    <w:rsid w:val="005046F4"/>
    <w:rsid w:val="00506771"/>
    <w:rsid w:val="00510358"/>
    <w:rsid w:val="0051035C"/>
    <w:rsid w:val="00510478"/>
    <w:rsid w:val="005108AC"/>
    <w:rsid w:val="005109E0"/>
    <w:rsid w:val="005109FB"/>
    <w:rsid w:val="005115EB"/>
    <w:rsid w:val="0051238B"/>
    <w:rsid w:val="00512732"/>
    <w:rsid w:val="00512822"/>
    <w:rsid w:val="005168A7"/>
    <w:rsid w:val="00516D17"/>
    <w:rsid w:val="00517298"/>
    <w:rsid w:val="0052066E"/>
    <w:rsid w:val="005231D5"/>
    <w:rsid w:val="00524D4D"/>
    <w:rsid w:val="0052504B"/>
    <w:rsid w:val="005250E6"/>
    <w:rsid w:val="00525175"/>
    <w:rsid w:val="00525240"/>
    <w:rsid w:val="005256EC"/>
    <w:rsid w:val="00525AB5"/>
    <w:rsid w:val="00532CEA"/>
    <w:rsid w:val="005334FC"/>
    <w:rsid w:val="00534938"/>
    <w:rsid w:val="00535812"/>
    <w:rsid w:val="005365AC"/>
    <w:rsid w:val="00536ECC"/>
    <w:rsid w:val="00537A48"/>
    <w:rsid w:val="00537D5B"/>
    <w:rsid w:val="0054013C"/>
    <w:rsid w:val="00540C7A"/>
    <w:rsid w:val="00543E93"/>
    <w:rsid w:val="00543F05"/>
    <w:rsid w:val="00545444"/>
    <w:rsid w:val="00545727"/>
    <w:rsid w:val="00545A54"/>
    <w:rsid w:val="00547507"/>
    <w:rsid w:val="0054756D"/>
    <w:rsid w:val="00547DA7"/>
    <w:rsid w:val="00551F34"/>
    <w:rsid w:val="00552DB8"/>
    <w:rsid w:val="00553850"/>
    <w:rsid w:val="005552EC"/>
    <w:rsid w:val="00556963"/>
    <w:rsid w:val="00560577"/>
    <w:rsid w:val="0056101B"/>
    <w:rsid w:val="0056127D"/>
    <w:rsid w:val="00561674"/>
    <w:rsid w:val="005623F6"/>
    <w:rsid w:val="00563385"/>
    <w:rsid w:val="00563E3D"/>
    <w:rsid w:val="005642CB"/>
    <w:rsid w:val="0056435C"/>
    <w:rsid w:val="0056448A"/>
    <w:rsid w:val="0056461C"/>
    <w:rsid w:val="00564CFC"/>
    <w:rsid w:val="0056608F"/>
    <w:rsid w:val="00566CB9"/>
    <w:rsid w:val="00567526"/>
    <w:rsid w:val="005676FF"/>
    <w:rsid w:val="005700E3"/>
    <w:rsid w:val="00570478"/>
    <w:rsid w:val="005711C8"/>
    <w:rsid w:val="005715E5"/>
    <w:rsid w:val="0057406B"/>
    <w:rsid w:val="00574B5C"/>
    <w:rsid w:val="005760EA"/>
    <w:rsid w:val="00576EAE"/>
    <w:rsid w:val="0057771F"/>
    <w:rsid w:val="005800E8"/>
    <w:rsid w:val="005806AC"/>
    <w:rsid w:val="00581694"/>
    <w:rsid w:val="0058238C"/>
    <w:rsid w:val="00582B36"/>
    <w:rsid w:val="00583F5F"/>
    <w:rsid w:val="0058420D"/>
    <w:rsid w:val="00584788"/>
    <w:rsid w:val="00585F2C"/>
    <w:rsid w:val="00586569"/>
    <w:rsid w:val="00586844"/>
    <w:rsid w:val="00587A5A"/>
    <w:rsid w:val="00590547"/>
    <w:rsid w:val="00590F3D"/>
    <w:rsid w:val="00592726"/>
    <w:rsid w:val="005927BE"/>
    <w:rsid w:val="00592CF5"/>
    <w:rsid w:val="00593CF3"/>
    <w:rsid w:val="005944D3"/>
    <w:rsid w:val="005956C7"/>
    <w:rsid w:val="005964E0"/>
    <w:rsid w:val="005969BB"/>
    <w:rsid w:val="00597522"/>
    <w:rsid w:val="00597ECC"/>
    <w:rsid w:val="005A0C75"/>
    <w:rsid w:val="005A29AF"/>
    <w:rsid w:val="005A5CC9"/>
    <w:rsid w:val="005B12EC"/>
    <w:rsid w:val="005B24FB"/>
    <w:rsid w:val="005B29D9"/>
    <w:rsid w:val="005B3D46"/>
    <w:rsid w:val="005B454E"/>
    <w:rsid w:val="005B4FFE"/>
    <w:rsid w:val="005B6BB5"/>
    <w:rsid w:val="005B7320"/>
    <w:rsid w:val="005B747A"/>
    <w:rsid w:val="005B7AE7"/>
    <w:rsid w:val="005B7E35"/>
    <w:rsid w:val="005C2094"/>
    <w:rsid w:val="005C2B09"/>
    <w:rsid w:val="005C4B47"/>
    <w:rsid w:val="005C544F"/>
    <w:rsid w:val="005C576B"/>
    <w:rsid w:val="005C5B26"/>
    <w:rsid w:val="005C6D9D"/>
    <w:rsid w:val="005C7FE1"/>
    <w:rsid w:val="005D096C"/>
    <w:rsid w:val="005D1BB5"/>
    <w:rsid w:val="005D2C37"/>
    <w:rsid w:val="005D2CDB"/>
    <w:rsid w:val="005D47BE"/>
    <w:rsid w:val="005D5CF7"/>
    <w:rsid w:val="005D614D"/>
    <w:rsid w:val="005D6612"/>
    <w:rsid w:val="005D67D2"/>
    <w:rsid w:val="005E10A4"/>
    <w:rsid w:val="005E1436"/>
    <w:rsid w:val="005E29FA"/>
    <w:rsid w:val="005E2F06"/>
    <w:rsid w:val="005E5719"/>
    <w:rsid w:val="005E62C9"/>
    <w:rsid w:val="005E7C47"/>
    <w:rsid w:val="005E7D21"/>
    <w:rsid w:val="005F0BE7"/>
    <w:rsid w:val="005F0F8C"/>
    <w:rsid w:val="005F198E"/>
    <w:rsid w:val="005F3E72"/>
    <w:rsid w:val="005F42DB"/>
    <w:rsid w:val="005F75BC"/>
    <w:rsid w:val="006000A2"/>
    <w:rsid w:val="006005CA"/>
    <w:rsid w:val="006011B8"/>
    <w:rsid w:val="00602E29"/>
    <w:rsid w:val="006049C1"/>
    <w:rsid w:val="00605EFD"/>
    <w:rsid w:val="00606543"/>
    <w:rsid w:val="0060707A"/>
    <w:rsid w:val="006102C1"/>
    <w:rsid w:val="00612C52"/>
    <w:rsid w:val="00613041"/>
    <w:rsid w:val="00613296"/>
    <w:rsid w:val="006137F1"/>
    <w:rsid w:val="00613AA4"/>
    <w:rsid w:val="006143AF"/>
    <w:rsid w:val="00615618"/>
    <w:rsid w:val="00616146"/>
    <w:rsid w:val="006163DE"/>
    <w:rsid w:val="0061642A"/>
    <w:rsid w:val="006165D7"/>
    <w:rsid w:val="00616B35"/>
    <w:rsid w:val="00617F43"/>
    <w:rsid w:val="00620C8C"/>
    <w:rsid w:val="006213EF"/>
    <w:rsid w:val="0062438D"/>
    <w:rsid w:val="0062479E"/>
    <w:rsid w:val="0062710A"/>
    <w:rsid w:val="0062784B"/>
    <w:rsid w:val="00627B78"/>
    <w:rsid w:val="00627E8C"/>
    <w:rsid w:val="00631262"/>
    <w:rsid w:val="006313B2"/>
    <w:rsid w:val="00631654"/>
    <w:rsid w:val="0063226F"/>
    <w:rsid w:val="00632344"/>
    <w:rsid w:val="0063260F"/>
    <w:rsid w:val="00632E58"/>
    <w:rsid w:val="00633917"/>
    <w:rsid w:val="0063442B"/>
    <w:rsid w:val="00634FB0"/>
    <w:rsid w:val="006369F6"/>
    <w:rsid w:val="00636DE3"/>
    <w:rsid w:val="0063753E"/>
    <w:rsid w:val="0064187E"/>
    <w:rsid w:val="00641C32"/>
    <w:rsid w:val="00641C42"/>
    <w:rsid w:val="00643448"/>
    <w:rsid w:val="006453CF"/>
    <w:rsid w:val="00645EBE"/>
    <w:rsid w:val="0064718A"/>
    <w:rsid w:val="006474A9"/>
    <w:rsid w:val="006519A9"/>
    <w:rsid w:val="00651AED"/>
    <w:rsid w:val="00652365"/>
    <w:rsid w:val="006537AE"/>
    <w:rsid w:val="00654422"/>
    <w:rsid w:val="00661164"/>
    <w:rsid w:val="006624BA"/>
    <w:rsid w:val="006630F5"/>
    <w:rsid w:val="006636A6"/>
    <w:rsid w:val="00664568"/>
    <w:rsid w:val="00664713"/>
    <w:rsid w:val="00664D5C"/>
    <w:rsid w:val="00665CC9"/>
    <w:rsid w:val="0066650B"/>
    <w:rsid w:val="0066694D"/>
    <w:rsid w:val="006672C7"/>
    <w:rsid w:val="006675A6"/>
    <w:rsid w:val="006675CC"/>
    <w:rsid w:val="00673BF4"/>
    <w:rsid w:val="006744C8"/>
    <w:rsid w:val="006750D5"/>
    <w:rsid w:val="00675B80"/>
    <w:rsid w:val="00676B69"/>
    <w:rsid w:val="00677854"/>
    <w:rsid w:val="00680C1A"/>
    <w:rsid w:val="0068131D"/>
    <w:rsid w:val="0068299C"/>
    <w:rsid w:val="00682DA0"/>
    <w:rsid w:val="00682DBA"/>
    <w:rsid w:val="00683D09"/>
    <w:rsid w:val="00684826"/>
    <w:rsid w:val="006853D3"/>
    <w:rsid w:val="00686137"/>
    <w:rsid w:val="00687735"/>
    <w:rsid w:val="00687C95"/>
    <w:rsid w:val="00687D9C"/>
    <w:rsid w:val="0069143F"/>
    <w:rsid w:val="00692A83"/>
    <w:rsid w:val="00692DD3"/>
    <w:rsid w:val="0069377D"/>
    <w:rsid w:val="006946AB"/>
    <w:rsid w:val="00695942"/>
    <w:rsid w:val="0069791A"/>
    <w:rsid w:val="00697B10"/>
    <w:rsid w:val="006A1787"/>
    <w:rsid w:val="006A2527"/>
    <w:rsid w:val="006A2977"/>
    <w:rsid w:val="006A2D37"/>
    <w:rsid w:val="006A3A5E"/>
    <w:rsid w:val="006A4C93"/>
    <w:rsid w:val="006A4E69"/>
    <w:rsid w:val="006A5FA0"/>
    <w:rsid w:val="006A6149"/>
    <w:rsid w:val="006A618B"/>
    <w:rsid w:val="006A6673"/>
    <w:rsid w:val="006A696A"/>
    <w:rsid w:val="006A7E9C"/>
    <w:rsid w:val="006B0420"/>
    <w:rsid w:val="006B0FB6"/>
    <w:rsid w:val="006B3FA9"/>
    <w:rsid w:val="006B4B76"/>
    <w:rsid w:val="006B7240"/>
    <w:rsid w:val="006C08E4"/>
    <w:rsid w:val="006C2FE0"/>
    <w:rsid w:val="006C486F"/>
    <w:rsid w:val="006C7CBE"/>
    <w:rsid w:val="006C7D62"/>
    <w:rsid w:val="006D0A16"/>
    <w:rsid w:val="006D233E"/>
    <w:rsid w:val="006D2443"/>
    <w:rsid w:val="006D27AF"/>
    <w:rsid w:val="006D3276"/>
    <w:rsid w:val="006D3705"/>
    <w:rsid w:val="006D3F93"/>
    <w:rsid w:val="006D5A87"/>
    <w:rsid w:val="006D5E25"/>
    <w:rsid w:val="006D5F95"/>
    <w:rsid w:val="006D5FD9"/>
    <w:rsid w:val="006D6777"/>
    <w:rsid w:val="006E030A"/>
    <w:rsid w:val="006E0F9F"/>
    <w:rsid w:val="006E1525"/>
    <w:rsid w:val="006E1ECF"/>
    <w:rsid w:val="006E2BD1"/>
    <w:rsid w:val="006E334C"/>
    <w:rsid w:val="006E4069"/>
    <w:rsid w:val="006E619B"/>
    <w:rsid w:val="006E6678"/>
    <w:rsid w:val="006E6D02"/>
    <w:rsid w:val="006E7434"/>
    <w:rsid w:val="006E7CE8"/>
    <w:rsid w:val="006F0F38"/>
    <w:rsid w:val="006F30F4"/>
    <w:rsid w:val="006F32FF"/>
    <w:rsid w:val="006F3ABA"/>
    <w:rsid w:val="006F4684"/>
    <w:rsid w:val="006F52F4"/>
    <w:rsid w:val="006F6C53"/>
    <w:rsid w:val="006F6F2C"/>
    <w:rsid w:val="006F713C"/>
    <w:rsid w:val="00700474"/>
    <w:rsid w:val="00703D68"/>
    <w:rsid w:val="00705B80"/>
    <w:rsid w:val="00710584"/>
    <w:rsid w:val="0071166E"/>
    <w:rsid w:val="00711956"/>
    <w:rsid w:val="00711EC8"/>
    <w:rsid w:val="0071345A"/>
    <w:rsid w:val="0071354D"/>
    <w:rsid w:val="007138E2"/>
    <w:rsid w:val="00714099"/>
    <w:rsid w:val="00715103"/>
    <w:rsid w:val="00715817"/>
    <w:rsid w:val="0071628A"/>
    <w:rsid w:val="00716ACE"/>
    <w:rsid w:val="00717457"/>
    <w:rsid w:val="00720505"/>
    <w:rsid w:val="00720825"/>
    <w:rsid w:val="00720A76"/>
    <w:rsid w:val="00722267"/>
    <w:rsid w:val="007229B2"/>
    <w:rsid w:val="00722B51"/>
    <w:rsid w:val="00723BA6"/>
    <w:rsid w:val="00724BCC"/>
    <w:rsid w:val="00724D5F"/>
    <w:rsid w:val="00724E2D"/>
    <w:rsid w:val="00724FFE"/>
    <w:rsid w:val="0072550C"/>
    <w:rsid w:val="00725EFD"/>
    <w:rsid w:val="007266D7"/>
    <w:rsid w:val="00726DDD"/>
    <w:rsid w:val="00726EAF"/>
    <w:rsid w:val="00730DDD"/>
    <w:rsid w:val="007312A5"/>
    <w:rsid w:val="00731668"/>
    <w:rsid w:val="007326D0"/>
    <w:rsid w:val="00733067"/>
    <w:rsid w:val="00733833"/>
    <w:rsid w:val="00734399"/>
    <w:rsid w:val="00735260"/>
    <w:rsid w:val="007357DF"/>
    <w:rsid w:val="00735D5F"/>
    <w:rsid w:val="007362AD"/>
    <w:rsid w:val="00740CBA"/>
    <w:rsid w:val="00741A68"/>
    <w:rsid w:val="007431A0"/>
    <w:rsid w:val="00746799"/>
    <w:rsid w:val="00746903"/>
    <w:rsid w:val="00747392"/>
    <w:rsid w:val="00747EC0"/>
    <w:rsid w:val="00751962"/>
    <w:rsid w:val="00751A1B"/>
    <w:rsid w:val="00752327"/>
    <w:rsid w:val="00754308"/>
    <w:rsid w:val="00755E73"/>
    <w:rsid w:val="00760AC5"/>
    <w:rsid w:val="0076144F"/>
    <w:rsid w:val="007615CC"/>
    <w:rsid w:val="0076254F"/>
    <w:rsid w:val="00762D2F"/>
    <w:rsid w:val="00762D3E"/>
    <w:rsid w:val="007634D4"/>
    <w:rsid w:val="007640C7"/>
    <w:rsid w:val="007645CC"/>
    <w:rsid w:val="00765FB4"/>
    <w:rsid w:val="00773766"/>
    <w:rsid w:val="00776E53"/>
    <w:rsid w:val="00777983"/>
    <w:rsid w:val="007805E7"/>
    <w:rsid w:val="00780816"/>
    <w:rsid w:val="00782633"/>
    <w:rsid w:val="00783CF7"/>
    <w:rsid w:val="00786470"/>
    <w:rsid w:val="00787E73"/>
    <w:rsid w:val="00787FB9"/>
    <w:rsid w:val="007900C7"/>
    <w:rsid w:val="00792362"/>
    <w:rsid w:val="00792D81"/>
    <w:rsid w:val="007945E2"/>
    <w:rsid w:val="00794C29"/>
    <w:rsid w:val="007952B7"/>
    <w:rsid w:val="00797A20"/>
    <w:rsid w:val="007A0652"/>
    <w:rsid w:val="007A26AD"/>
    <w:rsid w:val="007A2714"/>
    <w:rsid w:val="007A2934"/>
    <w:rsid w:val="007A2F1B"/>
    <w:rsid w:val="007A31D3"/>
    <w:rsid w:val="007A347D"/>
    <w:rsid w:val="007A43A1"/>
    <w:rsid w:val="007A488E"/>
    <w:rsid w:val="007A60C1"/>
    <w:rsid w:val="007A6E58"/>
    <w:rsid w:val="007A7229"/>
    <w:rsid w:val="007B06BE"/>
    <w:rsid w:val="007B086C"/>
    <w:rsid w:val="007B0C70"/>
    <w:rsid w:val="007B16B5"/>
    <w:rsid w:val="007B1D00"/>
    <w:rsid w:val="007B2DA1"/>
    <w:rsid w:val="007B3221"/>
    <w:rsid w:val="007B3BC1"/>
    <w:rsid w:val="007B41B8"/>
    <w:rsid w:val="007B4AB5"/>
    <w:rsid w:val="007B53B5"/>
    <w:rsid w:val="007B576C"/>
    <w:rsid w:val="007B57CF"/>
    <w:rsid w:val="007B5C8A"/>
    <w:rsid w:val="007B61AF"/>
    <w:rsid w:val="007C0A3D"/>
    <w:rsid w:val="007C0A72"/>
    <w:rsid w:val="007C1E40"/>
    <w:rsid w:val="007C226A"/>
    <w:rsid w:val="007C3977"/>
    <w:rsid w:val="007C6293"/>
    <w:rsid w:val="007C6D55"/>
    <w:rsid w:val="007C6EDE"/>
    <w:rsid w:val="007D05EE"/>
    <w:rsid w:val="007D30EB"/>
    <w:rsid w:val="007D45A7"/>
    <w:rsid w:val="007D6A62"/>
    <w:rsid w:val="007D74DF"/>
    <w:rsid w:val="007D7501"/>
    <w:rsid w:val="007D78B6"/>
    <w:rsid w:val="007E1168"/>
    <w:rsid w:val="007E149E"/>
    <w:rsid w:val="007E184B"/>
    <w:rsid w:val="007E25A5"/>
    <w:rsid w:val="007E47C8"/>
    <w:rsid w:val="007E4B34"/>
    <w:rsid w:val="007E4C0A"/>
    <w:rsid w:val="007E6044"/>
    <w:rsid w:val="007E6150"/>
    <w:rsid w:val="007E69A3"/>
    <w:rsid w:val="007E749C"/>
    <w:rsid w:val="007E7C24"/>
    <w:rsid w:val="007E7C33"/>
    <w:rsid w:val="007F073D"/>
    <w:rsid w:val="007F087E"/>
    <w:rsid w:val="007F096A"/>
    <w:rsid w:val="007F166B"/>
    <w:rsid w:val="007F1C56"/>
    <w:rsid w:val="007F27C3"/>
    <w:rsid w:val="007F3101"/>
    <w:rsid w:val="007F5C49"/>
    <w:rsid w:val="007F6D86"/>
    <w:rsid w:val="008013E9"/>
    <w:rsid w:val="0080214D"/>
    <w:rsid w:val="00802D40"/>
    <w:rsid w:val="00804FB3"/>
    <w:rsid w:val="00805DD6"/>
    <w:rsid w:val="00805F5B"/>
    <w:rsid w:val="0080778B"/>
    <w:rsid w:val="00810A61"/>
    <w:rsid w:val="00812916"/>
    <w:rsid w:val="008129A7"/>
    <w:rsid w:val="00812EEA"/>
    <w:rsid w:val="008134F5"/>
    <w:rsid w:val="0081376F"/>
    <w:rsid w:val="0081399D"/>
    <w:rsid w:val="00813CF5"/>
    <w:rsid w:val="00813FBC"/>
    <w:rsid w:val="008144C3"/>
    <w:rsid w:val="00814BEE"/>
    <w:rsid w:val="00814D09"/>
    <w:rsid w:val="00814FFC"/>
    <w:rsid w:val="00815E71"/>
    <w:rsid w:val="00817D27"/>
    <w:rsid w:val="00817EC1"/>
    <w:rsid w:val="008205E0"/>
    <w:rsid w:val="008218CB"/>
    <w:rsid w:val="00823572"/>
    <w:rsid w:val="00824030"/>
    <w:rsid w:val="008241C3"/>
    <w:rsid w:val="00824C99"/>
    <w:rsid w:val="00825A25"/>
    <w:rsid w:val="00825E0B"/>
    <w:rsid w:val="0082705D"/>
    <w:rsid w:val="008277F7"/>
    <w:rsid w:val="0083085F"/>
    <w:rsid w:val="00830C1F"/>
    <w:rsid w:val="00830CB7"/>
    <w:rsid w:val="00830F23"/>
    <w:rsid w:val="00830F84"/>
    <w:rsid w:val="00831EBC"/>
    <w:rsid w:val="00831F0C"/>
    <w:rsid w:val="008325E5"/>
    <w:rsid w:val="00833DBE"/>
    <w:rsid w:val="008343B7"/>
    <w:rsid w:val="008355B0"/>
    <w:rsid w:val="00836B0A"/>
    <w:rsid w:val="008372E6"/>
    <w:rsid w:val="008375A3"/>
    <w:rsid w:val="0083791A"/>
    <w:rsid w:val="0084258E"/>
    <w:rsid w:val="00843FEE"/>
    <w:rsid w:val="0084427D"/>
    <w:rsid w:val="008456F8"/>
    <w:rsid w:val="00845CAF"/>
    <w:rsid w:val="0084635E"/>
    <w:rsid w:val="00847ACF"/>
    <w:rsid w:val="008505A0"/>
    <w:rsid w:val="00851803"/>
    <w:rsid w:val="00852B3C"/>
    <w:rsid w:val="00853910"/>
    <w:rsid w:val="00853916"/>
    <w:rsid w:val="0085404E"/>
    <w:rsid w:val="00854F7D"/>
    <w:rsid w:val="00855C8E"/>
    <w:rsid w:val="0085673B"/>
    <w:rsid w:val="008569DA"/>
    <w:rsid w:val="00856C18"/>
    <w:rsid w:val="00857132"/>
    <w:rsid w:val="00857332"/>
    <w:rsid w:val="008575C7"/>
    <w:rsid w:val="008613AC"/>
    <w:rsid w:val="008614EA"/>
    <w:rsid w:val="008616C1"/>
    <w:rsid w:val="00861D02"/>
    <w:rsid w:val="00862A8C"/>
    <w:rsid w:val="00862AEC"/>
    <w:rsid w:val="00862CA6"/>
    <w:rsid w:val="00863722"/>
    <w:rsid w:val="00863AF8"/>
    <w:rsid w:val="00865830"/>
    <w:rsid w:val="00867862"/>
    <w:rsid w:val="008678A6"/>
    <w:rsid w:val="0086792D"/>
    <w:rsid w:val="00870022"/>
    <w:rsid w:val="00870AAE"/>
    <w:rsid w:val="00870FFE"/>
    <w:rsid w:val="008710C8"/>
    <w:rsid w:val="00871D55"/>
    <w:rsid w:val="00872237"/>
    <w:rsid w:val="0087457D"/>
    <w:rsid w:val="00874CB9"/>
    <w:rsid w:val="00875155"/>
    <w:rsid w:val="00876097"/>
    <w:rsid w:val="008761FF"/>
    <w:rsid w:val="00876659"/>
    <w:rsid w:val="00880A51"/>
    <w:rsid w:val="00884444"/>
    <w:rsid w:val="008847AD"/>
    <w:rsid w:val="00884DBC"/>
    <w:rsid w:val="00885346"/>
    <w:rsid w:val="008853AE"/>
    <w:rsid w:val="008864BB"/>
    <w:rsid w:val="008901C6"/>
    <w:rsid w:val="00890FF7"/>
    <w:rsid w:val="00891128"/>
    <w:rsid w:val="00891A1D"/>
    <w:rsid w:val="00891AF1"/>
    <w:rsid w:val="008927B7"/>
    <w:rsid w:val="0089415C"/>
    <w:rsid w:val="00895000"/>
    <w:rsid w:val="0089522E"/>
    <w:rsid w:val="00895D71"/>
    <w:rsid w:val="00896D87"/>
    <w:rsid w:val="00897DD6"/>
    <w:rsid w:val="008A1210"/>
    <w:rsid w:val="008A1CC8"/>
    <w:rsid w:val="008A236E"/>
    <w:rsid w:val="008A2732"/>
    <w:rsid w:val="008A3189"/>
    <w:rsid w:val="008A34F1"/>
    <w:rsid w:val="008A432D"/>
    <w:rsid w:val="008A4EAD"/>
    <w:rsid w:val="008A550F"/>
    <w:rsid w:val="008A5889"/>
    <w:rsid w:val="008A706D"/>
    <w:rsid w:val="008A733B"/>
    <w:rsid w:val="008B11DA"/>
    <w:rsid w:val="008B1568"/>
    <w:rsid w:val="008B1E31"/>
    <w:rsid w:val="008B2CCA"/>
    <w:rsid w:val="008B3F72"/>
    <w:rsid w:val="008B4467"/>
    <w:rsid w:val="008B4E41"/>
    <w:rsid w:val="008B591B"/>
    <w:rsid w:val="008B62E2"/>
    <w:rsid w:val="008B6B2D"/>
    <w:rsid w:val="008B6BC9"/>
    <w:rsid w:val="008C0181"/>
    <w:rsid w:val="008C088F"/>
    <w:rsid w:val="008C3272"/>
    <w:rsid w:val="008C4A84"/>
    <w:rsid w:val="008C4C60"/>
    <w:rsid w:val="008C5171"/>
    <w:rsid w:val="008C6C11"/>
    <w:rsid w:val="008C7C56"/>
    <w:rsid w:val="008D105D"/>
    <w:rsid w:val="008D18B7"/>
    <w:rsid w:val="008D3116"/>
    <w:rsid w:val="008D4720"/>
    <w:rsid w:val="008D5624"/>
    <w:rsid w:val="008D7A31"/>
    <w:rsid w:val="008E015F"/>
    <w:rsid w:val="008E0D50"/>
    <w:rsid w:val="008E19C7"/>
    <w:rsid w:val="008E1BB1"/>
    <w:rsid w:val="008E3919"/>
    <w:rsid w:val="008E55B0"/>
    <w:rsid w:val="008F01AD"/>
    <w:rsid w:val="008F0267"/>
    <w:rsid w:val="008F07AA"/>
    <w:rsid w:val="008F0846"/>
    <w:rsid w:val="008F1323"/>
    <w:rsid w:val="008F25C9"/>
    <w:rsid w:val="008F3180"/>
    <w:rsid w:val="008F33AC"/>
    <w:rsid w:val="008F35B4"/>
    <w:rsid w:val="008F5766"/>
    <w:rsid w:val="008F63C9"/>
    <w:rsid w:val="008F799F"/>
    <w:rsid w:val="008F7B3A"/>
    <w:rsid w:val="009003BE"/>
    <w:rsid w:val="00900BEC"/>
    <w:rsid w:val="00902C7F"/>
    <w:rsid w:val="009032B5"/>
    <w:rsid w:val="00903635"/>
    <w:rsid w:val="00903F11"/>
    <w:rsid w:val="00907285"/>
    <w:rsid w:val="00907FDE"/>
    <w:rsid w:val="00910A9B"/>
    <w:rsid w:val="00912307"/>
    <w:rsid w:val="00912BBB"/>
    <w:rsid w:val="00912DDD"/>
    <w:rsid w:val="00914184"/>
    <w:rsid w:val="00914D22"/>
    <w:rsid w:val="00916198"/>
    <w:rsid w:val="0091657E"/>
    <w:rsid w:val="00917E22"/>
    <w:rsid w:val="009204DB"/>
    <w:rsid w:val="00921BCC"/>
    <w:rsid w:val="009227C4"/>
    <w:rsid w:val="00923173"/>
    <w:rsid w:val="009249AE"/>
    <w:rsid w:val="00924A19"/>
    <w:rsid w:val="00924B14"/>
    <w:rsid w:val="009259F6"/>
    <w:rsid w:val="00926AED"/>
    <w:rsid w:val="00930C36"/>
    <w:rsid w:val="00931E62"/>
    <w:rsid w:val="00932722"/>
    <w:rsid w:val="00934BAB"/>
    <w:rsid w:val="00934D10"/>
    <w:rsid w:val="0093582B"/>
    <w:rsid w:val="00935A4E"/>
    <w:rsid w:val="0093618F"/>
    <w:rsid w:val="00936B22"/>
    <w:rsid w:val="00936BA3"/>
    <w:rsid w:val="00936C20"/>
    <w:rsid w:val="00936C76"/>
    <w:rsid w:val="00936DAA"/>
    <w:rsid w:val="009370AC"/>
    <w:rsid w:val="00937840"/>
    <w:rsid w:val="009404E8"/>
    <w:rsid w:val="0094091C"/>
    <w:rsid w:val="00940E3C"/>
    <w:rsid w:val="00941291"/>
    <w:rsid w:val="009412E4"/>
    <w:rsid w:val="00941F2C"/>
    <w:rsid w:val="00942A3E"/>
    <w:rsid w:val="00943E2B"/>
    <w:rsid w:val="00944192"/>
    <w:rsid w:val="00944598"/>
    <w:rsid w:val="00944892"/>
    <w:rsid w:val="009452FD"/>
    <w:rsid w:val="00945A89"/>
    <w:rsid w:val="0094753A"/>
    <w:rsid w:val="009501D9"/>
    <w:rsid w:val="00951888"/>
    <w:rsid w:val="00953A36"/>
    <w:rsid w:val="00954888"/>
    <w:rsid w:val="00954A20"/>
    <w:rsid w:val="00954E16"/>
    <w:rsid w:val="00955CC7"/>
    <w:rsid w:val="00957D02"/>
    <w:rsid w:val="009603C2"/>
    <w:rsid w:val="00960944"/>
    <w:rsid w:val="00960C25"/>
    <w:rsid w:val="00961001"/>
    <w:rsid w:val="00961E84"/>
    <w:rsid w:val="00962713"/>
    <w:rsid w:val="009631A8"/>
    <w:rsid w:val="009635C0"/>
    <w:rsid w:val="00964DF1"/>
    <w:rsid w:val="00964DF9"/>
    <w:rsid w:val="00967FAE"/>
    <w:rsid w:val="00970942"/>
    <w:rsid w:val="009710D2"/>
    <w:rsid w:val="00971A84"/>
    <w:rsid w:val="00972F14"/>
    <w:rsid w:val="00973B77"/>
    <w:rsid w:val="009741B1"/>
    <w:rsid w:val="00975090"/>
    <w:rsid w:val="009755C1"/>
    <w:rsid w:val="00975991"/>
    <w:rsid w:val="00975F69"/>
    <w:rsid w:val="00976169"/>
    <w:rsid w:val="00976198"/>
    <w:rsid w:val="0097651A"/>
    <w:rsid w:val="009765F3"/>
    <w:rsid w:val="00976D07"/>
    <w:rsid w:val="00976D52"/>
    <w:rsid w:val="00976F82"/>
    <w:rsid w:val="0097781C"/>
    <w:rsid w:val="009812F4"/>
    <w:rsid w:val="009826F6"/>
    <w:rsid w:val="00984290"/>
    <w:rsid w:val="009853CD"/>
    <w:rsid w:val="00985701"/>
    <w:rsid w:val="009858E4"/>
    <w:rsid w:val="009859ED"/>
    <w:rsid w:val="00986A45"/>
    <w:rsid w:val="00987EFB"/>
    <w:rsid w:val="0099033B"/>
    <w:rsid w:val="00990697"/>
    <w:rsid w:val="00990972"/>
    <w:rsid w:val="0099269C"/>
    <w:rsid w:val="0099394A"/>
    <w:rsid w:val="009940C4"/>
    <w:rsid w:val="00997852"/>
    <w:rsid w:val="009A0F2C"/>
    <w:rsid w:val="009A1849"/>
    <w:rsid w:val="009A279F"/>
    <w:rsid w:val="009A2B67"/>
    <w:rsid w:val="009A3CE8"/>
    <w:rsid w:val="009A46B7"/>
    <w:rsid w:val="009A4AE5"/>
    <w:rsid w:val="009A785B"/>
    <w:rsid w:val="009A7FCC"/>
    <w:rsid w:val="009B019A"/>
    <w:rsid w:val="009B0E08"/>
    <w:rsid w:val="009B1191"/>
    <w:rsid w:val="009B150D"/>
    <w:rsid w:val="009B2155"/>
    <w:rsid w:val="009B3C26"/>
    <w:rsid w:val="009B4178"/>
    <w:rsid w:val="009B4A9C"/>
    <w:rsid w:val="009B6D40"/>
    <w:rsid w:val="009C398B"/>
    <w:rsid w:val="009C4284"/>
    <w:rsid w:val="009C487D"/>
    <w:rsid w:val="009C7877"/>
    <w:rsid w:val="009D0BBD"/>
    <w:rsid w:val="009D1061"/>
    <w:rsid w:val="009D2585"/>
    <w:rsid w:val="009D319C"/>
    <w:rsid w:val="009D3BE7"/>
    <w:rsid w:val="009D4676"/>
    <w:rsid w:val="009D46EB"/>
    <w:rsid w:val="009D47CB"/>
    <w:rsid w:val="009D5808"/>
    <w:rsid w:val="009D5BEB"/>
    <w:rsid w:val="009D5E18"/>
    <w:rsid w:val="009D6B61"/>
    <w:rsid w:val="009D7846"/>
    <w:rsid w:val="009E02DC"/>
    <w:rsid w:val="009E124C"/>
    <w:rsid w:val="009E1958"/>
    <w:rsid w:val="009E3D58"/>
    <w:rsid w:val="009E61F6"/>
    <w:rsid w:val="009E6EE4"/>
    <w:rsid w:val="009E7080"/>
    <w:rsid w:val="009E780C"/>
    <w:rsid w:val="009E7CD0"/>
    <w:rsid w:val="009F163A"/>
    <w:rsid w:val="009F1DAC"/>
    <w:rsid w:val="009F2CE6"/>
    <w:rsid w:val="009F2CEE"/>
    <w:rsid w:val="009F425C"/>
    <w:rsid w:val="009F49EA"/>
    <w:rsid w:val="009F5E09"/>
    <w:rsid w:val="009F6D46"/>
    <w:rsid w:val="009F7912"/>
    <w:rsid w:val="00A006AF"/>
    <w:rsid w:val="00A00B16"/>
    <w:rsid w:val="00A0187F"/>
    <w:rsid w:val="00A01BF1"/>
    <w:rsid w:val="00A02095"/>
    <w:rsid w:val="00A04A85"/>
    <w:rsid w:val="00A060C3"/>
    <w:rsid w:val="00A06D73"/>
    <w:rsid w:val="00A10882"/>
    <w:rsid w:val="00A10D50"/>
    <w:rsid w:val="00A118AC"/>
    <w:rsid w:val="00A11DDF"/>
    <w:rsid w:val="00A12697"/>
    <w:rsid w:val="00A12A57"/>
    <w:rsid w:val="00A12C94"/>
    <w:rsid w:val="00A14224"/>
    <w:rsid w:val="00A203D0"/>
    <w:rsid w:val="00A20A38"/>
    <w:rsid w:val="00A225F0"/>
    <w:rsid w:val="00A23303"/>
    <w:rsid w:val="00A26AA5"/>
    <w:rsid w:val="00A26C94"/>
    <w:rsid w:val="00A26C9C"/>
    <w:rsid w:val="00A270C9"/>
    <w:rsid w:val="00A274E4"/>
    <w:rsid w:val="00A3066F"/>
    <w:rsid w:val="00A32687"/>
    <w:rsid w:val="00A328D6"/>
    <w:rsid w:val="00A331F9"/>
    <w:rsid w:val="00A3391C"/>
    <w:rsid w:val="00A34506"/>
    <w:rsid w:val="00A345BB"/>
    <w:rsid w:val="00A354CA"/>
    <w:rsid w:val="00A356A1"/>
    <w:rsid w:val="00A36CB7"/>
    <w:rsid w:val="00A40830"/>
    <w:rsid w:val="00A420D4"/>
    <w:rsid w:val="00A4299D"/>
    <w:rsid w:val="00A44072"/>
    <w:rsid w:val="00A44540"/>
    <w:rsid w:val="00A446BE"/>
    <w:rsid w:val="00A44B44"/>
    <w:rsid w:val="00A4510E"/>
    <w:rsid w:val="00A452EF"/>
    <w:rsid w:val="00A45C1D"/>
    <w:rsid w:val="00A461BF"/>
    <w:rsid w:val="00A47DF3"/>
    <w:rsid w:val="00A50198"/>
    <w:rsid w:val="00A523C0"/>
    <w:rsid w:val="00A52FEE"/>
    <w:rsid w:val="00A532ED"/>
    <w:rsid w:val="00A5386D"/>
    <w:rsid w:val="00A5425E"/>
    <w:rsid w:val="00A54606"/>
    <w:rsid w:val="00A55EBB"/>
    <w:rsid w:val="00A56010"/>
    <w:rsid w:val="00A56381"/>
    <w:rsid w:val="00A56CA7"/>
    <w:rsid w:val="00A57365"/>
    <w:rsid w:val="00A574CC"/>
    <w:rsid w:val="00A61584"/>
    <w:rsid w:val="00A649B5"/>
    <w:rsid w:val="00A64B54"/>
    <w:rsid w:val="00A65035"/>
    <w:rsid w:val="00A664BB"/>
    <w:rsid w:val="00A6715E"/>
    <w:rsid w:val="00A6722F"/>
    <w:rsid w:val="00A67A69"/>
    <w:rsid w:val="00A70788"/>
    <w:rsid w:val="00A71057"/>
    <w:rsid w:val="00A72137"/>
    <w:rsid w:val="00A72E1F"/>
    <w:rsid w:val="00A73793"/>
    <w:rsid w:val="00A747AD"/>
    <w:rsid w:val="00A749BE"/>
    <w:rsid w:val="00A74CCD"/>
    <w:rsid w:val="00A75C05"/>
    <w:rsid w:val="00A77037"/>
    <w:rsid w:val="00A80071"/>
    <w:rsid w:val="00A81781"/>
    <w:rsid w:val="00A82A0B"/>
    <w:rsid w:val="00A82A74"/>
    <w:rsid w:val="00A841C5"/>
    <w:rsid w:val="00A8430B"/>
    <w:rsid w:val="00A851C4"/>
    <w:rsid w:val="00A86287"/>
    <w:rsid w:val="00A86F6B"/>
    <w:rsid w:val="00A87ADD"/>
    <w:rsid w:val="00A90D19"/>
    <w:rsid w:val="00A91ECA"/>
    <w:rsid w:val="00A9263A"/>
    <w:rsid w:val="00A93DB9"/>
    <w:rsid w:val="00A9430C"/>
    <w:rsid w:val="00A947A5"/>
    <w:rsid w:val="00A95269"/>
    <w:rsid w:val="00A958D6"/>
    <w:rsid w:val="00A965D3"/>
    <w:rsid w:val="00A9704A"/>
    <w:rsid w:val="00AA0D4F"/>
    <w:rsid w:val="00AA1013"/>
    <w:rsid w:val="00AA2BF3"/>
    <w:rsid w:val="00AA5693"/>
    <w:rsid w:val="00AA59E1"/>
    <w:rsid w:val="00AA5A16"/>
    <w:rsid w:val="00AA7004"/>
    <w:rsid w:val="00AA77D1"/>
    <w:rsid w:val="00AB0C87"/>
    <w:rsid w:val="00AB2396"/>
    <w:rsid w:val="00AB30FF"/>
    <w:rsid w:val="00AB36DA"/>
    <w:rsid w:val="00AB3E7E"/>
    <w:rsid w:val="00AB407B"/>
    <w:rsid w:val="00AB451D"/>
    <w:rsid w:val="00AB6881"/>
    <w:rsid w:val="00AB69F4"/>
    <w:rsid w:val="00AC0785"/>
    <w:rsid w:val="00AC1309"/>
    <w:rsid w:val="00AC379B"/>
    <w:rsid w:val="00AC47FA"/>
    <w:rsid w:val="00AC6679"/>
    <w:rsid w:val="00AC6A33"/>
    <w:rsid w:val="00AC719D"/>
    <w:rsid w:val="00AC77D7"/>
    <w:rsid w:val="00AC7D96"/>
    <w:rsid w:val="00AD0A9E"/>
    <w:rsid w:val="00AD0D2B"/>
    <w:rsid w:val="00AD38EE"/>
    <w:rsid w:val="00AD5273"/>
    <w:rsid w:val="00AD5B2F"/>
    <w:rsid w:val="00AD5E70"/>
    <w:rsid w:val="00AD6237"/>
    <w:rsid w:val="00AD6DFC"/>
    <w:rsid w:val="00AE084B"/>
    <w:rsid w:val="00AE08BF"/>
    <w:rsid w:val="00AE0ACB"/>
    <w:rsid w:val="00AE0FFB"/>
    <w:rsid w:val="00AE16D7"/>
    <w:rsid w:val="00AE16FF"/>
    <w:rsid w:val="00AE18B1"/>
    <w:rsid w:val="00AE333F"/>
    <w:rsid w:val="00AE4C0F"/>
    <w:rsid w:val="00AE5822"/>
    <w:rsid w:val="00AE6266"/>
    <w:rsid w:val="00AE684B"/>
    <w:rsid w:val="00AE7356"/>
    <w:rsid w:val="00AF1806"/>
    <w:rsid w:val="00AF595F"/>
    <w:rsid w:val="00AF5BFD"/>
    <w:rsid w:val="00B0194C"/>
    <w:rsid w:val="00B019E8"/>
    <w:rsid w:val="00B01B6C"/>
    <w:rsid w:val="00B0220F"/>
    <w:rsid w:val="00B02999"/>
    <w:rsid w:val="00B0397C"/>
    <w:rsid w:val="00B03AAA"/>
    <w:rsid w:val="00B0495C"/>
    <w:rsid w:val="00B049A5"/>
    <w:rsid w:val="00B05A16"/>
    <w:rsid w:val="00B05A42"/>
    <w:rsid w:val="00B0624C"/>
    <w:rsid w:val="00B07A7B"/>
    <w:rsid w:val="00B07DA4"/>
    <w:rsid w:val="00B12D08"/>
    <w:rsid w:val="00B13713"/>
    <w:rsid w:val="00B13B37"/>
    <w:rsid w:val="00B14BA1"/>
    <w:rsid w:val="00B1719E"/>
    <w:rsid w:val="00B20912"/>
    <w:rsid w:val="00B21CD0"/>
    <w:rsid w:val="00B22284"/>
    <w:rsid w:val="00B23424"/>
    <w:rsid w:val="00B242A4"/>
    <w:rsid w:val="00B24F9A"/>
    <w:rsid w:val="00B25219"/>
    <w:rsid w:val="00B2779A"/>
    <w:rsid w:val="00B30ABF"/>
    <w:rsid w:val="00B31F02"/>
    <w:rsid w:val="00B320FB"/>
    <w:rsid w:val="00B3217D"/>
    <w:rsid w:val="00B32A37"/>
    <w:rsid w:val="00B32FC8"/>
    <w:rsid w:val="00B33C89"/>
    <w:rsid w:val="00B34985"/>
    <w:rsid w:val="00B36ABA"/>
    <w:rsid w:val="00B400EC"/>
    <w:rsid w:val="00B40CB2"/>
    <w:rsid w:val="00B41B9B"/>
    <w:rsid w:val="00B42EE3"/>
    <w:rsid w:val="00B441A4"/>
    <w:rsid w:val="00B4474C"/>
    <w:rsid w:val="00B4477F"/>
    <w:rsid w:val="00B448FA"/>
    <w:rsid w:val="00B44B7D"/>
    <w:rsid w:val="00B47555"/>
    <w:rsid w:val="00B50944"/>
    <w:rsid w:val="00B50DC5"/>
    <w:rsid w:val="00B50FC8"/>
    <w:rsid w:val="00B514C2"/>
    <w:rsid w:val="00B52168"/>
    <w:rsid w:val="00B522D8"/>
    <w:rsid w:val="00B52F3E"/>
    <w:rsid w:val="00B53730"/>
    <w:rsid w:val="00B5391D"/>
    <w:rsid w:val="00B53C99"/>
    <w:rsid w:val="00B5467B"/>
    <w:rsid w:val="00B54F00"/>
    <w:rsid w:val="00B55758"/>
    <w:rsid w:val="00B55C5F"/>
    <w:rsid w:val="00B60059"/>
    <w:rsid w:val="00B61D85"/>
    <w:rsid w:val="00B6265B"/>
    <w:rsid w:val="00B64FB9"/>
    <w:rsid w:val="00B658AC"/>
    <w:rsid w:val="00B660C2"/>
    <w:rsid w:val="00B66AC2"/>
    <w:rsid w:val="00B6712C"/>
    <w:rsid w:val="00B671ED"/>
    <w:rsid w:val="00B67AB3"/>
    <w:rsid w:val="00B70788"/>
    <w:rsid w:val="00B70DED"/>
    <w:rsid w:val="00B70E62"/>
    <w:rsid w:val="00B7119D"/>
    <w:rsid w:val="00B7180F"/>
    <w:rsid w:val="00B7209B"/>
    <w:rsid w:val="00B721BE"/>
    <w:rsid w:val="00B73B0F"/>
    <w:rsid w:val="00B741FE"/>
    <w:rsid w:val="00B75D65"/>
    <w:rsid w:val="00B767F4"/>
    <w:rsid w:val="00B80F09"/>
    <w:rsid w:val="00B814EB"/>
    <w:rsid w:val="00B82686"/>
    <w:rsid w:val="00B8460F"/>
    <w:rsid w:val="00B85229"/>
    <w:rsid w:val="00B86219"/>
    <w:rsid w:val="00B86711"/>
    <w:rsid w:val="00B86847"/>
    <w:rsid w:val="00B86A7B"/>
    <w:rsid w:val="00B870FD"/>
    <w:rsid w:val="00B871FA"/>
    <w:rsid w:val="00B87B6B"/>
    <w:rsid w:val="00B91A94"/>
    <w:rsid w:val="00B91BBF"/>
    <w:rsid w:val="00B92799"/>
    <w:rsid w:val="00B93CF5"/>
    <w:rsid w:val="00B93F51"/>
    <w:rsid w:val="00B953E8"/>
    <w:rsid w:val="00B95B67"/>
    <w:rsid w:val="00B95DEB"/>
    <w:rsid w:val="00B96426"/>
    <w:rsid w:val="00B967CB"/>
    <w:rsid w:val="00B9733A"/>
    <w:rsid w:val="00BA0928"/>
    <w:rsid w:val="00BA0E8C"/>
    <w:rsid w:val="00BA1B30"/>
    <w:rsid w:val="00BA273B"/>
    <w:rsid w:val="00BA2B6C"/>
    <w:rsid w:val="00BA2CF3"/>
    <w:rsid w:val="00BA3D31"/>
    <w:rsid w:val="00BA4877"/>
    <w:rsid w:val="00BA557B"/>
    <w:rsid w:val="00BA5C83"/>
    <w:rsid w:val="00BA6020"/>
    <w:rsid w:val="00BA6924"/>
    <w:rsid w:val="00BA7988"/>
    <w:rsid w:val="00BB0CDD"/>
    <w:rsid w:val="00BB1A97"/>
    <w:rsid w:val="00BB2671"/>
    <w:rsid w:val="00BB2BA0"/>
    <w:rsid w:val="00BB2E5A"/>
    <w:rsid w:val="00BB45A2"/>
    <w:rsid w:val="00BB61DC"/>
    <w:rsid w:val="00BB64E2"/>
    <w:rsid w:val="00BB7108"/>
    <w:rsid w:val="00BB7439"/>
    <w:rsid w:val="00BC0426"/>
    <w:rsid w:val="00BC2C40"/>
    <w:rsid w:val="00BC2CDC"/>
    <w:rsid w:val="00BC35C3"/>
    <w:rsid w:val="00BC4634"/>
    <w:rsid w:val="00BC5081"/>
    <w:rsid w:val="00BC5138"/>
    <w:rsid w:val="00BC61E3"/>
    <w:rsid w:val="00BC6E4F"/>
    <w:rsid w:val="00BC6F59"/>
    <w:rsid w:val="00BC77AA"/>
    <w:rsid w:val="00BC7DB3"/>
    <w:rsid w:val="00BD08C1"/>
    <w:rsid w:val="00BD11D3"/>
    <w:rsid w:val="00BD1380"/>
    <w:rsid w:val="00BD22F4"/>
    <w:rsid w:val="00BD56ED"/>
    <w:rsid w:val="00BD5DA5"/>
    <w:rsid w:val="00BD6449"/>
    <w:rsid w:val="00BD67A1"/>
    <w:rsid w:val="00BD6852"/>
    <w:rsid w:val="00BD7658"/>
    <w:rsid w:val="00BD7D32"/>
    <w:rsid w:val="00BE01C7"/>
    <w:rsid w:val="00BE1355"/>
    <w:rsid w:val="00BE1C39"/>
    <w:rsid w:val="00BE3D4A"/>
    <w:rsid w:val="00BE432A"/>
    <w:rsid w:val="00BE6D83"/>
    <w:rsid w:val="00BF2FFC"/>
    <w:rsid w:val="00BF3833"/>
    <w:rsid w:val="00BF42F2"/>
    <w:rsid w:val="00BF4D2B"/>
    <w:rsid w:val="00BF55B9"/>
    <w:rsid w:val="00BF64C8"/>
    <w:rsid w:val="00BF70ED"/>
    <w:rsid w:val="00BF74EB"/>
    <w:rsid w:val="00BF784B"/>
    <w:rsid w:val="00BF7B6C"/>
    <w:rsid w:val="00C0063D"/>
    <w:rsid w:val="00C035F4"/>
    <w:rsid w:val="00C03814"/>
    <w:rsid w:val="00C04400"/>
    <w:rsid w:val="00C05EDF"/>
    <w:rsid w:val="00C06C58"/>
    <w:rsid w:val="00C06E77"/>
    <w:rsid w:val="00C07356"/>
    <w:rsid w:val="00C07C77"/>
    <w:rsid w:val="00C10203"/>
    <w:rsid w:val="00C10276"/>
    <w:rsid w:val="00C11585"/>
    <w:rsid w:val="00C12179"/>
    <w:rsid w:val="00C14391"/>
    <w:rsid w:val="00C1465F"/>
    <w:rsid w:val="00C154C1"/>
    <w:rsid w:val="00C164B7"/>
    <w:rsid w:val="00C20CAB"/>
    <w:rsid w:val="00C22333"/>
    <w:rsid w:val="00C22834"/>
    <w:rsid w:val="00C258E5"/>
    <w:rsid w:val="00C25C01"/>
    <w:rsid w:val="00C273AC"/>
    <w:rsid w:val="00C278E1"/>
    <w:rsid w:val="00C30FF9"/>
    <w:rsid w:val="00C314C1"/>
    <w:rsid w:val="00C31DA3"/>
    <w:rsid w:val="00C32463"/>
    <w:rsid w:val="00C33417"/>
    <w:rsid w:val="00C36EE2"/>
    <w:rsid w:val="00C36F0B"/>
    <w:rsid w:val="00C37C3A"/>
    <w:rsid w:val="00C37CD2"/>
    <w:rsid w:val="00C40B41"/>
    <w:rsid w:val="00C4181D"/>
    <w:rsid w:val="00C41D98"/>
    <w:rsid w:val="00C41E4B"/>
    <w:rsid w:val="00C42458"/>
    <w:rsid w:val="00C428C8"/>
    <w:rsid w:val="00C42D11"/>
    <w:rsid w:val="00C44B8E"/>
    <w:rsid w:val="00C45CF0"/>
    <w:rsid w:val="00C50ACC"/>
    <w:rsid w:val="00C50CE4"/>
    <w:rsid w:val="00C53B31"/>
    <w:rsid w:val="00C569CD"/>
    <w:rsid w:val="00C56A27"/>
    <w:rsid w:val="00C577CC"/>
    <w:rsid w:val="00C61070"/>
    <w:rsid w:val="00C621CE"/>
    <w:rsid w:val="00C63A63"/>
    <w:rsid w:val="00C647F3"/>
    <w:rsid w:val="00C65494"/>
    <w:rsid w:val="00C656F5"/>
    <w:rsid w:val="00C66375"/>
    <w:rsid w:val="00C66BEB"/>
    <w:rsid w:val="00C71D08"/>
    <w:rsid w:val="00C73FCB"/>
    <w:rsid w:val="00C7564B"/>
    <w:rsid w:val="00C77474"/>
    <w:rsid w:val="00C77983"/>
    <w:rsid w:val="00C77AFB"/>
    <w:rsid w:val="00C77BE5"/>
    <w:rsid w:val="00C816D8"/>
    <w:rsid w:val="00C833F5"/>
    <w:rsid w:val="00C84CAA"/>
    <w:rsid w:val="00C855C5"/>
    <w:rsid w:val="00C85DDE"/>
    <w:rsid w:val="00C863A2"/>
    <w:rsid w:val="00C908B6"/>
    <w:rsid w:val="00C91E1D"/>
    <w:rsid w:val="00C9203F"/>
    <w:rsid w:val="00C93B29"/>
    <w:rsid w:val="00C93F11"/>
    <w:rsid w:val="00C941A3"/>
    <w:rsid w:val="00CA0550"/>
    <w:rsid w:val="00CA0905"/>
    <w:rsid w:val="00CA1E96"/>
    <w:rsid w:val="00CA4CDB"/>
    <w:rsid w:val="00CA4E28"/>
    <w:rsid w:val="00CA5626"/>
    <w:rsid w:val="00CA65BF"/>
    <w:rsid w:val="00CA668F"/>
    <w:rsid w:val="00CA6C1D"/>
    <w:rsid w:val="00CA6FA7"/>
    <w:rsid w:val="00CA731B"/>
    <w:rsid w:val="00CB0606"/>
    <w:rsid w:val="00CB0B66"/>
    <w:rsid w:val="00CB20BC"/>
    <w:rsid w:val="00CB5A21"/>
    <w:rsid w:val="00CB770D"/>
    <w:rsid w:val="00CC351A"/>
    <w:rsid w:val="00CC59AB"/>
    <w:rsid w:val="00CC5D45"/>
    <w:rsid w:val="00CD090B"/>
    <w:rsid w:val="00CD1330"/>
    <w:rsid w:val="00CD2428"/>
    <w:rsid w:val="00CD2447"/>
    <w:rsid w:val="00CD3066"/>
    <w:rsid w:val="00CD61E7"/>
    <w:rsid w:val="00CD7963"/>
    <w:rsid w:val="00CE0081"/>
    <w:rsid w:val="00CE048C"/>
    <w:rsid w:val="00CE0E4D"/>
    <w:rsid w:val="00CE0ED3"/>
    <w:rsid w:val="00CE0F08"/>
    <w:rsid w:val="00CE302F"/>
    <w:rsid w:val="00CE4A33"/>
    <w:rsid w:val="00CE5F6A"/>
    <w:rsid w:val="00CE709F"/>
    <w:rsid w:val="00CF0DB6"/>
    <w:rsid w:val="00CF21DC"/>
    <w:rsid w:val="00CF4454"/>
    <w:rsid w:val="00CF4993"/>
    <w:rsid w:val="00CF49BD"/>
    <w:rsid w:val="00CF51E2"/>
    <w:rsid w:val="00CF5B2F"/>
    <w:rsid w:val="00CF7AD1"/>
    <w:rsid w:val="00D002F8"/>
    <w:rsid w:val="00D00DFC"/>
    <w:rsid w:val="00D02E72"/>
    <w:rsid w:val="00D03897"/>
    <w:rsid w:val="00D04210"/>
    <w:rsid w:val="00D0430C"/>
    <w:rsid w:val="00D0438B"/>
    <w:rsid w:val="00D047E6"/>
    <w:rsid w:val="00D04B06"/>
    <w:rsid w:val="00D0502D"/>
    <w:rsid w:val="00D05801"/>
    <w:rsid w:val="00D0671D"/>
    <w:rsid w:val="00D067AA"/>
    <w:rsid w:val="00D06951"/>
    <w:rsid w:val="00D07708"/>
    <w:rsid w:val="00D07EDC"/>
    <w:rsid w:val="00D1028B"/>
    <w:rsid w:val="00D1122C"/>
    <w:rsid w:val="00D11301"/>
    <w:rsid w:val="00D122C0"/>
    <w:rsid w:val="00D135E3"/>
    <w:rsid w:val="00D20A84"/>
    <w:rsid w:val="00D20E1F"/>
    <w:rsid w:val="00D214A9"/>
    <w:rsid w:val="00D2168A"/>
    <w:rsid w:val="00D21F4C"/>
    <w:rsid w:val="00D2238B"/>
    <w:rsid w:val="00D2301B"/>
    <w:rsid w:val="00D23951"/>
    <w:rsid w:val="00D24A4E"/>
    <w:rsid w:val="00D24D27"/>
    <w:rsid w:val="00D271C9"/>
    <w:rsid w:val="00D27EDD"/>
    <w:rsid w:val="00D30BB6"/>
    <w:rsid w:val="00D31FDD"/>
    <w:rsid w:val="00D33A31"/>
    <w:rsid w:val="00D34023"/>
    <w:rsid w:val="00D354C8"/>
    <w:rsid w:val="00D35670"/>
    <w:rsid w:val="00D364D4"/>
    <w:rsid w:val="00D36DFB"/>
    <w:rsid w:val="00D3761E"/>
    <w:rsid w:val="00D42006"/>
    <w:rsid w:val="00D42D74"/>
    <w:rsid w:val="00D44125"/>
    <w:rsid w:val="00D44CDB"/>
    <w:rsid w:val="00D462C1"/>
    <w:rsid w:val="00D46876"/>
    <w:rsid w:val="00D469FA"/>
    <w:rsid w:val="00D479D8"/>
    <w:rsid w:val="00D47CC3"/>
    <w:rsid w:val="00D50DF8"/>
    <w:rsid w:val="00D532C7"/>
    <w:rsid w:val="00D5404D"/>
    <w:rsid w:val="00D54222"/>
    <w:rsid w:val="00D54969"/>
    <w:rsid w:val="00D55979"/>
    <w:rsid w:val="00D55B5F"/>
    <w:rsid w:val="00D55C0D"/>
    <w:rsid w:val="00D606D1"/>
    <w:rsid w:val="00D63BE7"/>
    <w:rsid w:val="00D63E0C"/>
    <w:rsid w:val="00D64330"/>
    <w:rsid w:val="00D657A1"/>
    <w:rsid w:val="00D65DBD"/>
    <w:rsid w:val="00D65DF9"/>
    <w:rsid w:val="00D670BF"/>
    <w:rsid w:val="00D679AF"/>
    <w:rsid w:val="00D7050A"/>
    <w:rsid w:val="00D70ADA"/>
    <w:rsid w:val="00D719A2"/>
    <w:rsid w:val="00D71C4D"/>
    <w:rsid w:val="00D721E4"/>
    <w:rsid w:val="00D7362F"/>
    <w:rsid w:val="00D7387A"/>
    <w:rsid w:val="00D73DDE"/>
    <w:rsid w:val="00D74A0D"/>
    <w:rsid w:val="00D83045"/>
    <w:rsid w:val="00D83203"/>
    <w:rsid w:val="00D83A1B"/>
    <w:rsid w:val="00D840A5"/>
    <w:rsid w:val="00D846DF"/>
    <w:rsid w:val="00D87F10"/>
    <w:rsid w:val="00D90669"/>
    <w:rsid w:val="00D910F7"/>
    <w:rsid w:val="00D91B6C"/>
    <w:rsid w:val="00D92BB7"/>
    <w:rsid w:val="00D94B2D"/>
    <w:rsid w:val="00D96619"/>
    <w:rsid w:val="00D973A6"/>
    <w:rsid w:val="00D97C06"/>
    <w:rsid w:val="00D97DAA"/>
    <w:rsid w:val="00DA07EA"/>
    <w:rsid w:val="00DA0DD7"/>
    <w:rsid w:val="00DA13A0"/>
    <w:rsid w:val="00DA19F8"/>
    <w:rsid w:val="00DA2454"/>
    <w:rsid w:val="00DA3DA0"/>
    <w:rsid w:val="00DA522D"/>
    <w:rsid w:val="00DA5264"/>
    <w:rsid w:val="00DA5714"/>
    <w:rsid w:val="00DA658A"/>
    <w:rsid w:val="00DA79BB"/>
    <w:rsid w:val="00DB10CC"/>
    <w:rsid w:val="00DB114C"/>
    <w:rsid w:val="00DB18EB"/>
    <w:rsid w:val="00DB1D5E"/>
    <w:rsid w:val="00DB2CFD"/>
    <w:rsid w:val="00DB2DB4"/>
    <w:rsid w:val="00DB4C51"/>
    <w:rsid w:val="00DB4FC0"/>
    <w:rsid w:val="00DB516D"/>
    <w:rsid w:val="00DB59DC"/>
    <w:rsid w:val="00DB6182"/>
    <w:rsid w:val="00DB6A39"/>
    <w:rsid w:val="00DB6A43"/>
    <w:rsid w:val="00DB7336"/>
    <w:rsid w:val="00DC021E"/>
    <w:rsid w:val="00DC2A4F"/>
    <w:rsid w:val="00DC361B"/>
    <w:rsid w:val="00DC3AE7"/>
    <w:rsid w:val="00DC3CD4"/>
    <w:rsid w:val="00DC3E26"/>
    <w:rsid w:val="00DC44D8"/>
    <w:rsid w:val="00DC4945"/>
    <w:rsid w:val="00DC54FF"/>
    <w:rsid w:val="00DC669F"/>
    <w:rsid w:val="00DD169F"/>
    <w:rsid w:val="00DD2DDD"/>
    <w:rsid w:val="00DD30F0"/>
    <w:rsid w:val="00DD4DE9"/>
    <w:rsid w:val="00DD6330"/>
    <w:rsid w:val="00DD695C"/>
    <w:rsid w:val="00DD6BD6"/>
    <w:rsid w:val="00DD74D6"/>
    <w:rsid w:val="00DD7808"/>
    <w:rsid w:val="00DE2D1B"/>
    <w:rsid w:val="00DE4744"/>
    <w:rsid w:val="00DE4A86"/>
    <w:rsid w:val="00DE54F4"/>
    <w:rsid w:val="00DE60E6"/>
    <w:rsid w:val="00DE67E2"/>
    <w:rsid w:val="00DE69A6"/>
    <w:rsid w:val="00DE6ABA"/>
    <w:rsid w:val="00DE797A"/>
    <w:rsid w:val="00DF0A36"/>
    <w:rsid w:val="00DF0F0B"/>
    <w:rsid w:val="00DF1648"/>
    <w:rsid w:val="00DF2221"/>
    <w:rsid w:val="00DF2F6F"/>
    <w:rsid w:val="00DF375F"/>
    <w:rsid w:val="00DF5D2E"/>
    <w:rsid w:val="00DF7936"/>
    <w:rsid w:val="00E00ADD"/>
    <w:rsid w:val="00E00B7C"/>
    <w:rsid w:val="00E00F8C"/>
    <w:rsid w:val="00E0110D"/>
    <w:rsid w:val="00E01B9A"/>
    <w:rsid w:val="00E02B27"/>
    <w:rsid w:val="00E02D40"/>
    <w:rsid w:val="00E03F28"/>
    <w:rsid w:val="00E051C6"/>
    <w:rsid w:val="00E05A87"/>
    <w:rsid w:val="00E05D45"/>
    <w:rsid w:val="00E06602"/>
    <w:rsid w:val="00E06CD2"/>
    <w:rsid w:val="00E07577"/>
    <w:rsid w:val="00E0788A"/>
    <w:rsid w:val="00E10B2A"/>
    <w:rsid w:val="00E10CA0"/>
    <w:rsid w:val="00E10CBE"/>
    <w:rsid w:val="00E114CE"/>
    <w:rsid w:val="00E1321D"/>
    <w:rsid w:val="00E15CA0"/>
    <w:rsid w:val="00E1677B"/>
    <w:rsid w:val="00E16ABE"/>
    <w:rsid w:val="00E177BF"/>
    <w:rsid w:val="00E20EE9"/>
    <w:rsid w:val="00E22E47"/>
    <w:rsid w:val="00E2434F"/>
    <w:rsid w:val="00E24B14"/>
    <w:rsid w:val="00E24E28"/>
    <w:rsid w:val="00E25690"/>
    <w:rsid w:val="00E25DE3"/>
    <w:rsid w:val="00E2765A"/>
    <w:rsid w:val="00E307FF"/>
    <w:rsid w:val="00E31E3D"/>
    <w:rsid w:val="00E31FD3"/>
    <w:rsid w:val="00E32A02"/>
    <w:rsid w:val="00E32CAD"/>
    <w:rsid w:val="00E33D9D"/>
    <w:rsid w:val="00E3414A"/>
    <w:rsid w:val="00E34296"/>
    <w:rsid w:val="00E36EE2"/>
    <w:rsid w:val="00E37976"/>
    <w:rsid w:val="00E37E22"/>
    <w:rsid w:val="00E401F8"/>
    <w:rsid w:val="00E42F9D"/>
    <w:rsid w:val="00E43D9A"/>
    <w:rsid w:val="00E4570C"/>
    <w:rsid w:val="00E45779"/>
    <w:rsid w:val="00E5076C"/>
    <w:rsid w:val="00E50AF9"/>
    <w:rsid w:val="00E50E5F"/>
    <w:rsid w:val="00E513B6"/>
    <w:rsid w:val="00E52208"/>
    <w:rsid w:val="00E52E22"/>
    <w:rsid w:val="00E52F1E"/>
    <w:rsid w:val="00E548FD"/>
    <w:rsid w:val="00E57B77"/>
    <w:rsid w:val="00E613AF"/>
    <w:rsid w:val="00E61CC8"/>
    <w:rsid w:val="00E62AED"/>
    <w:rsid w:val="00E62E5C"/>
    <w:rsid w:val="00E639D6"/>
    <w:rsid w:val="00E6504E"/>
    <w:rsid w:val="00E65759"/>
    <w:rsid w:val="00E66921"/>
    <w:rsid w:val="00E67AD9"/>
    <w:rsid w:val="00E70482"/>
    <w:rsid w:val="00E71643"/>
    <w:rsid w:val="00E71669"/>
    <w:rsid w:val="00E73235"/>
    <w:rsid w:val="00E73B87"/>
    <w:rsid w:val="00E73E73"/>
    <w:rsid w:val="00E743FB"/>
    <w:rsid w:val="00E74413"/>
    <w:rsid w:val="00E74E8B"/>
    <w:rsid w:val="00E75860"/>
    <w:rsid w:val="00E7690A"/>
    <w:rsid w:val="00E76B81"/>
    <w:rsid w:val="00E77577"/>
    <w:rsid w:val="00E803FE"/>
    <w:rsid w:val="00E80A70"/>
    <w:rsid w:val="00E80CD4"/>
    <w:rsid w:val="00E8139D"/>
    <w:rsid w:val="00E81CE4"/>
    <w:rsid w:val="00E86AF3"/>
    <w:rsid w:val="00E9028C"/>
    <w:rsid w:val="00E90A92"/>
    <w:rsid w:val="00E91526"/>
    <w:rsid w:val="00E91E21"/>
    <w:rsid w:val="00E9205C"/>
    <w:rsid w:val="00E93214"/>
    <w:rsid w:val="00E93792"/>
    <w:rsid w:val="00E949DA"/>
    <w:rsid w:val="00E95B64"/>
    <w:rsid w:val="00E95F60"/>
    <w:rsid w:val="00E96721"/>
    <w:rsid w:val="00E97ACA"/>
    <w:rsid w:val="00E97EB0"/>
    <w:rsid w:val="00EA0777"/>
    <w:rsid w:val="00EA460D"/>
    <w:rsid w:val="00EA6016"/>
    <w:rsid w:val="00EA6F49"/>
    <w:rsid w:val="00EA7102"/>
    <w:rsid w:val="00EA794C"/>
    <w:rsid w:val="00EB0136"/>
    <w:rsid w:val="00EB0EB7"/>
    <w:rsid w:val="00EB1114"/>
    <w:rsid w:val="00EB1F32"/>
    <w:rsid w:val="00EB25F0"/>
    <w:rsid w:val="00EB3579"/>
    <w:rsid w:val="00EB3C5D"/>
    <w:rsid w:val="00EB63A3"/>
    <w:rsid w:val="00EB741C"/>
    <w:rsid w:val="00EB7AFD"/>
    <w:rsid w:val="00EC0F2B"/>
    <w:rsid w:val="00EC1209"/>
    <w:rsid w:val="00EC1B6E"/>
    <w:rsid w:val="00EC2EC1"/>
    <w:rsid w:val="00EC39BF"/>
    <w:rsid w:val="00EC4AE8"/>
    <w:rsid w:val="00EC520D"/>
    <w:rsid w:val="00EC61A3"/>
    <w:rsid w:val="00EC641D"/>
    <w:rsid w:val="00EC7529"/>
    <w:rsid w:val="00EC7615"/>
    <w:rsid w:val="00EC7ADD"/>
    <w:rsid w:val="00EC7F8B"/>
    <w:rsid w:val="00ED0046"/>
    <w:rsid w:val="00ED0679"/>
    <w:rsid w:val="00ED1E6A"/>
    <w:rsid w:val="00ED3CBD"/>
    <w:rsid w:val="00ED4B73"/>
    <w:rsid w:val="00ED50DB"/>
    <w:rsid w:val="00ED59BD"/>
    <w:rsid w:val="00ED5A01"/>
    <w:rsid w:val="00ED6BBD"/>
    <w:rsid w:val="00ED6F54"/>
    <w:rsid w:val="00ED7EAD"/>
    <w:rsid w:val="00EE0855"/>
    <w:rsid w:val="00EE0AF0"/>
    <w:rsid w:val="00EE0B4A"/>
    <w:rsid w:val="00EE2969"/>
    <w:rsid w:val="00EE3309"/>
    <w:rsid w:val="00EE3FF3"/>
    <w:rsid w:val="00EE5DCA"/>
    <w:rsid w:val="00EE7277"/>
    <w:rsid w:val="00EE7C31"/>
    <w:rsid w:val="00EE7C69"/>
    <w:rsid w:val="00EE7FB3"/>
    <w:rsid w:val="00EF0748"/>
    <w:rsid w:val="00EF16DD"/>
    <w:rsid w:val="00EF27EC"/>
    <w:rsid w:val="00EF34D7"/>
    <w:rsid w:val="00EF3A33"/>
    <w:rsid w:val="00EF43A0"/>
    <w:rsid w:val="00EF4627"/>
    <w:rsid w:val="00EF4F93"/>
    <w:rsid w:val="00EF61C0"/>
    <w:rsid w:val="00EF7FA0"/>
    <w:rsid w:val="00F00047"/>
    <w:rsid w:val="00F012C1"/>
    <w:rsid w:val="00F02679"/>
    <w:rsid w:val="00F02836"/>
    <w:rsid w:val="00F03DEB"/>
    <w:rsid w:val="00F03E75"/>
    <w:rsid w:val="00F045DD"/>
    <w:rsid w:val="00F05A98"/>
    <w:rsid w:val="00F07AEE"/>
    <w:rsid w:val="00F108AC"/>
    <w:rsid w:val="00F10F74"/>
    <w:rsid w:val="00F11871"/>
    <w:rsid w:val="00F11F1F"/>
    <w:rsid w:val="00F12B6A"/>
    <w:rsid w:val="00F13397"/>
    <w:rsid w:val="00F135F4"/>
    <w:rsid w:val="00F13AC5"/>
    <w:rsid w:val="00F14176"/>
    <w:rsid w:val="00F1572D"/>
    <w:rsid w:val="00F160CE"/>
    <w:rsid w:val="00F1637D"/>
    <w:rsid w:val="00F16599"/>
    <w:rsid w:val="00F16697"/>
    <w:rsid w:val="00F16CB1"/>
    <w:rsid w:val="00F16D02"/>
    <w:rsid w:val="00F177D0"/>
    <w:rsid w:val="00F206E5"/>
    <w:rsid w:val="00F20B07"/>
    <w:rsid w:val="00F217AE"/>
    <w:rsid w:val="00F22FF8"/>
    <w:rsid w:val="00F23855"/>
    <w:rsid w:val="00F23B8F"/>
    <w:rsid w:val="00F24660"/>
    <w:rsid w:val="00F25E7F"/>
    <w:rsid w:val="00F30A19"/>
    <w:rsid w:val="00F318EE"/>
    <w:rsid w:val="00F32889"/>
    <w:rsid w:val="00F33468"/>
    <w:rsid w:val="00F34093"/>
    <w:rsid w:val="00F343A9"/>
    <w:rsid w:val="00F36D36"/>
    <w:rsid w:val="00F45FED"/>
    <w:rsid w:val="00F50E03"/>
    <w:rsid w:val="00F514D6"/>
    <w:rsid w:val="00F51ECB"/>
    <w:rsid w:val="00F522FB"/>
    <w:rsid w:val="00F523B8"/>
    <w:rsid w:val="00F52DDC"/>
    <w:rsid w:val="00F5318F"/>
    <w:rsid w:val="00F53476"/>
    <w:rsid w:val="00F53D28"/>
    <w:rsid w:val="00F54288"/>
    <w:rsid w:val="00F54E60"/>
    <w:rsid w:val="00F54F6E"/>
    <w:rsid w:val="00F55002"/>
    <w:rsid w:val="00F5515E"/>
    <w:rsid w:val="00F55492"/>
    <w:rsid w:val="00F5715F"/>
    <w:rsid w:val="00F64EDC"/>
    <w:rsid w:val="00F661C7"/>
    <w:rsid w:val="00F66A37"/>
    <w:rsid w:val="00F673A4"/>
    <w:rsid w:val="00F67765"/>
    <w:rsid w:val="00F67C2F"/>
    <w:rsid w:val="00F7183B"/>
    <w:rsid w:val="00F723F4"/>
    <w:rsid w:val="00F725AC"/>
    <w:rsid w:val="00F725E7"/>
    <w:rsid w:val="00F728A3"/>
    <w:rsid w:val="00F73EF5"/>
    <w:rsid w:val="00F7429B"/>
    <w:rsid w:val="00F76004"/>
    <w:rsid w:val="00F762F9"/>
    <w:rsid w:val="00F76B6D"/>
    <w:rsid w:val="00F76CB9"/>
    <w:rsid w:val="00F8087F"/>
    <w:rsid w:val="00F822A5"/>
    <w:rsid w:val="00F8261B"/>
    <w:rsid w:val="00F839A7"/>
    <w:rsid w:val="00F8571A"/>
    <w:rsid w:val="00F866B2"/>
    <w:rsid w:val="00F87397"/>
    <w:rsid w:val="00F87F78"/>
    <w:rsid w:val="00F90F1E"/>
    <w:rsid w:val="00F91812"/>
    <w:rsid w:val="00F91825"/>
    <w:rsid w:val="00F92C27"/>
    <w:rsid w:val="00F93C94"/>
    <w:rsid w:val="00F948F3"/>
    <w:rsid w:val="00F9503C"/>
    <w:rsid w:val="00F95229"/>
    <w:rsid w:val="00F96220"/>
    <w:rsid w:val="00F96CE5"/>
    <w:rsid w:val="00FA07B8"/>
    <w:rsid w:val="00FA158E"/>
    <w:rsid w:val="00FA23E1"/>
    <w:rsid w:val="00FA3816"/>
    <w:rsid w:val="00FA3EAD"/>
    <w:rsid w:val="00FA4DDF"/>
    <w:rsid w:val="00FA500D"/>
    <w:rsid w:val="00FA56AF"/>
    <w:rsid w:val="00FA745F"/>
    <w:rsid w:val="00FA78CF"/>
    <w:rsid w:val="00FA7FBA"/>
    <w:rsid w:val="00FB0D38"/>
    <w:rsid w:val="00FB1489"/>
    <w:rsid w:val="00FB1E22"/>
    <w:rsid w:val="00FB460C"/>
    <w:rsid w:val="00FB4BA7"/>
    <w:rsid w:val="00FB4CE1"/>
    <w:rsid w:val="00FB7118"/>
    <w:rsid w:val="00FB7937"/>
    <w:rsid w:val="00FB7BB2"/>
    <w:rsid w:val="00FC0619"/>
    <w:rsid w:val="00FC0F90"/>
    <w:rsid w:val="00FC127E"/>
    <w:rsid w:val="00FC2713"/>
    <w:rsid w:val="00FC2F24"/>
    <w:rsid w:val="00FC44CB"/>
    <w:rsid w:val="00FC6810"/>
    <w:rsid w:val="00FC7C8D"/>
    <w:rsid w:val="00FD1B37"/>
    <w:rsid w:val="00FD24FD"/>
    <w:rsid w:val="00FD293C"/>
    <w:rsid w:val="00FD2D8F"/>
    <w:rsid w:val="00FD4C7B"/>
    <w:rsid w:val="00FD6FA0"/>
    <w:rsid w:val="00FD7DFB"/>
    <w:rsid w:val="00FE016B"/>
    <w:rsid w:val="00FE021E"/>
    <w:rsid w:val="00FE1E0B"/>
    <w:rsid w:val="00FE3B0A"/>
    <w:rsid w:val="00FE4C06"/>
    <w:rsid w:val="00FE4D76"/>
    <w:rsid w:val="00FE59AA"/>
    <w:rsid w:val="00FE5DE3"/>
    <w:rsid w:val="00FE70C9"/>
    <w:rsid w:val="00FE7E19"/>
    <w:rsid w:val="00FF0030"/>
    <w:rsid w:val="00FF05D4"/>
    <w:rsid w:val="00FF1E55"/>
    <w:rsid w:val="00FF26C1"/>
    <w:rsid w:val="00FF2981"/>
    <w:rsid w:val="00FF5180"/>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5AEEBBB-9AF0-4C10-AF0C-D0BF19B9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22"/>
  </w:style>
  <w:style w:type="paragraph" w:styleId="Heading1">
    <w:name w:val="heading 1"/>
    <w:basedOn w:val="Normal"/>
    <w:next w:val="Normal"/>
    <w:link w:val="Heading1Char"/>
    <w:uiPriority w:val="9"/>
    <w:qFormat/>
    <w:rsid w:val="00F677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D9"/>
    <w:pPr>
      <w:ind w:left="720"/>
      <w:contextualSpacing/>
    </w:pPr>
  </w:style>
  <w:style w:type="paragraph" w:styleId="Header">
    <w:name w:val="header"/>
    <w:basedOn w:val="Normal"/>
    <w:link w:val="HeaderChar"/>
    <w:uiPriority w:val="99"/>
    <w:unhideWhenUsed/>
    <w:rsid w:val="00F1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76"/>
  </w:style>
  <w:style w:type="paragraph" w:styleId="Footer">
    <w:name w:val="footer"/>
    <w:basedOn w:val="Normal"/>
    <w:link w:val="FooterChar"/>
    <w:uiPriority w:val="99"/>
    <w:unhideWhenUsed/>
    <w:rsid w:val="00F1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76"/>
  </w:style>
  <w:style w:type="paragraph" w:styleId="BalloonText">
    <w:name w:val="Balloon Text"/>
    <w:basedOn w:val="Normal"/>
    <w:link w:val="BalloonTextChar"/>
    <w:uiPriority w:val="99"/>
    <w:semiHidden/>
    <w:unhideWhenUsed/>
    <w:rsid w:val="00ED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54"/>
    <w:rPr>
      <w:rFonts w:ascii="Tahoma" w:hAnsi="Tahoma" w:cs="Tahoma"/>
      <w:sz w:val="16"/>
      <w:szCs w:val="16"/>
    </w:rPr>
  </w:style>
  <w:style w:type="table" w:styleId="TableGrid">
    <w:name w:val="Table Grid"/>
    <w:basedOn w:val="TableNormal"/>
    <w:uiPriority w:val="59"/>
    <w:rsid w:val="00F6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B6B2D"/>
    <w:rPr>
      <w:color w:val="0000FF" w:themeColor="hyperlink"/>
      <w:u w:val="single"/>
    </w:rPr>
  </w:style>
  <w:style w:type="paragraph" w:styleId="List">
    <w:name w:val="List"/>
    <w:basedOn w:val="Normal"/>
    <w:uiPriority w:val="99"/>
    <w:unhideWhenUsed/>
    <w:rsid w:val="008B6B2D"/>
    <w:pPr>
      <w:spacing w:after="0" w:line="240" w:lineRule="auto"/>
      <w:ind w:left="360" w:hanging="360"/>
    </w:pPr>
  </w:style>
  <w:style w:type="paragraph" w:styleId="BodyText">
    <w:name w:val="Body Text"/>
    <w:basedOn w:val="Normal"/>
    <w:link w:val="BodyTextChar"/>
    <w:uiPriority w:val="99"/>
    <w:semiHidden/>
    <w:unhideWhenUsed/>
    <w:rsid w:val="008B6B2D"/>
    <w:pPr>
      <w:spacing w:after="120" w:line="240" w:lineRule="auto"/>
    </w:pPr>
  </w:style>
  <w:style w:type="character" w:customStyle="1" w:styleId="BodyTextChar">
    <w:name w:val="Body Text Char"/>
    <w:basedOn w:val="DefaultParagraphFont"/>
    <w:link w:val="BodyText"/>
    <w:uiPriority w:val="99"/>
    <w:semiHidden/>
    <w:rsid w:val="008B6B2D"/>
  </w:style>
  <w:style w:type="character" w:customStyle="1" w:styleId="Heading1Char">
    <w:name w:val="Heading 1 Char"/>
    <w:basedOn w:val="DefaultParagraphFont"/>
    <w:link w:val="Heading1"/>
    <w:uiPriority w:val="9"/>
    <w:rsid w:val="00F677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153">
      <w:bodyDiv w:val="1"/>
      <w:marLeft w:val="0"/>
      <w:marRight w:val="0"/>
      <w:marTop w:val="0"/>
      <w:marBottom w:val="0"/>
      <w:divBdr>
        <w:top w:val="none" w:sz="0" w:space="0" w:color="auto"/>
        <w:left w:val="none" w:sz="0" w:space="0" w:color="auto"/>
        <w:bottom w:val="none" w:sz="0" w:space="0" w:color="auto"/>
        <w:right w:val="none" w:sz="0" w:space="0" w:color="auto"/>
      </w:divBdr>
    </w:div>
    <w:div w:id="143785990">
      <w:bodyDiv w:val="1"/>
      <w:marLeft w:val="0"/>
      <w:marRight w:val="0"/>
      <w:marTop w:val="0"/>
      <w:marBottom w:val="0"/>
      <w:divBdr>
        <w:top w:val="none" w:sz="0" w:space="0" w:color="auto"/>
        <w:left w:val="none" w:sz="0" w:space="0" w:color="auto"/>
        <w:bottom w:val="none" w:sz="0" w:space="0" w:color="auto"/>
        <w:right w:val="none" w:sz="0" w:space="0" w:color="auto"/>
      </w:divBdr>
    </w:div>
    <w:div w:id="269898269">
      <w:bodyDiv w:val="1"/>
      <w:marLeft w:val="0"/>
      <w:marRight w:val="0"/>
      <w:marTop w:val="0"/>
      <w:marBottom w:val="0"/>
      <w:divBdr>
        <w:top w:val="none" w:sz="0" w:space="0" w:color="auto"/>
        <w:left w:val="none" w:sz="0" w:space="0" w:color="auto"/>
        <w:bottom w:val="none" w:sz="0" w:space="0" w:color="auto"/>
        <w:right w:val="none" w:sz="0" w:space="0" w:color="auto"/>
      </w:divBdr>
    </w:div>
    <w:div w:id="549414823">
      <w:bodyDiv w:val="1"/>
      <w:marLeft w:val="0"/>
      <w:marRight w:val="0"/>
      <w:marTop w:val="0"/>
      <w:marBottom w:val="0"/>
      <w:divBdr>
        <w:top w:val="none" w:sz="0" w:space="0" w:color="auto"/>
        <w:left w:val="none" w:sz="0" w:space="0" w:color="auto"/>
        <w:bottom w:val="none" w:sz="0" w:space="0" w:color="auto"/>
        <w:right w:val="none" w:sz="0" w:space="0" w:color="auto"/>
      </w:divBdr>
    </w:div>
    <w:div w:id="616105088">
      <w:bodyDiv w:val="1"/>
      <w:marLeft w:val="0"/>
      <w:marRight w:val="0"/>
      <w:marTop w:val="0"/>
      <w:marBottom w:val="0"/>
      <w:divBdr>
        <w:top w:val="none" w:sz="0" w:space="0" w:color="auto"/>
        <w:left w:val="none" w:sz="0" w:space="0" w:color="auto"/>
        <w:bottom w:val="none" w:sz="0" w:space="0" w:color="auto"/>
        <w:right w:val="none" w:sz="0" w:space="0" w:color="auto"/>
      </w:divBdr>
    </w:div>
    <w:div w:id="778837431">
      <w:bodyDiv w:val="1"/>
      <w:marLeft w:val="0"/>
      <w:marRight w:val="0"/>
      <w:marTop w:val="0"/>
      <w:marBottom w:val="0"/>
      <w:divBdr>
        <w:top w:val="none" w:sz="0" w:space="0" w:color="auto"/>
        <w:left w:val="none" w:sz="0" w:space="0" w:color="auto"/>
        <w:bottom w:val="none" w:sz="0" w:space="0" w:color="auto"/>
        <w:right w:val="none" w:sz="0" w:space="0" w:color="auto"/>
      </w:divBdr>
    </w:div>
    <w:div w:id="812409422">
      <w:bodyDiv w:val="1"/>
      <w:marLeft w:val="0"/>
      <w:marRight w:val="0"/>
      <w:marTop w:val="0"/>
      <w:marBottom w:val="0"/>
      <w:divBdr>
        <w:top w:val="none" w:sz="0" w:space="0" w:color="auto"/>
        <w:left w:val="none" w:sz="0" w:space="0" w:color="auto"/>
        <w:bottom w:val="none" w:sz="0" w:space="0" w:color="auto"/>
        <w:right w:val="none" w:sz="0" w:space="0" w:color="auto"/>
      </w:divBdr>
    </w:div>
    <w:div w:id="937175892">
      <w:bodyDiv w:val="1"/>
      <w:marLeft w:val="0"/>
      <w:marRight w:val="0"/>
      <w:marTop w:val="0"/>
      <w:marBottom w:val="0"/>
      <w:divBdr>
        <w:top w:val="none" w:sz="0" w:space="0" w:color="auto"/>
        <w:left w:val="none" w:sz="0" w:space="0" w:color="auto"/>
        <w:bottom w:val="none" w:sz="0" w:space="0" w:color="auto"/>
        <w:right w:val="none" w:sz="0" w:space="0" w:color="auto"/>
      </w:divBdr>
    </w:div>
    <w:div w:id="977955999">
      <w:bodyDiv w:val="1"/>
      <w:marLeft w:val="0"/>
      <w:marRight w:val="0"/>
      <w:marTop w:val="0"/>
      <w:marBottom w:val="0"/>
      <w:divBdr>
        <w:top w:val="none" w:sz="0" w:space="0" w:color="auto"/>
        <w:left w:val="none" w:sz="0" w:space="0" w:color="auto"/>
        <w:bottom w:val="none" w:sz="0" w:space="0" w:color="auto"/>
        <w:right w:val="none" w:sz="0" w:space="0" w:color="auto"/>
      </w:divBdr>
    </w:div>
    <w:div w:id="1061367828">
      <w:bodyDiv w:val="1"/>
      <w:marLeft w:val="0"/>
      <w:marRight w:val="0"/>
      <w:marTop w:val="0"/>
      <w:marBottom w:val="0"/>
      <w:divBdr>
        <w:top w:val="none" w:sz="0" w:space="0" w:color="auto"/>
        <w:left w:val="none" w:sz="0" w:space="0" w:color="auto"/>
        <w:bottom w:val="none" w:sz="0" w:space="0" w:color="auto"/>
        <w:right w:val="none" w:sz="0" w:space="0" w:color="auto"/>
      </w:divBdr>
    </w:div>
    <w:div w:id="1191798013">
      <w:bodyDiv w:val="1"/>
      <w:marLeft w:val="0"/>
      <w:marRight w:val="0"/>
      <w:marTop w:val="0"/>
      <w:marBottom w:val="0"/>
      <w:divBdr>
        <w:top w:val="none" w:sz="0" w:space="0" w:color="auto"/>
        <w:left w:val="none" w:sz="0" w:space="0" w:color="auto"/>
        <w:bottom w:val="none" w:sz="0" w:space="0" w:color="auto"/>
        <w:right w:val="none" w:sz="0" w:space="0" w:color="auto"/>
      </w:divBdr>
    </w:div>
    <w:div w:id="1192381648">
      <w:bodyDiv w:val="1"/>
      <w:marLeft w:val="0"/>
      <w:marRight w:val="0"/>
      <w:marTop w:val="0"/>
      <w:marBottom w:val="0"/>
      <w:divBdr>
        <w:top w:val="none" w:sz="0" w:space="0" w:color="auto"/>
        <w:left w:val="none" w:sz="0" w:space="0" w:color="auto"/>
        <w:bottom w:val="none" w:sz="0" w:space="0" w:color="auto"/>
        <w:right w:val="none" w:sz="0" w:space="0" w:color="auto"/>
      </w:divBdr>
    </w:div>
    <w:div w:id="1225333280">
      <w:bodyDiv w:val="1"/>
      <w:marLeft w:val="0"/>
      <w:marRight w:val="0"/>
      <w:marTop w:val="0"/>
      <w:marBottom w:val="0"/>
      <w:divBdr>
        <w:top w:val="none" w:sz="0" w:space="0" w:color="auto"/>
        <w:left w:val="none" w:sz="0" w:space="0" w:color="auto"/>
        <w:bottom w:val="none" w:sz="0" w:space="0" w:color="auto"/>
        <w:right w:val="none" w:sz="0" w:space="0" w:color="auto"/>
      </w:divBdr>
    </w:div>
    <w:div w:id="1410929934">
      <w:bodyDiv w:val="1"/>
      <w:marLeft w:val="0"/>
      <w:marRight w:val="0"/>
      <w:marTop w:val="0"/>
      <w:marBottom w:val="0"/>
      <w:divBdr>
        <w:top w:val="none" w:sz="0" w:space="0" w:color="auto"/>
        <w:left w:val="none" w:sz="0" w:space="0" w:color="auto"/>
        <w:bottom w:val="none" w:sz="0" w:space="0" w:color="auto"/>
        <w:right w:val="none" w:sz="0" w:space="0" w:color="auto"/>
      </w:divBdr>
    </w:div>
    <w:div w:id="1470392880">
      <w:bodyDiv w:val="1"/>
      <w:marLeft w:val="0"/>
      <w:marRight w:val="0"/>
      <w:marTop w:val="0"/>
      <w:marBottom w:val="0"/>
      <w:divBdr>
        <w:top w:val="none" w:sz="0" w:space="0" w:color="auto"/>
        <w:left w:val="none" w:sz="0" w:space="0" w:color="auto"/>
        <w:bottom w:val="none" w:sz="0" w:space="0" w:color="auto"/>
        <w:right w:val="none" w:sz="0" w:space="0" w:color="auto"/>
      </w:divBdr>
    </w:div>
    <w:div w:id="1676882702">
      <w:bodyDiv w:val="1"/>
      <w:marLeft w:val="0"/>
      <w:marRight w:val="0"/>
      <w:marTop w:val="0"/>
      <w:marBottom w:val="0"/>
      <w:divBdr>
        <w:top w:val="none" w:sz="0" w:space="0" w:color="auto"/>
        <w:left w:val="none" w:sz="0" w:space="0" w:color="auto"/>
        <w:bottom w:val="none" w:sz="0" w:space="0" w:color="auto"/>
        <w:right w:val="none" w:sz="0" w:space="0" w:color="auto"/>
      </w:divBdr>
    </w:div>
    <w:div w:id="1867020047">
      <w:bodyDiv w:val="1"/>
      <w:marLeft w:val="0"/>
      <w:marRight w:val="0"/>
      <w:marTop w:val="0"/>
      <w:marBottom w:val="0"/>
      <w:divBdr>
        <w:top w:val="none" w:sz="0" w:space="0" w:color="auto"/>
        <w:left w:val="none" w:sz="0" w:space="0" w:color="auto"/>
        <w:bottom w:val="none" w:sz="0" w:space="0" w:color="auto"/>
        <w:right w:val="none" w:sz="0" w:space="0" w:color="auto"/>
      </w:divBdr>
    </w:div>
    <w:div w:id="1868175921">
      <w:bodyDiv w:val="1"/>
      <w:marLeft w:val="0"/>
      <w:marRight w:val="0"/>
      <w:marTop w:val="0"/>
      <w:marBottom w:val="0"/>
      <w:divBdr>
        <w:top w:val="none" w:sz="0" w:space="0" w:color="auto"/>
        <w:left w:val="none" w:sz="0" w:space="0" w:color="auto"/>
        <w:bottom w:val="none" w:sz="0" w:space="0" w:color="auto"/>
        <w:right w:val="none" w:sz="0" w:space="0" w:color="auto"/>
      </w:divBdr>
    </w:div>
    <w:div w:id="19103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82C2E-398B-4D5B-913F-96E58268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khuffman</dc:creator>
  <cp:lastModifiedBy>Kathy Huffman</cp:lastModifiedBy>
  <cp:revision>99</cp:revision>
  <cp:lastPrinted>2022-08-17T20:21:00Z</cp:lastPrinted>
  <dcterms:created xsi:type="dcterms:W3CDTF">2022-08-23T22:34:00Z</dcterms:created>
  <dcterms:modified xsi:type="dcterms:W3CDTF">2022-08-29T20:50:00Z</dcterms:modified>
</cp:coreProperties>
</file>