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825" w:rsidRDefault="00F91825">
      <w:bookmarkStart w:id="0" w:name="_GoBack"/>
      <w:bookmarkEnd w:id="0"/>
    </w:p>
    <w:tbl>
      <w:tblPr>
        <w:tblStyle w:val="TableGrid"/>
        <w:tblW w:w="11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5305"/>
      </w:tblGrid>
      <w:tr w:rsidR="00F661C7" w:rsidTr="00F661C7">
        <w:tc>
          <w:tcPr>
            <w:tcW w:w="5760" w:type="dxa"/>
          </w:tcPr>
          <w:p w:rsidR="00F661C7" w:rsidRDefault="007F096A" w:rsidP="00F661C7">
            <w:pPr>
              <w:rPr>
                <w:b/>
                <w:sz w:val="20"/>
                <w:szCs w:val="24"/>
                <w:u w:val="single"/>
              </w:rPr>
            </w:pPr>
            <w:r>
              <w:rPr>
                <w:b/>
                <w:sz w:val="20"/>
                <w:szCs w:val="24"/>
                <w:u w:val="single"/>
              </w:rPr>
              <w:t xml:space="preserve"> </w:t>
            </w:r>
            <w:r w:rsidR="00F661C7" w:rsidRPr="00F661C7">
              <w:rPr>
                <w:b/>
                <w:sz w:val="20"/>
                <w:szCs w:val="24"/>
                <w:u w:val="single"/>
              </w:rPr>
              <w:t>Mission Statement</w:t>
            </w:r>
          </w:p>
          <w:p w:rsidR="008F63C9" w:rsidRDefault="008F63C9" w:rsidP="00F661C7">
            <w:pPr>
              <w:rPr>
                <w:b/>
                <w:sz w:val="20"/>
                <w:szCs w:val="24"/>
                <w:u w:val="single"/>
              </w:rPr>
            </w:pPr>
            <w:r w:rsidRPr="008F63C9">
              <w:rPr>
                <w:sz w:val="20"/>
                <w:szCs w:val="24"/>
              </w:rPr>
              <w:t>En</w:t>
            </w:r>
            <w:r>
              <w:rPr>
                <w:sz w:val="20"/>
                <w:szCs w:val="24"/>
              </w:rPr>
              <w:t>riching lives through better health</w:t>
            </w:r>
          </w:p>
          <w:p w:rsidR="008F63C9" w:rsidRDefault="008F63C9" w:rsidP="00F661C7">
            <w:pPr>
              <w:rPr>
                <w:b/>
                <w:sz w:val="20"/>
                <w:szCs w:val="24"/>
                <w:u w:val="single"/>
              </w:rPr>
            </w:pPr>
          </w:p>
          <w:p w:rsidR="008F63C9" w:rsidRPr="00F661C7" w:rsidRDefault="008F63C9" w:rsidP="00F661C7">
            <w:pPr>
              <w:rPr>
                <w:b/>
                <w:sz w:val="20"/>
                <w:szCs w:val="24"/>
                <w:u w:val="single"/>
              </w:rPr>
            </w:pPr>
            <w:r>
              <w:rPr>
                <w:b/>
                <w:sz w:val="20"/>
                <w:szCs w:val="24"/>
                <w:u w:val="single"/>
              </w:rPr>
              <w:t>Values</w:t>
            </w:r>
          </w:p>
          <w:p w:rsidR="00F661C7" w:rsidRDefault="008F63C9" w:rsidP="008F63C9">
            <w:pPr>
              <w:rPr>
                <w:sz w:val="20"/>
                <w:szCs w:val="24"/>
              </w:rPr>
            </w:pPr>
            <w:r>
              <w:rPr>
                <w:sz w:val="20"/>
                <w:szCs w:val="24"/>
              </w:rPr>
              <w:t>Compassion – Showing empathy and respect</w:t>
            </w:r>
          </w:p>
          <w:p w:rsidR="000F1073" w:rsidRDefault="000F1073" w:rsidP="008F63C9">
            <w:pPr>
              <w:rPr>
                <w:sz w:val="20"/>
                <w:szCs w:val="24"/>
              </w:rPr>
            </w:pPr>
            <w:r>
              <w:rPr>
                <w:sz w:val="20"/>
                <w:szCs w:val="24"/>
              </w:rPr>
              <w:t>Integrity – Demonstrating moral and ethical principles</w:t>
            </w:r>
          </w:p>
          <w:p w:rsidR="008F63C9" w:rsidRDefault="008F63C9" w:rsidP="008F63C9">
            <w:pPr>
              <w:rPr>
                <w:sz w:val="20"/>
                <w:szCs w:val="24"/>
              </w:rPr>
            </w:pPr>
            <w:r>
              <w:rPr>
                <w:sz w:val="20"/>
                <w:szCs w:val="24"/>
              </w:rPr>
              <w:t>Quality – Achieving the best possible outcome</w:t>
            </w:r>
          </w:p>
          <w:p w:rsidR="008F63C9" w:rsidRDefault="000F1073" w:rsidP="008F63C9">
            <w:pPr>
              <w:rPr>
                <w:sz w:val="20"/>
                <w:szCs w:val="24"/>
              </w:rPr>
            </w:pPr>
            <w:r>
              <w:rPr>
                <w:sz w:val="20"/>
                <w:szCs w:val="24"/>
              </w:rPr>
              <w:t>Safety</w:t>
            </w:r>
            <w:r w:rsidR="008F63C9">
              <w:rPr>
                <w:sz w:val="20"/>
                <w:szCs w:val="24"/>
              </w:rPr>
              <w:t xml:space="preserve"> – </w:t>
            </w:r>
            <w:r>
              <w:rPr>
                <w:sz w:val="20"/>
                <w:szCs w:val="24"/>
              </w:rPr>
              <w:t>Committing to Safe Practices</w:t>
            </w:r>
          </w:p>
          <w:p w:rsidR="008F63C9" w:rsidRDefault="000F1073" w:rsidP="000F1073">
            <w:pPr>
              <w:rPr>
                <w:sz w:val="20"/>
                <w:szCs w:val="24"/>
              </w:rPr>
            </w:pPr>
            <w:r>
              <w:rPr>
                <w:sz w:val="20"/>
                <w:szCs w:val="24"/>
              </w:rPr>
              <w:t>Teamwork</w:t>
            </w:r>
            <w:r w:rsidR="008F63C9">
              <w:rPr>
                <w:sz w:val="20"/>
                <w:szCs w:val="24"/>
              </w:rPr>
              <w:t xml:space="preserve"> –</w:t>
            </w:r>
            <w:r>
              <w:rPr>
                <w:sz w:val="20"/>
                <w:szCs w:val="24"/>
              </w:rPr>
              <w:t xml:space="preserve"> Caring for the success of the team </w:t>
            </w:r>
          </w:p>
          <w:p w:rsidR="00F343A9" w:rsidRDefault="00F343A9" w:rsidP="000F1073">
            <w:pPr>
              <w:rPr>
                <w:sz w:val="20"/>
                <w:szCs w:val="24"/>
              </w:rPr>
            </w:pPr>
          </w:p>
          <w:p w:rsidR="00F343A9" w:rsidRPr="00F343A9" w:rsidRDefault="00F343A9" w:rsidP="00F343A9">
            <w:pPr>
              <w:jc w:val="right"/>
              <w:rPr>
                <w:b/>
                <w:i/>
                <w:sz w:val="28"/>
                <w:szCs w:val="28"/>
              </w:rPr>
            </w:pPr>
            <w:r w:rsidRPr="00F343A9">
              <w:rPr>
                <w:b/>
                <w:i/>
                <w:sz w:val="28"/>
                <w:szCs w:val="28"/>
              </w:rPr>
              <w:t>This institution is an equal opportunity provider</w:t>
            </w:r>
          </w:p>
          <w:p w:rsidR="00F343A9" w:rsidRPr="008F63C9" w:rsidRDefault="00F343A9" w:rsidP="000F1073">
            <w:pPr>
              <w:rPr>
                <w:sz w:val="20"/>
                <w:szCs w:val="24"/>
              </w:rPr>
            </w:pPr>
          </w:p>
        </w:tc>
        <w:tc>
          <w:tcPr>
            <w:tcW w:w="5305" w:type="dxa"/>
          </w:tcPr>
          <w:p w:rsidR="00F661C7" w:rsidRDefault="00F661C7" w:rsidP="00F661C7">
            <w:pPr>
              <w:rPr>
                <w:b/>
                <w:sz w:val="20"/>
                <w:szCs w:val="24"/>
              </w:rPr>
            </w:pPr>
            <w:r w:rsidRPr="00F661C7">
              <w:rPr>
                <w:b/>
                <w:sz w:val="20"/>
                <w:szCs w:val="24"/>
                <w:u w:val="single"/>
              </w:rPr>
              <w:t>True North</w:t>
            </w:r>
            <w:r>
              <w:rPr>
                <w:b/>
                <w:sz w:val="20"/>
                <w:szCs w:val="24"/>
                <w:u w:val="single"/>
              </w:rPr>
              <w:t xml:space="preserve"> Statement</w:t>
            </w:r>
          </w:p>
          <w:p w:rsidR="00F661C7" w:rsidRPr="00F661C7" w:rsidRDefault="000F1073" w:rsidP="008355B0">
            <w:pPr>
              <w:rPr>
                <w:sz w:val="24"/>
                <w:szCs w:val="24"/>
              </w:rPr>
            </w:pPr>
            <w:r>
              <w:rPr>
                <w:sz w:val="20"/>
                <w:szCs w:val="24"/>
              </w:rPr>
              <w:t>To be the healthcare partner of choice for our community.</w:t>
            </w:r>
            <w:r w:rsidR="000D3C55">
              <w:rPr>
                <w:sz w:val="20"/>
                <w:szCs w:val="24"/>
              </w:rPr>
              <w:t xml:space="preserve"> </w:t>
            </w:r>
          </w:p>
        </w:tc>
      </w:tr>
    </w:tbl>
    <w:p w:rsidR="00597522" w:rsidRPr="00BC2C40" w:rsidRDefault="00020ED9" w:rsidP="0038353B">
      <w:pPr>
        <w:spacing w:after="0" w:line="240" w:lineRule="auto"/>
        <w:jc w:val="center"/>
        <w:rPr>
          <w:b/>
          <w:sz w:val="23"/>
          <w:szCs w:val="23"/>
        </w:rPr>
      </w:pPr>
      <w:r w:rsidRPr="00BC2C40">
        <w:rPr>
          <w:b/>
          <w:sz w:val="23"/>
          <w:szCs w:val="23"/>
        </w:rPr>
        <w:t>HARNEY COUNTY HEALTH DISTRICT</w:t>
      </w:r>
    </w:p>
    <w:p w:rsidR="005115EB" w:rsidRPr="001630D7" w:rsidRDefault="00020ED9" w:rsidP="0038353B">
      <w:pPr>
        <w:spacing w:after="0" w:line="240" w:lineRule="auto"/>
        <w:jc w:val="center"/>
        <w:rPr>
          <w:b/>
          <w:sz w:val="23"/>
          <w:szCs w:val="23"/>
          <w:u w:val="single"/>
        </w:rPr>
      </w:pPr>
      <w:r w:rsidRPr="00BC2C40">
        <w:rPr>
          <w:b/>
          <w:sz w:val="23"/>
          <w:szCs w:val="23"/>
        </w:rPr>
        <w:t xml:space="preserve">BOARD OF DIRECTORS MEETING </w:t>
      </w:r>
      <w:r w:rsidR="006179BE">
        <w:rPr>
          <w:b/>
          <w:sz w:val="23"/>
          <w:szCs w:val="23"/>
        </w:rPr>
        <w:t>MINUTES</w:t>
      </w:r>
    </w:p>
    <w:p w:rsidR="00020ED9" w:rsidRDefault="00A354CA" w:rsidP="0038353B">
      <w:pPr>
        <w:spacing w:after="0" w:line="240" w:lineRule="auto"/>
        <w:jc w:val="center"/>
        <w:rPr>
          <w:b/>
          <w:sz w:val="23"/>
          <w:szCs w:val="23"/>
        </w:rPr>
      </w:pPr>
      <w:r>
        <w:rPr>
          <w:b/>
          <w:sz w:val="23"/>
          <w:szCs w:val="23"/>
        </w:rPr>
        <w:t xml:space="preserve">Wednesday </w:t>
      </w:r>
      <w:r w:rsidR="003630C9">
        <w:rPr>
          <w:b/>
          <w:sz w:val="23"/>
          <w:szCs w:val="23"/>
        </w:rPr>
        <w:t>June 22nd</w:t>
      </w:r>
      <w:r w:rsidR="0084635E">
        <w:rPr>
          <w:b/>
          <w:sz w:val="23"/>
          <w:szCs w:val="23"/>
        </w:rPr>
        <w:t>, 2022</w:t>
      </w:r>
    </w:p>
    <w:p w:rsidR="00880A51" w:rsidRDefault="00880A51" w:rsidP="0038353B">
      <w:pPr>
        <w:spacing w:after="0" w:line="240" w:lineRule="auto"/>
        <w:jc w:val="center"/>
        <w:rPr>
          <w:b/>
          <w:sz w:val="23"/>
          <w:szCs w:val="23"/>
        </w:rPr>
      </w:pPr>
    </w:p>
    <w:p w:rsidR="002F184B" w:rsidRDefault="00352B40" w:rsidP="000B308F">
      <w:pPr>
        <w:pBdr>
          <w:top w:val="single" w:sz="4" w:space="1" w:color="auto"/>
          <w:left w:val="single" w:sz="4" w:space="4" w:color="auto"/>
          <w:bottom w:val="single" w:sz="4" w:space="2" w:color="auto"/>
          <w:right w:val="single" w:sz="4" w:space="4" w:color="auto"/>
        </w:pBdr>
        <w:spacing w:after="0" w:line="240" w:lineRule="auto"/>
        <w:rPr>
          <w:b/>
          <w:sz w:val="24"/>
          <w:szCs w:val="24"/>
        </w:rPr>
      </w:pPr>
      <w:r w:rsidRPr="00352B40">
        <w:rPr>
          <w:b/>
          <w:sz w:val="23"/>
          <w:szCs w:val="23"/>
          <w:highlight w:val="yellow"/>
        </w:rPr>
        <w:t>JOIN VIA ZOOM</w:t>
      </w:r>
      <w:r w:rsidR="00C855C5">
        <w:rPr>
          <w:b/>
          <w:sz w:val="23"/>
          <w:szCs w:val="23"/>
        </w:rPr>
        <w:t>:  E-Mail invitation, with instructions &amp; links</w:t>
      </w:r>
    </w:p>
    <w:p w:rsidR="006179BE" w:rsidRDefault="006179BE" w:rsidP="00E8139D">
      <w:pPr>
        <w:spacing w:after="0" w:line="240" w:lineRule="auto"/>
        <w:rPr>
          <w:sz w:val="24"/>
          <w:szCs w:val="24"/>
        </w:rPr>
      </w:pPr>
      <w:r>
        <w:rPr>
          <w:b/>
          <w:sz w:val="24"/>
          <w:szCs w:val="24"/>
        </w:rPr>
        <w:t>HCHD Board Members Present:</w:t>
      </w:r>
      <w:r w:rsidR="009878A5">
        <w:rPr>
          <w:b/>
          <w:sz w:val="24"/>
          <w:szCs w:val="24"/>
        </w:rPr>
        <w:t xml:space="preserve"> </w:t>
      </w:r>
      <w:r w:rsidR="009878A5">
        <w:rPr>
          <w:sz w:val="24"/>
          <w:szCs w:val="24"/>
        </w:rPr>
        <w:t>Dr. Dan Brown, Dave Ferre, Brad Erbe</w:t>
      </w:r>
      <w:r w:rsidR="0004357A">
        <w:rPr>
          <w:sz w:val="24"/>
          <w:szCs w:val="24"/>
        </w:rPr>
        <w:t>, Sharon Davis</w:t>
      </w:r>
      <w:r w:rsidR="003D2269">
        <w:rPr>
          <w:sz w:val="24"/>
          <w:szCs w:val="24"/>
        </w:rPr>
        <w:t>, Shana Withee</w:t>
      </w:r>
      <w:r w:rsidR="009E44DF">
        <w:rPr>
          <w:sz w:val="24"/>
          <w:szCs w:val="24"/>
        </w:rPr>
        <w:t>, Ann Vloedman</w:t>
      </w:r>
    </w:p>
    <w:p w:rsidR="006A6575" w:rsidRPr="006A6575" w:rsidRDefault="006A6575" w:rsidP="00E8139D">
      <w:pPr>
        <w:spacing w:after="0" w:line="240" w:lineRule="auto"/>
        <w:rPr>
          <w:sz w:val="24"/>
          <w:szCs w:val="24"/>
        </w:rPr>
      </w:pPr>
      <w:r>
        <w:rPr>
          <w:b/>
          <w:sz w:val="24"/>
          <w:szCs w:val="24"/>
        </w:rPr>
        <w:t xml:space="preserve">HCHD Budget Board Community Members: </w:t>
      </w:r>
      <w:r>
        <w:rPr>
          <w:sz w:val="24"/>
          <w:szCs w:val="24"/>
        </w:rPr>
        <w:t>Fred Flippence, Budget Board Chair</w:t>
      </w:r>
    </w:p>
    <w:p w:rsidR="006179BE" w:rsidRPr="009878A5" w:rsidRDefault="006179BE" w:rsidP="00E8139D">
      <w:pPr>
        <w:spacing w:after="0" w:line="240" w:lineRule="auto"/>
        <w:rPr>
          <w:sz w:val="24"/>
          <w:szCs w:val="24"/>
        </w:rPr>
      </w:pPr>
      <w:r>
        <w:rPr>
          <w:b/>
          <w:sz w:val="24"/>
          <w:szCs w:val="24"/>
        </w:rPr>
        <w:t>HCHD Staff Present:</w:t>
      </w:r>
      <w:r w:rsidR="009878A5">
        <w:rPr>
          <w:b/>
          <w:sz w:val="24"/>
          <w:szCs w:val="24"/>
        </w:rPr>
        <w:t xml:space="preserve"> </w:t>
      </w:r>
      <w:r w:rsidR="009878A5">
        <w:rPr>
          <w:sz w:val="24"/>
          <w:szCs w:val="24"/>
        </w:rPr>
        <w:t xml:space="preserve">Catherine White, Sammie Masterson, Erik Olson, Samantha White, Bret Bossuot, </w:t>
      </w:r>
      <w:r w:rsidR="00124795">
        <w:rPr>
          <w:sz w:val="24"/>
          <w:szCs w:val="24"/>
        </w:rPr>
        <w:t>Elaine Wulff</w:t>
      </w:r>
      <w:r w:rsidR="00FB4FFA">
        <w:rPr>
          <w:sz w:val="24"/>
          <w:szCs w:val="24"/>
        </w:rPr>
        <w:t xml:space="preserve">, </w:t>
      </w:r>
      <w:r w:rsidR="006A6575">
        <w:rPr>
          <w:sz w:val="24"/>
          <w:szCs w:val="24"/>
        </w:rPr>
        <w:t>Kathy Huffman</w:t>
      </w:r>
      <w:r w:rsidR="008C51BC">
        <w:rPr>
          <w:sz w:val="24"/>
          <w:szCs w:val="24"/>
        </w:rPr>
        <w:t xml:space="preserve"> </w:t>
      </w:r>
    </w:p>
    <w:p w:rsidR="006179BE" w:rsidRPr="009878A5" w:rsidRDefault="006179BE" w:rsidP="00E8139D">
      <w:pPr>
        <w:spacing w:after="0" w:line="240" w:lineRule="auto"/>
        <w:rPr>
          <w:sz w:val="24"/>
          <w:szCs w:val="24"/>
        </w:rPr>
      </w:pPr>
      <w:r>
        <w:rPr>
          <w:b/>
          <w:sz w:val="24"/>
          <w:szCs w:val="24"/>
        </w:rPr>
        <w:t>HCHD Staff Present via Zoom:</w:t>
      </w:r>
      <w:r w:rsidR="009878A5">
        <w:rPr>
          <w:b/>
          <w:sz w:val="24"/>
          <w:szCs w:val="24"/>
        </w:rPr>
        <w:t xml:space="preserve"> </w:t>
      </w:r>
      <w:r w:rsidR="009878A5">
        <w:rPr>
          <w:sz w:val="24"/>
          <w:szCs w:val="24"/>
        </w:rPr>
        <w:t>Laura Erickson</w:t>
      </w:r>
      <w:r w:rsidR="0063235F">
        <w:rPr>
          <w:sz w:val="24"/>
          <w:szCs w:val="24"/>
        </w:rPr>
        <w:t>, Dr. Heidi Vanyo, Shirley Gillespie</w:t>
      </w:r>
    </w:p>
    <w:p w:rsidR="006179BE" w:rsidRPr="0063235F" w:rsidRDefault="006179BE" w:rsidP="00E8139D">
      <w:pPr>
        <w:spacing w:after="0" w:line="240" w:lineRule="auto"/>
        <w:rPr>
          <w:sz w:val="24"/>
          <w:szCs w:val="24"/>
        </w:rPr>
      </w:pPr>
      <w:r>
        <w:rPr>
          <w:b/>
          <w:sz w:val="24"/>
          <w:szCs w:val="24"/>
        </w:rPr>
        <w:t>Visitors Present:</w:t>
      </w:r>
      <w:r w:rsidR="0063235F">
        <w:rPr>
          <w:b/>
          <w:sz w:val="24"/>
          <w:szCs w:val="24"/>
        </w:rPr>
        <w:t xml:space="preserve"> </w:t>
      </w:r>
      <w:r w:rsidR="0063235F">
        <w:rPr>
          <w:sz w:val="24"/>
          <w:szCs w:val="24"/>
        </w:rPr>
        <w:t>Sarah Briels</w:t>
      </w:r>
    </w:p>
    <w:p w:rsidR="006179BE" w:rsidRDefault="006179BE" w:rsidP="00E8139D">
      <w:pPr>
        <w:spacing w:after="0" w:line="240" w:lineRule="auto"/>
        <w:rPr>
          <w:b/>
          <w:sz w:val="24"/>
          <w:szCs w:val="24"/>
        </w:rPr>
      </w:pPr>
    </w:p>
    <w:p w:rsidR="006179BE" w:rsidRPr="00CB5574" w:rsidRDefault="003D2269" w:rsidP="006179BE">
      <w:pPr>
        <w:spacing w:after="0" w:line="240" w:lineRule="auto"/>
        <w:rPr>
          <w:sz w:val="24"/>
          <w:szCs w:val="24"/>
        </w:rPr>
      </w:pPr>
      <w:r>
        <w:rPr>
          <w:b/>
          <w:sz w:val="24"/>
          <w:szCs w:val="24"/>
        </w:rPr>
        <w:t>Sharon Davis</w:t>
      </w:r>
      <w:r w:rsidR="006179BE" w:rsidRPr="00CB5574">
        <w:rPr>
          <w:b/>
          <w:sz w:val="24"/>
          <w:szCs w:val="24"/>
        </w:rPr>
        <w:t xml:space="preserve"> called the meeting to order at </w:t>
      </w:r>
      <w:r>
        <w:rPr>
          <w:b/>
          <w:sz w:val="24"/>
          <w:szCs w:val="24"/>
        </w:rPr>
        <w:t>5:30</w:t>
      </w:r>
      <w:r w:rsidR="006179BE" w:rsidRPr="00CB5574">
        <w:rPr>
          <w:b/>
          <w:sz w:val="24"/>
          <w:szCs w:val="24"/>
        </w:rPr>
        <w:t xml:space="preserve"> pm.  </w:t>
      </w:r>
    </w:p>
    <w:p w:rsidR="00D606D1" w:rsidRDefault="00D606D1" w:rsidP="00E8139D">
      <w:pPr>
        <w:spacing w:after="0" w:line="240" w:lineRule="auto"/>
        <w:rPr>
          <w:sz w:val="24"/>
          <w:szCs w:val="24"/>
        </w:rPr>
      </w:pPr>
    </w:p>
    <w:p w:rsidR="00DB1223" w:rsidRDefault="00D606D1" w:rsidP="00E8139D">
      <w:pPr>
        <w:spacing w:after="0" w:line="240" w:lineRule="auto"/>
        <w:rPr>
          <w:sz w:val="24"/>
          <w:szCs w:val="24"/>
        </w:rPr>
      </w:pPr>
      <w:r w:rsidRPr="00DB1223">
        <w:rPr>
          <w:b/>
          <w:sz w:val="24"/>
          <w:szCs w:val="24"/>
        </w:rPr>
        <w:t xml:space="preserve">Open Public Budget </w:t>
      </w:r>
      <w:r w:rsidR="00193D7E" w:rsidRPr="00DB1223">
        <w:rPr>
          <w:b/>
          <w:sz w:val="24"/>
          <w:szCs w:val="24"/>
        </w:rPr>
        <w:t>Recommendation</w:t>
      </w:r>
      <w:r w:rsidR="00DB1223" w:rsidRPr="00DB1223">
        <w:rPr>
          <w:b/>
          <w:sz w:val="24"/>
          <w:szCs w:val="24"/>
        </w:rPr>
        <w:t xml:space="preserve">: </w:t>
      </w:r>
    </w:p>
    <w:p w:rsidR="00186F51" w:rsidRPr="004E3121" w:rsidRDefault="00DB1223" w:rsidP="00A0388F">
      <w:pPr>
        <w:spacing w:after="0" w:line="240" w:lineRule="auto"/>
        <w:ind w:firstLine="720"/>
        <w:rPr>
          <w:sz w:val="24"/>
          <w:szCs w:val="24"/>
        </w:rPr>
      </w:pPr>
      <w:r>
        <w:rPr>
          <w:sz w:val="24"/>
          <w:szCs w:val="24"/>
        </w:rPr>
        <w:t>Fr</w:t>
      </w:r>
      <w:r w:rsidR="00D606D1">
        <w:rPr>
          <w:sz w:val="24"/>
          <w:szCs w:val="24"/>
        </w:rPr>
        <w:t>ed Flippence, Budget Board Committee Chair</w:t>
      </w:r>
      <w:r w:rsidR="004E3121">
        <w:rPr>
          <w:sz w:val="24"/>
          <w:szCs w:val="24"/>
        </w:rPr>
        <w:t xml:space="preserve"> stated that the Budget Board for FY 22-23 met on May 22</w:t>
      </w:r>
      <w:r w:rsidR="004E3121" w:rsidRPr="004E3121">
        <w:rPr>
          <w:sz w:val="24"/>
          <w:szCs w:val="24"/>
          <w:vertAlign w:val="superscript"/>
        </w:rPr>
        <w:t>nd</w:t>
      </w:r>
      <w:r w:rsidR="004E3121">
        <w:rPr>
          <w:sz w:val="24"/>
          <w:szCs w:val="24"/>
        </w:rPr>
        <w:t>, 2022.</w:t>
      </w:r>
      <w:r w:rsidR="00EA2632">
        <w:rPr>
          <w:sz w:val="24"/>
          <w:szCs w:val="24"/>
        </w:rPr>
        <w:t xml:space="preserve">  On behalf</w:t>
      </w:r>
      <w:r w:rsidR="00A0388F">
        <w:rPr>
          <w:sz w:val="24"/>
          <w:szCs w:val="24"/>
        </w:rPr>
        <w:t xml:space="preserve"> of the Budget Board;</w:t>
      </w:r>
      <w:r w:rsidR="004E3121">
        <w:rPr>
          <w:sz w:val="24"/>
          <w:szCs w:val="24"/>
        </w:rPr>
        <w:t xml:space="preserve"> </w:t>
      </w:r>
      <w:r w:rsidR="00A0388F">
        <w:rPr>
          <w:sz w:val="24"/>
          <w:szCs w:val="24"/>
        </w:rPr>
        <w:t xml:space="preserve">they recommend that the Board of Directors of Harney County Health District adopts the annual budget as reviewed by the Budget Committee, for the fiscal year 2022-2023 in the total amount of $52,858,567. After approval this </w:t>
      </w:r>
      <w:r w:rsidR="00835821">
        <w:rPr>
          <w:sz w:val="24"/>
          <w:szCs w:val="24"/>
        </w:rPr>
        <w:t xml:space="preserve">budget </w:t>
      </w:r>
      <w:r w:rsidR="00A0388F">
        <w:rPr>
          <w:sz w:val="24"/>
          <w:szCs w:val="24"/>
        </w:rPr>
        <w:t xml:space="preserve">will be on file with the Harney County Clerk and the Harney County Assessor in Burns, Oregon. </w:t>
      </w:r>
    </w:p>
    <w:p w:rsidR="007E47C8" w:rsidRDefault="007E47C8" w:rsidP="00E8139D">
      <w:pPr>
        <w:spacing w:after="0" w:line="240" w:lineRule="auto"/>
        <w:rPr>
          <w:sz w:val="24"/>
          <w:szCs w:val="24"/>
        </w:rPr>
      </w:pPr>
    </w:p>
    <w:p w:rsidR="00E25690" w:rsidRDefault="003D5653" w:rsidP="00E8139D">
      <w:pPr>
        <w:spacing w:after="0" w:line="240" w:lineRule="auto"/>
        <w:rPr>
          <w:b/>
          <w:sz w:val="24"/>
          <w:szCs w:val="24"/>
        </w:rPr>
      </w:pPr>
      <w:r w:rsidRPr="003D5653">
        <w:rPr>
          <w:b/>
          <w:sz w:val="24"/>
          <w:szCs w:val="24"/>
          <w:u w:val="single"/>
        </w:rPr>
        <w:t>ACTION ITEM:</w:t>
      </w:r>
      <w:r w:rsidRPr="003D5653">
        <w:rPr>
          <w:b/>
          <w:sz w:val="24"/>
          <w:szCs w:val="24"/>
        </w:rPr>
        <w:t xml:space="preserve"> Resignation of Board Member</w:t>
      </w:r>
      <w:r w:rsidR="00A977FC">
        <w:rPr>
          <w:b/>
          <w:sz w:val="24"/>
          <w:szCs w:val="24"/>
        </w:rPr>
        <w:t xml:space="preserve"> </w:t>
      </w:r>
      <w:r w:rsidR="00E25690" w:rsidRPr="003D5653">
        <w:rPr>
          <w:b/>
          <w:sz w:val="24"/>
          <w:szCs w:val="24"/>
        </w:rPr>
        <w:t>Pamela Olsen, position #3:</w:t>
      </w:r>
    </w:p>
    <w:p w:rsidR="003D5653" w:rsidRDefault="003D5653" w:rsidP="00E8139D">
      <w:pPr>
        <w:spacing w:after="0" w:line="240" w:lineRule="auto"/>
        <w:rPr>
          <w:b/>
          <w:i/>
          <w:sz w:val="24"/>
          <w:szCs w:val="24"/>
        </w:rPr>
      </w:pPr>
      <w:r>
        <w:rPr>
          <w:b/>
          <w:sz w:val="24"/>
          <w:szCs w:val="24"/>
        </w:rPr>
        <w:tab/>
      </w:r>
      <w:r w:rsidR="00D433D7">
        <w:rPr>
          <w:b/>
          <w:i/>
          <w:sz w:val="24"/>
          <w:szCs w:val="24"/>
        </w:rPr>
        <w:t>Shana Withee</w:t>
      </w:r>
      <w:r w:rsidRPr="003D5653">
        <w:rPr>
          <w:b/>
          <w:i/>
          <w:sz w:val="24"/>
          <w:szCs w:val="24"/>
        </w:rPr>
        <w:t xml:space="preserve"> moved to accept the resignation of Pamela Olsen</w:t>
      </w:r>
      <w:r w:rsidR="00F55EF9">
        <w:rPr>
          <w:b/>
          <w:i/>
          <w:sz w:val="24"/>
          <w:szCs w:val="24"/>
        </w:rPr>
        <w:t xml:space="preserve">, with thanks, </w:t>
      </w:r>
      <w:r w:rsidRPr="003D5653">
        <w:rPr>
          <w:b/>
          <w:i/>
          <w:sz w:val="24"/>
          <w:szCs w:val="24"/>
        </w:rPr>
        <w:t xml:space="preserve">from the Harney County Health District Board of Directors.  </w:t>
      </w:r>
      <w:r w:rsidR="00D433D7">
        <w:rPr>
          <w:b/>
          <w:i/>
          <w:sz w:val="24"/>
          <w:szCs w:val="24"/>
        </w:rPr>
        <w:t>Ann Vloedman</w:t>
      </w:r>
      <w:r w:rsidRPr="003D5653">
        <w:rPr>
          <w:b/>
          <w:i/>
          <w:sz w:val="24"/>
          <w:szCs w:val="24"/>
        </w:rPr>
        <w:t xml:space="preserve"> seconded and motion passed </w:t>
      </w:r>
      <w:r w:rsidR="00D433D7">
        <w:rPr>
          <w:b/>
          <w:i/>
          <w:sz w:val="24"/>
          <w:szCs w:val="24"/>
        </w:rPr>
        <w:t>six</w:t>
      </w:r>
      <w:r w:rsidRPr="003D5653">
        <w:rPr>
          <w:b/>
          <w:i/>
          <w:sz w:val="24"/>
          <w:szCs w:val="24"/>
        </w:rPr>
        <w:t xml:space="preserve"> to zero. </w:t>
      </w:r>
    </w:p>
    <w:p w:rsidR="004E3121" w:rsidRDefault="004E3121" w:rsidP="00E8139D">
      <w:pPr>
        <w:spacing w:after="0" w:line="240" w:lineRule="auto"/>
        <w:rPr>
          <w:b/>
          <w:i/>
          <w:sz w:val="24"/>
          <w:szCs w:val="24"/>
        </w:rPr>
      </w:pPr>
    </w:p>
    <w:p w:rsidR="004E3121" w:rsidRDefault="004E3121" w:rsidP="004E3121">
      <w:pPr>
        <w:spacing w:after="0" w:line="240" w:lineRule="auto"/>
        <w:rPr>
          <w:b/>
          <w:sz w:val="24"/>
          <w:szCs w:val="24"/>
        </w:rPr>
      </w:pPr>
      <w:r w:rsidRPr="00186F51">
        <w:rPr>
          <w:b/>
          <w:sz w:val="24"/>
          <w:szCs w:val="24"/>
        </w:rPr>
        <w:t>Introduction:</w:t>
      </w:r>
    </w:p>
    <w:p w:rsidR="004E3121" w:rsidRPr="003D5653" w:rsidRDefault="004E3121" w:rsidP="004E3121">
      <w:pPr>
        <w:spacing w:after="0" w:line="240" w:lineRule="auto"/>
        <w:ind w:firstLine="720"/>
        <w:rPr>
          <w:b/>
          <w:i/>
          <w:sz w:val="24"/>
          <w:szCs w:val="24"/>
        </w:rPr>
      </w:pPr>
      <w:r>
        <w:rPr>
          <w:sz w:val="24"/>
          <w:szCs w:val="24"/>
        </w:rPr>
        <w:t>Sharon Davis introduced Sarah Briels to the Board, who is considering becoming a Board member, filling the vacant position #3.</w:t>
      </w:r>
    </w:p>
    <w:p w:rsidR="00D606D1" w:rsidRDefault="00D606D1" w:rsidP="00E8139D">
      <w:pPr>
        <w:spacing w:after="0" w:line="240" w:lineRule="auto"/>
        <w:rPr>
          <w:sz w:val="24"/>
          <w:szCs w:val="24"/>
        </w:rPr>
      </w:pPr>
    </w:p>
    <w:p w:rsidR="00411744" w:rsidRPr="00411744" w:rsidRDefault="003D5653" w:rsidP="00E8139D">
      <w:pPr>
        <w:spacing w:after="0" w:line="240" w:lineRule="auto"/>
        <w:rPr>
          <w:b/>
          <w:sz w:val="24"/>
          <w:szCs w:val="24"/>
        </w:rPr>
      </w:pPr>
      <w:r w:rsidRPr="003D5653">
        <w:rPr>
          <w:b/>
          <w:sz w:val="24"/>
          <w:szCs w:val="24"/>
          <w:u w:val="single"/>
        </w:rPr>
        <w:t>ACTION ITEM:</w:t>
      </w:r>
      <w:r w:rsidRPr="003D5653">
        <w:rPr>
          <w:b/>
          <w:sz w:val="24"/>
          <w:szCs w:val="24"/>
        </w:rPr>
        <w:t xml:space="preserve"> </w:t>
      </w:r>
      <w:r w:rsidR="00D606D1" w:rsidRPr="003D5653">
        <w:rPr>
          <w:b/>
          <w:sz w:val="24"/>
          <w:szCs w:val="24"/>
        </w:rPr>
        <w:t xml:space="preserve">Approval of Budget Committee Minutes of May 25th, 2022: </w:t>
      </w:r>
    </w:p>
    <w:p w:rsidR="007E47C8" w:rsidRDefault="00AE00BB" w:rsidP="002D5A10">
      <w:pPr>
        <w:spacing w:after="0" w:line="240" w:lineRule="auto"/>
        <w:ind w:firstLine="720"/>
        <w:rPr>
          <w:b/>
          <w:i/>
          <w:sz w:val="24"/>
          <w:szCs w:val="24"/>
        </w:rPr>
      </w:pPr>
      <w:r>
        <w:rPr>
          <w:b/>
          <w:i/>
          <w:sz w:val="24"/>
          <w:szCs w:val="24"/>
        </w:rPr>
        <w:t>Dr. Dan Brown</w:t>
      </w:r>
      <w:r w:rsidR="00DD3113" w:rsidRPr="00CB5574">
        <w:rPr>
          <w:b/>
          <w:i/>
          <w:sz w:val="24"/>
          <w:szCs w:val="24"/>
        </w:rPr>
        <w:t xml:space="preserve"> moved to approve the </w:t>
      </w:r>
      <w:r w:rsidR="00DD3113">
        <w:rPr>
          <w:b/>
          <w:i/>
          <w:sz w:val="24"/>
          <w:szCs w:val="24"/>
        </w:rPr>
        <w:t xml:space="preserve">Budget Committee </w:t>
      </w:r>
      <w:r w:rsidR="00DD3113" w:rsidRPr="00CB5574">
        <w:rPr>
          <w:b/>
          <w:i/>
          <w:sz w:val="24"/>
          <w:szCs w:val="24"/>
        </w:rPr>
        <w:t xml:space="preserve">meeting minutes of </w:t>
      </w:r>
      <w:r w:rsidR="00DD3113">
        <w:rPr>
          <w:b/>
          <w:i/>
          <w:sz w:val="24"/>
          <w:szCs w:val="24"/>
        </w:rPr>
        <w:t>May 25th, 2022.</w:t>
      </w:r>
      <w:r w:rsidR="00DD3113" w:rsidRPr="00CB5574">
        <w:rPr>
          <w:b/>
          <w:i/>
          <w:sz w:val="24"/>
          <w:szCs w:val="24"/>
        </w:rPr>
        <w:t xml:space="preserve">  </w:t>
      </w:r>
      <w:r>
        <w:rPr>
          <w:b/>
          <w:i/>
          <w:sz w:val="24"/>
          <w:szCs w:val="24"/>
        </w:rPr>
        <w:t>Dave Ferre</w:t>
      </w:r>
      <w:r w:rsidR="00DD3113" w:rsidRPr="00CB5574">
        <w:rPr>
          <w:b/>
          <w:i/>
          <w:sz w:val="24"/>
          <w:szCs w:val="24"/>
        </w:rPr>
        <w:t xml:space="preserve"> seconded and the motion passed </w:t>
      </w:r>
      <w:r>
        <w:rPr>
          <w:b/>
          <w:i/>
          <w:sz w:val="24"/>
          <w:szCs w:val="24"/>
        </w:rPr>
        <w:t>six</w:t>
      </w:r>
      <w:r w:rsidR="00DD3113" w:rsidRPr="00CB5574">
        <w:rPr>
          <w:b/>
          <w:i/>
          <w:sz w:val="24"/>
          <w:szCs w:val="24"/>
        </w:rPr>
        <w:t xml:space="preserve"> to zero.</w:t>
      </w:r>
    </w:p>
    <w:p w:rsidR="002D5A10" w:rsidRDefault="002D5A10" w:rsidP="002D5A10">
      <w:pPr>
        <w:spacing w:after="0" w:line="240" w:lineRule="auto"/>
        <w:ind w:firstLine="720"/>
        <w:rPr>
          <w:b/>
          <w:sz w:val="24"/>
          <w:szCs w:val="24"/>
        </w:rPr>
      </w:pPr>
    </w:p>
    <w:p w:rsidR="009514CA" w:rsidRDefault="003D5653" w:rsidP="004F51EB">
      <w:pPr>
        <w:spacing w:after="0" w:line="240" w:lineRule="auto"/>
        <w:rPr>
          <w:b/>
          <w:i/>
          <w:sz w:val="24"/>
          <w:szCs w:val="24"/>
        </w:rPr>
      </w:pPr>
      <w:r w:rsidRPr="003D5653">
        <w:rPr>
          <w:b/>
          <w:i/>
          <w:sz w:val="24"/>
          <w:szCs w:val="24"/>
        </w:rPr>
        <w:t>Sharon Davis o</w:t>
      </w:r>
      <w:r w:rsidR="00D606D1" w:rsidRPr="003D5653">
        <w:rPr>
          <w:b/>
          <w:i/>
          <w:sz w:val="24"/>
          <w:szCs w:val="24"/>
        </w:rPr>
        <w:t>pen</w:t>
      </w:r>
      <w:r w:rsidRPr="003D5653">
        <w:rPr>
          <w:b/>
          <w:i/>
          <w:sz w:val="24"/>
          <w:szCs w:val="24"/>
        </w:rPr>
        <w:t>ed the</w:t>
      </w:r>
      <w:r w:rsidR="00D606D1" w:rsidRPr="003D5653">
        <w:rPr>
          <w:b/>
          <w:i/>
          <w:sz w:val="24"/>
          <w:szCs w:val="24"/>
        </w:rPr>
        <w:t xml:space="preserve"> Budget Hearing</w:t>
      </w:r>
      <w:r w:rsidRPr="003D5653">
        <w:rPr>
          <w:b/>
          <w:i/>
          <w:sz w:val="24"/>
          <w:szCs w:val="24"/>
        </w:rPr>
        <w:t xml:space="preserve"> at </w:t>
      </w:r>
      <w:r w:rsidR="004406A3">
        <w:rPr>
          <w:b/>
          <w:i/>
          <w:sz w:val="24"/>
          <w:szCs w:val="24"/>
        </w:rPr>
        <w:t>5:40</w:t>
      </w:r>
      <w:r w:rsidRPr="003D5653">
        <w:rPr>
          <w:b/>
          <w:i/>
          <w:sz w:val="24"/>
          <w:szCs w:val="24"/>
        </w:rPr>
        <w:t xml:space="preserve"> pm.</w:t>
      </w:r>
    </w:p>
    <w:p w:rsidR="00411744" w:rsidRDefault="00F402EC" w:rsidP="004F51EB">
      <w:pPr>
        <w:spacing w:after="0" w:line="240" w:lineRule="auto"/>
        <w:rPr>
          <w:b/>
          <w:sz w:val="24"/>
          <w:szCs w:val="24"/>
        </w:rPr>
      </w:pPr>
      <w:r w:rsidRPr="00F402EC">
        <w:rPr>
          <w:b/>
          <w:sz w:val="24"/>
          <w:szCs w:val="24"/>
          <w:u w:val="single"/>
        </w:rPr>
        <w:lastRenderedPageBreak/>
        <w:t>ACTION ITEM:</w:t>
      </w:r>
      <w:r>
        <w:rPr>
          <w:sz w:val="24"/>
          <w:szCs w:val="24"/>
        </w:rPr>
        <w:t xml:space="preserve"> </w:t>
      </w:r>
      <w:r w:rsidR="004F51EB" w:rsidRPr="00F402EC">
        <w:rPr>
          <w:b/>
          <w:sz w:val="24"/>
          <w:szCs w:val="24"/>
        </w:rPr>
        <w:t xml:space="preserve">Approval of Board Meeting Minutes of </w:t>
      </w:r>
      <w:r w:rsidR="003630C9" w:rsidRPr="00F402EC">
        <w:rPr>
          <w:b/>
          <w:sz w:val="24"/>
          <w:szCs w:val="24"/>
        </w:rPr>
        <w:t>May 25th</w:t>
      </w:r>
      <w:r w:rsidR="0084635E" w:rsidRPr="00F402EC">
        <w:rPr>
          <w:b/>
          <w:sz w:val="24"/>
          <w:szCs w:val="24"/>
        </w:rPr>
        <w:t>, 202</w:t>
      </w:r>
      <w:r w:rsidR="00CE048C" w:rsidRPr="00F402EC">
        <w:rPr>
          <w:b/>
          <w:sz w:val="24"/>
          <w:szCs w:val="24"/>
        </w:rPr>
        <w:t>2</w:t>
      </w:r>
      <w:r w:rsidR="004F51EB" w:rsidRPr="00F402EC">
        <w:rPr>
          <w:b/>
          <w:sz w:val="24"/>
          <w:szCs w:val="24"/>
        </w:rPr>
        <w:t>:</w:t>
      </w:r>
      <w:r w:rsidR="004F51EB" w:rsidRPr="00DE54F4">
        <w:rPr>
          <w:sz w:val="24"/>
          <w:szCs w:val="24"/>
        </w:rPr>
        <w:t xml:space="preserve"> </w:t>
      </w:r>
      <w:r w:rsidR="00870022">
        <w:rPr>
          <w:b/>
          <w:sz w:val="24"/>
          <w:szCs w:val="24"/>
        </w:rPr>
        <w:tab/>
      </w:r>
    </w:p>
    <w:p w:rsidR="00F402EC" w:rsidRDefault="00A17A39" w:rsidP="004F51EB">
      <w:pPr>
        <w:spacing w:after="0" w:line="240" w:lineRule="auto"/>
        <w:rPr>
          <w:b/>
          <w:sz w:val="24"/>
          <w:szCs w:val="24"/>
        </w:rPr>
      </w:pPr>
      <w:r>
        <w:rPr>
          <w:sz w:val="24"/>
          <w:szCs w:val="24"/>
        </w:rPr>
        <w:t>Dr. Vanyo was present zoom, not in person.</w:t>
      </w:r>
      <w:r w:rsidR="00870022">
        <w:rPr>
          <w:b/>
          <w:sz w:val="24"/>
          <w:szCs w:val="24"/>
        </w:rPr>
        <w:t xml:space="preserve">   </w:t>
      </w:r>
    </w:p>
    <w:p w:rsidR="00411744" w:rsidRPr="00870022" w:rsidRDefault="00AE00BB" w:rsidP="002D5A10">
      <w:pPr>
        <w:spacing w:after="0" w:line="240" w:lineRule="auto"/>
        <w:ind w:firstLine="720"/>
        <w:rPr>
          <w:i/>
          <w:sz w:val="16"/>
          <w:szCs w:val="16"/>
        </w:rPr>
      </w:pPr>
      <w:r>
        <w:rPr>
          <w:b/>
          <w:i/>
          <w:sz w:val="24"/>
          <w:szCs w:val="24"/>
        </w:rPr>
        <w:t>Ann Vloedman</w:t>
      </w:r>
      <w:r w:rsidR="00F402EC" w:rsidRPr="00CB5574">
        <w:rPr>
          <w:b/>
          <w:i/>
          <w:sz w:val="24"/>
          <w:szCs w:val="24"/>
        </w:rPr>
        <w:t xml:space="preserve"> moved to approve the meeting minutes of </w:t>
      </w:r>
      <w:r w:rsidR="00DD3113">
        <w:rPr>
          <w:b/>
          <w:i/>
          <w:sz w:val="24"/>
          <w:szCs w:val="24"/>
        </w:rPr>
        <w:t>May 25th, 2022</w:t>
      </w:r>
      <w:r w:rsidR="00A17A39">
        <w:rPr>
          <w:b/>
          <w:i/>
          <w:sz w:val="24"/>
          <w:szCs w:val="24"/>
        </w:rPr>
        <w:t xml:space="preserve"> as amended</w:t>
      </w:r>
      <w:r w:rsidR="00DD3113">
        <w:rPr>
          <w:b/>
          <w:i/>
          <w:sz w:val="24"/>
          <w:szCs w:val="24"/>
        </w:rPr>
        <w:t>.</w:t>
      </w:r>
      <w:r w:rsidR="00F402EC" w:rsidRPr="00CB5574">
        <w:rPr>
          <w:b/>
          <w:i/>
          <w:sz w:val="24"/>
          <w:szCs w:val="24"/>
        </w:rPr>
        <w:t xml:space="preserve">  </w:t>
      </w:r>
      <w:r>
        <w:rPr>
          <w:b/>
          <w:i/>
          <w:sz w:val="24"/>
          <w:szCs w:val="24"/>
        </w:rPr>
        <w:t>Dr. Dan Brown</w:t>
      </w:r>
      <w:r w:rsidR="00F402EC" w:rsidRPr="00CB5574">
        <w:rPr>
          <w:b/>
          <w:i/>
          <w:sz w:val="24"/>
          <w:szCs w:val="24"/>
        </w:rPr>
        <w:t xml:space="preserve"> seconded and the motion passed </w:t>
      </w:r>
      <w:r>
        <w:rPr>
          <w:b/>
          <w:i/>
          <w:sz w:val="24"/>
          <w:szCs w:val="24"/>
        </w:rPr>
        <w:t>six</w:t>
      </w:r>
      <w:r w:rsidR="00F402EC" w:rsidRPr="00CB5574">
        <w:rPr>
          <w:b/>
          <w:i/>
          <w:sz w:val="24"/>
          <w:szCs w:val="24"/>
        </w:rPr>
        <w:t xml:space="preserve"> to zero.</w:t>
      </w:r>
      <w:r w:rsidR="00F402EC" w:rsidRPr="00CB5574">
        <w:rPr>
          <w:b/>
          <w:sz w:val="24"/>
          <w:szCs w:val="24"/>
        </w:rPr>
        <w:t xml:space="preserve"> </w:t>
      </w:r>
    </w:p>
    <w:p w:rsidR="004F51EB" w:rsidRDefault="004F51EB" w:rsidP="004F51EB">
      <w:pPr>
        <w:spacing w:after="0" w:line="240" w:lineRule="auto"/>
        <w:rPr>
          <w:i/>
          <w:sz w:val="16"/>
          <w:szCs w:val="16"/>
        </w:rPr>
      </w:pPr>
    </w:p>
    <w:p w:rsidR="00A977FC" w:rsidRPr="00CB5574" w:rsidRDefault="002D5A10" w:rsidP="002D5A10">
      <w:pPr>
        <w:spacing w:after="0" w:line="240" w:lineRule="auto"/>
        <w:rPr>
          <w:b/>
          <w:sz w:val="24"/>
          <w:szCs w:val="24"/>
          <w:u w:val="single"/>
        </w:rPr>
      </w:pPr>
      <w:r w:rsidRPr="00CB5574">
        <w:rPr>
          <w:b/>
          <w:sz w:val="24"/>
          <w:szCs w:val="24"/>
          <w:u w:val="single"/>
        </w:rPr>
        <w:t>Public Comment:</w:t>
      </w:r>
    </w:p>
    <w:p w:rsidR="007E47C8" w:rsidRDefault="00DF03BA" w:rsidP="00DF03BA">
      <w:pPr>
        <w:spacing w:after="0" w:line="240" w:lineRule="auto"/>
        <w:ind w:firstLine="720"/>
        <w:rPr>
          <w:sz w:val="24"/>
          <w:szCs w:val="24"/>
        </w:rPr>
      </w:pPr>
      <w:r>
        <w:rPr>
          <w:sz w:val="24"/>
          <w:szCs w:val="24"/>
        </w:rPr>
        <w:t xml:space="preserve">Sarah Briels asked the Board some questions regarding the various sub committees of the Board of Directors, what her position would be and what the expectations would be if she becomes a Board member.  </w:t>
      </w:r>
    </w:p>
    <w:p w:rsidR="00DF03BA" w:rsidRDefault="00DF03BA" w:rsidP="00DF03BA">
      <w:pPr>
        <w:spacing w:after="0" w:line="240" w:lineRule="auto"/>
        <w:ind w:firstLine="720"/>
        <w:rPr>
          <w:sz w:val="24"/>
          <w:szCs w:val="24"/>
        </w:rPr>
      </w:pPr>
      <w:r>
        <w:rPr>
          <w:sz w:val="24"/>
          <w:szCs w:val="24"/>
        </w:rPr>
        <w:t>Each Board member explained their individual backgrounds</w:t>
      </w:r>
      <w:r w:rsidR="00A56379">
        <w:rPr>
          <w:sz w:val="24"/>
          <w:szCs w:val="24"/>
        </w:rPr>
        <w:t>, how long they have been on the board</w:t>
      </w:r>
      <w:r>
        <w:rPr>
          <w:sz w:val="24"/>
          <w:szCs w:val="24"/>
        </w:rPr>
        <w:t xml:space="preserve"> and which </w:t>
      </w:r>
      <w:r w:rsidR="00193D7E">
        <w:rPr>
          <w:sz w:val="24"/>
          <w:szCs w:val="24"/>
        </w:rPr>
        <w:t>committees</w:t>
      </w:r>
      <w:r>
        <w:rPr>
          <w:sz w:val="24"/>
          <w:szCs w:val="24"/>
        </w:rPr>
        <w:t xml:space="preserve"> they were on.</w:t>
      </w:r>
    </w:p>
    <w:p w:rsidR="00DF03BA" w:rsidRPr="00DF03BA" w:rsidRDefault="00DF03BA" w:rsidP="004F51EB">
      <w:pPr>
        <w:spacing w:after="0" w:line="240" w:lineRule="auto"/>
        <w:rPr>
          <w:sz w:val="24"/>
          <w:szCs w:val="24"/>
        </w:rPr>
      </w:pPr>
    </w:p>
    <w:p w:rsidR="001A6D30" w:rsidRPr="002D5A10" w:rsidRDefault="009B4A9C" w:rsidP="004F51EB">
      <w:pPr>
        <w:spacing w:after="0" w:line="240" w:lineRule="auto"/>
        <w:rPr>
          <w:b/>
          <w:sz w:val="24"/>
          <w:szCs w:val="24"/>
          <w:u w:val="single"/>
        </w:rPr>
      </w:pPr>
      <w:r w:rsidRPr="002D5A10">
        <w:rPr>
          <w:b/>
          <w:sz w:val="24"/>
          <w:szCs w:val="24"/>
          <w:u w:val="single"/>
        </w:rPr>
        <w:t>Presentation</w:t>
      </w:r>
      <w:r w:rsidR="001A6D30" w:rsidRPr="002D5A10">
        <w:rPr>
          <w:b/>
          <w:sz w:val="24"/>
          <w:szCs w:val="24"/>
          <w:u w:val="single"/>
        </w:rPr>
        <w:t>s</w:t>
      </w:r>
      <w:r w:rsidRPr="002D5A10">
        <w:rPr>
          <w:b/>
          <w:sz w:val="24"/>
          <w:szCs w:val="24"/>
          <w:u w:val="single"/>
        </w:rPr>
        <w:t xml:space="preserve">:  </w:t>
      </w:r>
    </w:p>
    <w:p w:rsidR="002D5A10" w:rsidRDefault="002D5A10" w:rsidP="002875B4">
      <w:pPr>
        <w:spacing w:after="0" w:line="240" w:lineRule="auto"/>
        <w:ind w:firstLine="720"/>
        <w:rPr>
          <w:sz w:val="24"/>
          <w:szCs w:val="24"/>
        </w:rPr>
      </w:pPr>
      <w:r>
        <w:rPr>
          <w:sz w:val="24"/>
          <w:szCs w:val="24"/>
        </w:rPr>
        <w:t xml:space="preserve">Bret Bossuot, Facilities </w:t>
      </w:r>
      <w:r w:rsidR="003972C2">
        <w:rPr>
          <w:sz w:val="24"/>
          <w:szCs w:val="24"/>
        </w:rPr>
        <w:t xml:space="preserve">Services </w:t>
      </w:r>
      <w:r>
        <w:rPr>
          <w:sz w:val="24"/>
          <w:szCs w:val="24"/>
        </w:rPr>
        <w:t xml:space="preserve">Manager, presented the Board the proposal for replacement of the </w:t>
      </w:r>
      <w:r w:rsidR="001A6D30" w:rsidRPr="002D5A10">
        <w:rPr>
          <w:sz w:val="24"/>
          <w:szCs w:val="24"/>
        </w:rPr>
        <w:t xml:space="preserve">HVAC </w:t>
      </w:r>
      <w:r>
        <w:rPr>
          <w:sz w:val="24"/>
          <w:szCs w:val="24"/>
        </w:rPr>
        <w:t>system.</w:t>
      </w:r>
    </w:p>
    <w:p w:rsidR="00BC57F8" w:rsidRDefault="002D5A10" w:rsidP="00BC57F8">
      <w:pPr>
        <w:spacing w:after="0" w:line="240" w:lineRule="auto"/>
        <w:ind w:firstLine="720"/>
        <w:rPr>
          <w:sz w:val="24"/>
          <w:szCs w:val="24"/>
        </w:rPr>
      </w:pPr>
      <w:r>
        <w:rPr>
          <w:sz w:val="24"/>
          <w:szCs w:val="24"/>
        </w:rPr>
        <w:t xml:space="preserve">Samantha White, </w:t>
      </w:r>
      <w:r w:rsidR="003972C2">
        <w:rPr>
          <w:sz w:val="24"/>
          <w:szCs w:val="24"/>
        </w:rPr>
        <w:t xml:space="preserve">Marketing, presented the </w:t>
      </w:r>
      <w:r w:rsidR="009B4A9C" w:rsidRPr="001A6D30">
        <w:rPr>
          <w:sz w:val="24"/>
          <w:szCs w:val="24"/>
        </w:rPr>
        <w:t>Community Health Needs Assessment</w:t>
      </w:r>
      <w:r w:rsidR="003972C2">
        <w:rPr>
          <w:sz w:val="24"/>
          <w:szCs w:val="24"/>
        </w:rPr>
        <w:t xml:space="preserve"> that included Appendix B6, Appendix C1 and Appendix E1.</w:t>
      </w:r>
    </w:p>
    <w:p w:rsidR="00A977FC" w:rsidRDefault="00A977FC" w:rsidP="00BC57F8">
      <w:pPr>
        <w:spacing w:after="0" w:line="240" w:lineRule="auto"/>
        <w:ind w:firstLine="720"/>
        <w:rPr>
          <w:sz w:val="24"/>
          <w:szCs w:val="24"/>
        </w:rPr>
      </w:pPr>
    </w:p>
    <w:p w:rsidR="00E02D40" w:rsidRPr="00BC57F8" w:rsidRDefault="003B5BB1" w:rsidP="00BC57F8">
      <w:pPr>
        <w:spacing w:after="0" w:line="240" w:lineRule="auto"/>
        <w:rPr>
          <w:b/>
          <w:sz w:val="24"/>
          <w:szCs w:val="24"/>
          <w:u w:val="single"/>
        </w:rPr>
      </w:pPr>
      <w:r w:rsidRPr="00BC57F8">
        <w:rPr>
          <w:b/>
          <w:sz w:val="24"/>
          <w:szCs w:val="24"/>
          <w:u w:val="single"/>
        </w:rPr>
        <w:t>Rev</w:t>
      </w:r>
      <w:r w:rsidR="00263165" w:rsidRPr="00BC57F8">
        <w:rPr>
          <w:b/>
          <w:sz w:val="24"/>
          <w:szCs w:val="24"/>
          <w:u w:val="single"/>
        </w:rPr>
        <w:t>iew/Discussion</w:t>
      </w:r>
      <w:r w:rsidR="00720505" w:rsidRPr="00BC57F8">
        <w:rPr>
          <w:b/>
          <w:sz w:val="24"/>
          <w:szCs w:val="24"/>
          <w:u w:val="single"/>
        </w:rPr>
        <w:t>:</w:t>
      </w:r>
    </w:p>
    <w:p w:rsidR="007B576C" w:rsidRDefault="00BC61E3" w:rsidP="00BC57F8">
      <w:pPr>
        <w:spacing w:after="0" w:line="240" w:lineRule="auto"/>
        <w:rPr>
          <w:b/>
          <w:sz w:val="24"/>
          <w:szCs w:val="24"/>
        </w:rPr>
      </w:pPr>
      <w:r w:rsidRPr="00670F22">
        <w:rPr>
          <w:b/>
          <w:sz w:val="24"/>
          <w:szCs w:val="24"/>
        </w:rPr>
        <w:t>Administrative Report</w:t>
      </w:r>
      <w:r w:rsidR="00A4510E" w:rsidRPr="00670F22">
        <w:rPr>
          <w:b/>
          <w:sz w:val="24"/>
          <w:szCs w:val="24"/>
        </w:rPr>
        <w:t xml:space="preserve">: </w:t>
      </w:r>
    </w:p>
    <w:p w:rsidR="009067DF" w:rsidRDefault="00F741EA" w:rsidP="00BC57F8">
      <w:pPr>
        <w:spacing w:after="0" w:line="240" w:lineRule="auto"/>
        <w:rPr>
          <w:sz w:val="24"/>
          <w:szCs w:val="24"/>
        </w:rPr>
      </w:pPr>
      <w:r>
        <w:rPr>
          <w:sz w:val="24"/>
          <w:szCs w:val="24"/>
        </w:rPr>
        <w:t xml:space="preserve">Discussion on issues surrounding the Laboratory, how did we get to this point that there were these issues, </w:t>
      </w:r>
      <w:r w:rsidR="00844433">
        <w:rPr>
          <w:sz w:val="24"/>
          <w:szCs w:val="24"/>
        </w:rPr>
        <w:t>how serious were the issue,</w:t>
      </w:r>
      <w:r>
        <w:rPr>
          <w:sz w:val="24"/>
          <w:szCs w:val="24"/>
        </w:rPr>
        <w:t xml:space="preserve"> what </w:t>
      </w:r>
      <w:r w:rsidR="00055E38">
        <w:rPr>
          <w:sz w:val="24"/>
          <w:szCs w:val="24"/>
        </w:rPr>
        <w:t>will</w:t>
      </w:r>
      <w:r>
        <w:rPr>
          <w:sz w:val="24"/>
          <w:szCs w:val="24"/>
        </w:rPr>
        <w:t xml:space="preserve"> happen if the </w:t>
      </w:r>
      <w:r w:rsidR="00DA5611">
        <w:rPr>
          <w:sz w:val="24"/>
          <w:szCs w:val="24"/>
        </w:rPr>
        <w:t>issues</w:t>
      </w:r>
      <w:r>
        <w:rPr>
          <w:sz w:val="24"/>
          <w:szCs w:val="24"/>
        </w:rPr>
        <w:t xml:space="preserve"> </w:t>
      </w:r>
      <w:r w:rsidR="00EF55C6">
        <w:rPr>
          <w:sz w:val="24"/>
          <w:szCs w:val="24"/>
        </w:rPr>
        <w:t>are</w:t>
      </w:r>
      <w:r>
        <w:rPr>
          <w:sz w:val="24"/>
          <w:szCs w:val="24"/>
        </w:rPr>
        <w:t xml:space="preserve"> not completed by the 23</w:t>
      </w:r>
      <w:r w:rsidRPr="00844433">
        <w:rPr>
          <w:sz w:val="24"/>
          <w:szCs w:val="24"/>
          <w:vertAlign w:val="superscript"/>
        </w:rPr>
        <w:t>rd</w:t>
      </w:r>
      <w:r w:rsidR="00844433">
        <w:rPr>
          <w:sz w:val="24"/>
          <w:szCs w:val="24"/>
        </w:rPr>
        <w:t xml:space="preserve"> and going forward how do we prevent this from happening again</w:t>
      </w:r>
      <w:r>
        <w:rPr>
          <w:sz w:val="24"/>
          <w:szCs w:val="24"/>
        </w:rPr>
        <w:t xml:space="preserve">.  </w:t>
      </w:r>
    </w:p>
    <w:p w:rsidR="00EF55C6" w:rsidRDefault="00F741EA" w:rsidP="00BC57F8">
      <w:pPr>
        <w:spacing w:after="0" w:line="240" w:lineRule="auto"/>
        <w:rPr>
          <w:sz w:val="24"/>
          <w:szCs w:val="24"/>
        </w:rPr>
      </w:pPr>
      <w:r>
        <w:rPr>
          <w:sz w:val="24"/>
          <w:szCs w:val="24"/>
        </w:rPr>
        <w:tab/>
        <w:t>We have a new interim Lab Manager who started basically the same day we received the report fr</w:t>
      </w:r>
      <w:r w:rsidR="00A14F63">
        <w:rPr>
          <w:sz w:val="24"/>
          <w:szCs w:val="24"/>
        </w:rPr>
        <w:t>om CLIA</w:t>
      </w:r>
      <w:r>
        <w:rPr>
          <w:sz w:val="24"/>
          <w:szCs w:val="24"/>
        </w:rPr>
        <w:t xml:space="preserve">.  She has been working very hard to address the deficiencies that were identified in the report which is due tomorrow.   </w:t>
      </w:r>
    </w:p>
    <w:p w:rsidR="0077340C" w:rsidRPr="009067DF" w:rsidRDefault="0077340C" w:rsidP="00BC57F8">
      <w:pPr>
        <w:spacing w:after="0" w:line="240" w:lineRule="auto"/>
        <w:rPr>
          <w:sz w:val="24"/>
          <w:szCs w:val="24"/>
        </w:rPr>
      </w:pPr>
      <w:r>
        <w:rPr>
          <w:sz w:val="24"/>
          <w:szCs w:val="24"/>
        </w:rPr>
        <w:tab/>
        <w:t xml:space="preserve">The Board would like to have Frances </w:t>
      </w:r>
      <w:r w:rsidR="00843A60">
        <w:rPr>
          <w:sz w:val="24"/>
          <w:szCs w:val="24"/>
        </w:rPr>
        <w:t xml:space="preserve">Shbeeb, Lab manager, </w:t>
      </w:r>
      <w:r>
        <w:rPr>
          <w:sz w:val="24"/>
          <w:szCs w:val="24"/>
        </w:rPr>
        <w:t>be at the next meeting to give the Board a report on what happened and how it was dealt with</w:t>
      </w:r>
    </w:p>
    <w:p w:rsidR="00670F22" w:rsidRPr="00670F22" w:rsidRDefault="00670F22" w:rsidP="00BC57F8">
      <w:pPr>
        <w:spacing w:after="0" w:line="240" w:lineRule="auto"/>
        <w:rPr>
          <w:b/>
          <w:sz w:val="16"/>
          <w:szCs w:val="16"/>
        </w:rPr>
      </w:pPr>
    </w:p>
    <w:p w:rsidR="00924B14" w:rsidRDefault="00BC61E3" w:rsidP="00BC57F8">
      <w:pPr>
        <w:spacing w:after="0" w:line="240" w:lineRule="auto"/>
        <w:rPr>
          <w:b/>
          <w:sz w:val="24"/>
          <w:szCs w:val="24"/>
        </w:rPr>
      </w:pPr>
      <w:r w:rsidRPr="00670F22">
        <w:rPr>
          <w:b/>
          <w:sz w:val="24"/>
          <w:szCs w:val="24"/>
        </w:rPr>
        <w:t>Medical Staff Report:</w:t>
      </w:r>
      <w:r w:rsidR="00234C94" w:rsidRPr="00670F22">
        <w:rPr>
          <w:b/>
          <w:sz w:val="24"/>
          <w:szCs w:val="24"/>
        </w:rPr>
        <w:t xml:space="preserve"> </w:t>
      </w:r>
    </w:p>
    <w:p w:rsidR="00D47CD5" w:rsidRDefault="00D47CD5" w:rsidP="00D47CD5">
      <w:pPr>
        <w:spacing w:after="0" w:line="240" w:lineRule="auto"/>
        <w:ind w:firstLine="720"/>
        <w:rPr>
          <w:b/>
          <w:sz w:val="24"/>
          <w:szCs w:val="24"/>
        </w:rPr>
      </w:pPr>
      <w:r w:rsidRPr="00CB5574">
        <w:rPr>
          <w:sz w:val="24"/>
          <w:szCs w:val="24"/>
        </w:rPr>
        <w:t xml:space="preserve">Dr. Heidi Vanyo stated that the re-appointments and initial appointments listed on the agenda, would not be presented </w:t>
      </w:r>
      <w:r>
        <w:rPr>
          <w:sz w:val="24"/>
          <w:szCs w:val="24"/>
        </w:rPr>
        <w:t xml:space="preserve">again </w:t>
      </w:r>
      <w:r w:rsidRPr="00CB5574">
        <w:rPr>
          <w:sz w:val="24"/>
          <w:szCs w:val="24"/>
        </w:rPr>
        <w:t xml:space="preserve">tonight, due to </w:t>
      </w:r>
      <w:r>
        <w:rPr>
          <w:sz w:val="24"/>
          <w:szCs w:val="24"/>
        </w:rPr>
        <w:t xml:space="preserve">not having enough </w:t>
      </w:r>
      <w:r w:rsidRPr="00CB5574">
        <w:rPr>
          <w:sz w:val="24"/>
          <w:szCs w:val="24"/>
        </w:rPr>
        <w:t xml:space="preserve">Medical </w:t>
      </w:r>
      <w:r w:rsidR="00193D7E" w:rsidRPr="00CB5574">
        <w:rPr>
          <w:sz w:val="24"/>
          <w:szCs w:val="24"/>
        </w:rPr>
        <w:t xml:space="preserve">Staff </w:t>
      </w:r>
      <w:r w:rsidR="00193D7E">
        <w:rPr>
          <w:sz w:val="24"/>
          <w:szCs w:val="24"/>
        </w:rPr>
        <w:t>who</w:t>
      </w:r>
      <w:r>
        <w:rPr>
          <w:sz w:val="24"/>
          <w:szCs w:val="24"/>
        </w:rPr>
        <w:t xml:space="preserve"> had reviewed the credentialing folders to give approval.</w:t>
      </w:r>
      <w:r w:rsidRPr="00CB5574">
        <w:rPr>
          <w:sz w:val="24"/>
          <w:szCs w:val="24"/>
        </w:rPr>
        <w:t xml:space="preserve"> These will be back on the </w:t>
      </w:r>
      <w:r>
        <w:rPr>
          <w:sz w:val="24"/>
          <w:szCs w:val="24"/>
        </w:rPr>
        <w:t>July 27th</w:t>
      </w:r>
      <w:r w:rsidRPr="00CB5574">
        <w:rPr>
          <w:sz w:val="24"/>
          <w:szCs w:val="24"/>
        </w:rPr>
        <w:t>, 2022 agenda.</w:t>
      </w:r>
      <w:r>
        <w:rPr>
          <w:sz w:val="24"/>
          <w:szCs w:val="24"/>
        </w:rPr>
        <w:t xml:space="preserve">  Dr. Vanyo also stated that going forward to prevent this issue, medical staff will be asked to review the folders prior to the Medical Staff meeting if they plan on zooming in.  </w:t>
      </w:r>
    </w:p>
    <w:p w:rsidR="00670F22" w:rsidRPr="00670F22" w:rsidRDefault="00670F22" w:rsidP="00BC57F8">
      <w:pPr>
        <w:spacing w:after="0" w:line="240" w:lineRule="auto"/>
        <w:rPr>
          <w:b/>
          <w:sz w:val="16"/>
          <w:szCs w:val="16"/>
        </w:rPr>
      </w:pPr>
    </w:p>
    <w:p w:rsidR="00E97ACA" w:rsidRDefault="00F5715F" w:rsidP="00BC57F8">
      <w:pPr>
        <w:spacing w:after="0" w:line="240" w:lineRule="auto"/>
        <w:rPr>
          <w:b/>
          <w:sz w:val="24"/>
          <w:szCs w:val="24"/>
        </w:rPr>
      </w:pPr>
      <w:r w:rsidRPr="00670F22">
        <w:rPr>
          <w:b/>
          <w:sz w:val="24"/>
          <w:szCs w:val="24"/>
        </w:rPr>
        <w:t>Governance Committee Report</w:t>
      </w:r>
      <w:r w:rsidR="00720505" w:rsidRPr="00670F22">
        <w:rPr>
          <w:b/>
          <w:sz w:val="24"/>
          <w:szCs w:val="24"/>
        </w:rPr>
        <w:t>:</w:t>
      </w:r>
    </w:p>
    <w:p w:rsidR="00EA2B2D" w:rsidRPr="00EA2B2D" w:rsidRDefault="00EA2B2D" w:rsidP="00BC57F8">
      <w:pPr>
        <w:spacing w:after="0" w:line="240" w:lineRule="auto"/>
        <w:rPr>
          <w:sz w:val="16"/>
          <w:szCs w:val="16"/>
        </w:rPr>
      </w:pPr>
      <w:r>
        <w:rPr>
          <w:sz w:val="24"/>
          <w:szCs w:val="24"/>
        </w:rPr>
        <w:t>No additions to the written report.</w:t>
      </w:r>
    </w:p>
    <w:p w:rsidR="00870022" w:rsidRDefault="00355513" w:rsidP="00670F22">
      <w:pPr>
        <w:spacing w:after="0" w:line="240" w:lineRule="auto"/>
        <w:ind w:firstLine="720"/>
      </w:pPr>
      <w:r>
        <w:t xml:space="preserve">Sammie </w:t>
      </w:r>
      <w:r w:rsidR="00193D7E">
        <w:t>Masterson briefed</w:t>
      </w:r>
      <w:r>
        <w:t xml:space="preserve"> the Board on the m</w:t>
      </w:r>
      <w:r w:rsidR="00F67522">
        <w:t>asking requirements for h</w:t>
      </w:r>
      <w:r w:rsidR="001A6D30" w:rsidRPr="001A6D30">
        <w:t>ospitals</w:t>
      </w:r>
      <w:r w:rsidR="00F67522">
        <w:t xml:space="preserve"> and</w:t>
      </w:r>
      <w:r w:rsidR="001D7C63">
        <w:t xml:space="preserve"> what we may be able to do down</w:t>
      </w:r>
      <w:r w:rsidR="00F67522">
        <w:t>stairs w</w:t>
      </w:r>
      <w:r w:rsidR="001D7C63">
        <w:t>h</w:t>
      </w:r>
      <w:r w:rsidR="00F67522">
        <w:t xml:space="preserve">ere no patients are interacting.  </w:t>
      </w:r>
    </w:p>
    <w:p w:rsidR="004024F2" w:rsidRPr="00670F22" w:rsidRDefault="004024F2" w:rsidP="00670F22">
      <w:pPr>
        <w:spacing w:after="0" w:line="240" w:lineRule="auto"/>
        <w:ind w:firstLine="720"/>
        <w:rPr>
          <w:sz w:val="16"/>
          <w:szCs w:val="16"/>
        </w:rPr>
      </w:pPr>
    </w:p>
    <w:p w:rsidR="003A208D" w:rsidRDefault="00337F3F" w:rsidP="00BC57F8">
      <w:pPr>
        <w:spacing w:after="0" w:line="240" w:lineRule="auto"/>
        <w:rPr>
          <w:b/>
        </w:rPr>
      </w:pPr>
      <w:r w:rsidRPr="00670F22">
        <w:rPr>
          <w:b/>
        </w:rPr>
        <w:t xml:space="preserve">Finance Committee Report: </w:t>
      </w:r>
    </w:p>
    <w:p w:rsidR="004C57ED" w:rsidRPr="004C57ED" w:rsidRDefault="004C57ED" w:rsidP="00BC57F8">
      <w:pPr>
        <w:spacing w:after="0" w:line="240" w:lineRule="auto"/>
        <w:rPr>
          <w:sz w:val="16"/>
          <w:szCs w:val="16"/>
        </w:rPr>
      </w:pPr>
      <w:r>
        <w:t xml:space="preserve">No additions to the written report.  </w:t>
      </w:r>
    </w:p>
    <w:p w:rsidR="003F1708" w:rsidRPr="006630F5" w:rsidRDefault="003F1708" w:rsidP="006630F5">
      <w:pPr>
        <w:spacing w:after="0" w:line="240" w:lineRule="auto"/>
        <w:rPr>
          <w:b/>
          <w:sz w:val="16"/>
          <w:szCs w:val="16"/>
        </w:rPr>
      </w:pPr>
    </w:p>
    <w:p w:rsidR="007E47C8" w:rsidRDefault="003F1708" w:rsidP="00670F22">
      <w:pPr>
        <w:spacing w:after="0" w:line="240" w:lineRule="auto"/>
        <w:rPr>
          <w:b/>
        </w:rPr>
      </w:pPr>
      <w:r w:rsidRPr="00670F22">
        <w:rPr>
          <w:b/>
        </w:rPr>
        <w:t xml:space="preserve">Safety &amp; </w:t>
      </w:r>
      <w:r w:rsidR="00193D7E" w:rsidRPr="00670F22">
        <w:rPr>
          <w:b/>
        </w:rPr>
        <w:t>Quality</w:t>
      </w:r>
      <w:r w:rsidRPr="00670F22">
        <w:rPr>
          <w:b/>
        </w:rPr>
        <w:t xml:space="preserve"> Committee Report: </w:t>
      </w:r>
    </w:p>
    <w:p w:rsidR="0027211E" w:rsidRPr="0027211E" w:rsidRDefault="0027211E" w:rsidP="00670F22">
      <w:pPr>
        <w:spacing w:after="0" w:line="240" w:lineRule="auto"/>
        <w:rPr>
          <w:sz w:val="16"/>
          <w:szCs w:val="16"/>
        </w:rPr>
      </w:pPr>
      <w:r>
        <w:t>No additions to the written report.</w:t>
      </w:r>
    </w:p>
    <w:p w:rsidR="007E47C8" w:rsidRPr="007E47C8" w:rsidRDefault="007E47C8" w:rsidP="007E47C8">
      <w:pPr>
        <w:pStyle w:val="ListParagraph"/>
        <w:spacing w:after="0" w:line="240" w:lineRule="auto"/>
        <w:rPr>
          <w:b/>
          <w:sz w:val="16"/>
          <w:szCs w:val="16"/>
        </w:rPr>
      </w:pPr>
    </w:p>
    <w:p w:rsidR="002C6A08" w:rsidRDefault="00E66B5E" w:rsidP="002C6A08">
      <w:pPr>
        <w:spacing w:after="0" w:line="240" w:lineRule="auto"/>
        <w:rPr>
          <w:b/>
          <w:sz w:val="24"/>
          <w:szCs w:val="24"/>
        </w:rPr>
      </w:pPr>
      <w:r>
        <w:rPr>
          <w:b/>
          <w:sz w:val="24"/>
          <w:szCs w:val="24"/>
        </w:rPr>
        <w:t>Public Comments on b</w:t>
      </w:r>
      <w:r w:rsidR="002C6A08" w:rsidRPr="00E66B5E">
        <w:rPr>
          <w:b/>
          <w:sz w:val="24"/>
          <w:szCs w:val="24"/>
        </w:rPr>
        <w:t xml:space="preserve">udget for FY 2022-23: </w:t>
      </w:r>
    </w:p>
    <w:p w:rsidR="0092507B" w:rsidRPr="0092507B" w:rsidRDefault="0092507B" w:rsidP="002C6A08">
      <w:pPr>
        <w:spacing w:after="0" w:line="240" w:lineRule="auto"/>
        <w:rPr>
          <w:sz w:val="24"/>
          <w:szCs w:val="24"/>
        </w:rPr>
      </w:pPr>
      <w:r>
        <w:rPr>
          <w:sz w:val="24"/>
          <w:szCs w:val="24"/>
        </w:rPr>
        <w:t>No public comment</w:t>
      </w:r>
    </w:p>
    <w:p w:rsidR="00E66B5E" w:rsidRDefault="00E66B5E" w:rsidP="002C6A08">
      <w:pPr>
        <w:spacing w:after="0" w:line="240" w:lineRule="auto"/>
        <w:rPr>
          <w:b/>
          <w:sz w:val="24"/>
          <w:szCs w:val="24"/>
        </w:rPr>
      </w:pPr>
    </w:p>
    <w:p w:rsidR="002C6A08" w:rsidRDefault="00E66B5E" w:rsidP="002C6A08">
      <w:pPr>
        <w:spacing w:after="0" w:line="240" w:lineRule="auto"/>
        <w:rPr>
          <w:b/>
          <w:sz w:val="24"/>
          <w:szCs w:val="24"/>
        </w:rPr>
      </w:pPr>
      <w:r>
        <w:rPr>
          <w:b/>
          <w:sz w:val="24"/>
          <w:szCs w:val="24"/>
        </w:rPr>
        <w:t>There being no public comments on the proposed Budget for fis</w:t>
      </w:r>
      <w:r w:rsidR="0027211E">
        <w:rPr>
          <w:b/>
          <w:sz w:val="24"/>
          <w:szCs w:val="24"/>
        </w:rPr>
        <w:t>cal year 2022-23, Sharon Davis c</w:t>
      </w:r>
      <w:r>
        <w:rPr>
          <w:b/>
          <w:sz w:val="24"/>
          <w:szCs w:val="24"/>
        </w:rPr>
        <w:t>losed t</w:t>
      </w:r>
      <w:r w:rsidR="005E3675">
        <w:rPr>
          <w:b/>
          <w:sz w:val="24"/>
          <w:szCs w:val="24"/>
        </w:rPr>
        <w:t>he Public Budget Hearing at 7:13 pm</w:t>
      </w:r>
      <w:r>
        <w:rPr>
          <w:b/>
          <w:sz w:val="24"/>
          <w:szCs w:val="24"/>
        </w:rPr>
        <w:t xml:space="preserve">. </w:t>
      </w:r>
    </w:p>
    <w:p w:rsidR="00E66B5E" w:rsidRDefault="00E66B5E" w:rsidP="002C6A08">
      <w:pPr>
        <w:spacing w:after="0" w:line="240" w:lineRule="auto"/>
        <w:rPr>
          <w:b/>
          <w:sz w:val="24"/>
          <w:szCs w:val="24"/>
        </w:rPr>
      </w:pPr>
    </w:p>
    <w:p w:rsidR="002C6A08" w:rsidRDefault="00E66B5E" w:rsidP="002C6A08">
      <w:pPr>
        <w:spacing w:after="0" w:line="240" w:lineRule="auto"/>
        <w:rPr>
          <w:b/>
          <w:sz w:val="24"/>
          <w:szCs w:val="24"/>
        </w:rPr>
      </w:pPr>
      <w:r>
        <w:rPr>
          <w:b/>
          <w:sz w:val="24"/>
          <w:szCs w:val="24"/>
          <w:u w:val="single"/>
        </w:rPr>
        <w:t>ACTION ITEM</w:t>
      </w:r>
      <w:r w:rsidR="002C6A08">
        <w:rPr>
          <w:b/>
          <w:sz w:val="24"/>
          <w:szCs w:val="24"/>
          <w:u w:val="single"/>
        </w:rPr>
        <w:t>:</w:t>
      </w:r>
      <w:r>
        <w:rPr>
          <w:b/>
          <w:sz w:val="24"/>
          <w:szCs w:val="24"/>
          <w:u w:val="single"/>
        </w:rPr>
        <w:t xml:space="preserve"> </w:t>
      </w:r>
      <w:r>
        <w:rPr>
          <w:b/>
          <w:sz w:val="24"/>
          <w:szCs w:val="24"/>
        </w:rPr>
        <w:t>Adopt the Budget for FY 2022-23:</w:t>
      </w:r>
    </w:p>
    <w:p w:rsidR="0027211E" w:rsidRPr="00E66B5E" w:rsidRDefault="00E66B5E" w:rsidP="002C6A08">
      <w:pPr>
        <w:spacing w:after="0" w:line="240" w:lineRule="auto"/>
        <w:rPr>
          <w:b/>
          <w:i/>
          <w:sz w:val="24"/>
          <w:szCs w:val="24"/>
        </w:rPr>
      </w:pPr>
      <w:r>
        <w:rPr>
          <w:b/>
          <w:sz w:val="24"/>
          <w:szCs w:val="24"/>
        </w:rPr>
        <w:tab/>
      </w:r>
      <w:r w:rsidR="005E3675">
        <w:rPr>
          <w:b/>
          <w:i/>
          <w:sz w:val="24"/>
          <w:szCs w:val="24"/>
        </w:rPr>
        <w:t>Shana Withee</w:t>
      </w:r>
      <w:r>
        <w:rPr>
          <w:b/>
          <w:i/>
          <w:sz w:val="24"/>
          <w:szCs w:val="24"/>
        </w:rPr>
        <w:t xml:space="preserve"> moved to adopt the Budget for the fiscal year 2022-23 for Harney County Health District as presented.  </w:t>
      </w:r>
      <w:r w:rsidR="005E3675">
        <w:rPr>
          <w:b/>
          <w:i/>
          <w:sz w:val="24"/>
          <w:szCs w:val="24"/>
        </w:rPr>
        <w:t>Dave Ferre</w:t>
      </w:r>
      <w:r>
        <w:rPr>
          <w:b/>
          <w:i/>
          <w:sz w:val="24"/>
          <w:szCs w:val="24"/>
        </w:rPr>
        <w:t xml:space="preserve"> seconded and the motion passed </w:t>
      </w:r>
      <w:r w:rsidR="005E3675">
        <w:rPr>
          <w:b/>
          <w:i/>
          <w:sz w:val="24"/>
          <w:szCs w:val="24"/>
        </w:rPr>
        <w:t>six</w:t>
      </w:r>
      <w:r>
        <w:rPr>
          <w:b/>
          <w:i/>
          <w:sz w:val="24"/>
          <w:szCs w:val="24"/>
        </w:rPr>
        <w:t xml:space="preserve"> to zero. </w:t>
      </w:r>
    </w:p>
    <w:p w:rsidR="002C6A08" w:rsidRDefault="002C6A08" w:rsidP="00E66B5E">
      <w:pPr>
        <w:spacing w:after="0" w:line="240" w:lineRule="auto"/>
        <w:rPr>
          <w:sz w:val="24"/>
          <w:szCs w:val="24"/>
        </w:rPr>
      </w:pPr>
    </w:p>
    <w:p w:rsidR="00E66B5E" w:rsidRPr="00DB1E9E" w:rsidRDefault="00E66B5E" w:rsidP="00E66B5E">
      <w:pPr>
        <w:spacing w:after="0" w:line="240" w:lineRule="auto"/>
        <w:rPr>
          <w:b/>
          <w:sz w:val="24"/>
          <w:szCs w:val="24"/>
        </w:rPr>
      </w:pPr>
      <w:r w:rsidRPr="00E66B5E">
        <w:rPr>
          <w:b/>
          <w:sz w:val="24"/>
          <w:szCs w:val="24"/>
          <w:u w:val="single"/>
        </w:rPr>
        <w:t xml:space="preserve">ACTION ITEM: </w:t>
      </w:r>
      <w:r w:rsidR="00DB1E9E">
        <w:rPr>
          <w:b/>
          <w:sz w:val="24"/>
          <w:szCs w:val="24"/>
        </w:rPr>
        <w:t>Approve Resolution No. 2023-01, “Re</w:t>
      </w:r>
      <w:r w:rsidR="007570B7">
        <w:rPr>
          <w:b/>
          <w:sz w:val="24"/>
          <w:szCs w:val="24"/>
        </w:rPr>
        <w:t>solution Adopting the Budget”:</w:t>
      </w:r>
      <w:r w:rsidR="00DB1E9E">
        <w:rPr>
          <w:b/>
          <w:sz w:val="24"/>
          <w:szCs w:val="24"/>
        </w:rPr>
        <w:t xml:space="preserve">  </w:t>
      </w:r>
    </w:p>
    <w:p w:rsidR="00AB4290" w:rsidRDefault="007570B7" w:rsidP="00DB1E9E">
      <w:pPr>
        <w:spacing w:after="0" w:line="240" w:lineRule="auto"/>
        <w:ind w:firstLine="720"/>
        <w:rPr>
          <w:b/>
          <w:i/>
          <w:sz w:val="24"/>
          <w:szCs w:val="24"/>
        </w:rPr>
      </w:pPr>
      <w:r>
        <w:rPr>
          <w:b/>
          <w:i/>
          <w:sz w:val="24"/>
          <w:szCs w:val="24"/>
        </w:rPr>
        <w:t xml:space="preserve">Shana </w:t>
      </w:r>
      <w:r w:rsidR="00193D7E">
        <w:rPr>
          <w:b/>
          <w:i/>
          <w:sz w:val="24"/>
          <w:szCs w:val="24"/>
        </w:rPr>
        <w:t>Withee moved</w:t>
      </w:r>
      <w:r w:rsidR="00DB1E9E">
        <w:rPr>
          <w:b/>
          <w:i/>
          <w:sz w:val="24"/>
          <w:szCs w:val="24"/>
        </w:rPr>
        <w:t xml:space="preserve"> to approve Resolution No. 2022-03, </w:t>
      </w:r>
      <w:r w:rsidR="0080778B" w:rsidRPr="00DB1E9E">
        <w:rPr>
          <w:sz w:val="24"/>
          <w:szCs w:val="24"/>
        </w:rPr>
        <w:t>“</w:t>
      </w:r>
      <w:r w:rsidR="0080778B" w:rsidRPr="00DB1E9E">
        <w:rPr>
          <w:b/>
          <w:i/>
          <w:sz w:val="24"/>
          <w:szCs w:val="24"/>
        </w:rPr>
        <w:t>Resolutio</w:t>
      </w:r>
      <w:r>
        <w:rPr>
          <w:b/>
          <w:i/>
          <w:sz w:val="24"/>
          <w:szCs w:val="24"/>
        </w:rPr>
        <w:t xml:space="preserve">n Adopting </w:t>
      </w:r>
      <w:r w:rsidR="00193D7E">
        <w:rPr>
          <w:b/>
          <w:i/>
          <w:sz w:val="24"/>
          <w:szCs w:val="24"/>
        </w:rPr>
        <w:t>the</w:t>
      </w:r>
      <w:r>
        <w:rPr>
          <w:b/>
          <w:i/>
          <w:sz w:val="24"/>
          <w:szCs w:val="24"/>
        </w:rPr>
        <w:t xml:space="preserve"> Budget,” </w:t>
      </w:r>
      <w:r w:rsidR="00DB1E9E">
        <w:rPr>
          <w:b/>
          <w:i/>
          <w:sz w:val="24"/>
          <w:szCs w:val="24"/>
        </w:rPr>
        <w:t xml:space="preserve">for Harney County Health District.  </w:t>
      </w:r>
      <w:r>
        <w:rPr>
          <w:b/>
          <w:i/>
          <w:sz w:val="24"/>
          <w:szCs w:val="24"/>
        </w:rPr>
        <w:t>Ann Vloedman</w:t>
      </w:r>
      <w:r w:rsidR="00DB1E9E">
        <w:rPr>
          <w:b/>
          <w:i/>
          <w:sz w:val="24"/>
          <w:szCs w:val="24"/>
        </w:rPr>
        <w:t xml:space="preserve"> </w:t>
      </w:r>
      <w:r>
        <w:rPr>
          <w:b/>
          <w:i/>
          <w:sz w:val="24"/>
          <w:szCs w:val="24"/>
        </w:rPr>
        <w:t>seconded and the motion passed six</w:t>
      </w:r>
      <w:r w:rsidR="00DB1E9E">
        <w:rPr>
          <w:b/>
          <w:i/>
          <w:sz w:val="24"/>
          <w:szCs w:val="24"/>
        </w:rPr>
        <w:t xml:space="preserve"> to zero. </w:t>
      </w:r>
    </w:p>
    <w:p w:rsidR="007570B7" w:rsidRDefault="007570B7" w:rsidP="00DB1E9E">
      <w:pPr>
        <w:spacing w:after="0" w:line="240" w:lineRule="auto"/>
        <w:ind w:firstLine="720"/>
        <w:rPr>
          <w:b/>
          <w:i/>
          <w:sz w:val="24"/>
          <w:szCs w:val="24"/>
        </w:rPr>
      </w:pPr>
    </w:p>
    <w:p w:rsidR="007570B7" w:rsidRPr="00DB1E9E" w:rsidRDefault="007570B7" w:rsidP="007570B7">
      <w:pPr>
        <w:spacing w:after="0" w:line="240" w:lineRule="auto"/>
        <w:rPr>
          <w:b/>
          <w:sz w:val="24"/>
          <w:szCs w:val="24"/>
        </w:rPr>
      </w:pPr>
      <w:r w:rsidRPr="00E66B5E">
        <w:rPr>
          <w:b/>
          <w:sz w:val="24"/>
          <w:szCs w:val="24"/>
          <w:u w:val="single"/>
        </w:rPr>
        <w:t xml:space="preserve">ACTION ITEM: </w:t>
      </w:r>
      <w:r>
        <w:rPr>
          <w:b/>
          <w:sz w:val="24"/>
          <w:szCs w:val="24"/>
        </w:rPr>
        <w:t xml:space="preserve">Approve Resolution No. 2023-01, “Resolution Making Appropriations”:  </w:t>
      </w:r>
    </w:p>
    <w:p w:rsidR="007570B7" w:rsidRDefault="007570B7" w:rsidP="00DB1E9E">
      <w:pPr>
        <w:spacing w:after="0" w:line="240" w:lineRule="auto"/>
        <w:ind w:firstLine="720"/>
        <w:rPr>
          <w:b/>
          <w:sz w:val="24"/>
          <w:szCs w:val="24"/>
        </w:rPr>
      </w:pPr>
      <w:r>
        <w:rPr>
          <w:b/>
          <w:i/>
          <w:sz w:val="24"/>
          <w:szCs w:val="24"/>
        </w:rPr>
        <w:t xml:space="preserve">Brad </w:t>
      </w:r>
      <w:r w:rsidR="00193D7E">
        <w:rPr>
          <w:b/>
          <w:i/>
          <w:sz w:val="24"/>
          <w:szCs w:val="24"/>
        </w:rPr>
        <w:t>Erbe moved</w:t>
      </w:r>
      <w:r>
        <w:rPr>
          <w:b/>
          <w:i/>
          <w:sz w:val="24"/>
          <w:szCs w:val="24"/>
        </w:rPr>
        <w:t xml:space="preserve"> to approve Resolution No. 2022-03</w:t>
      </w:r>
      <w:r w:rsidR="00193D7E">
        <w:rPr>
          <w:b/>
          <w:i/>
          <w:sz w:val="24"/>
          <w:szCs w:val="24"/>
        </w:rPr>
        <w:t>,</w:t>
      </w:r>
      <w:r w:rsidR="00193D7E" w:rsidRPr="00DB1E9E">
        <w:rPr>
          <w:b/>
          <w:i/>
          <w:sz w:val="24"/>
          <w:szCs w:val="24"/>
        </w:rPr>
        <w:t xml:space="preserve"> “</w:t>
      </w:r>
      <w:r w:rsidRPr="00DB1E9E">
        <w:rPr>
          <w:b/>
          <w:i/>
          <w:sz w:val="24"/>
          <w:szCs w:val="24"/>
        </w:rPr>
        <w:t>Resolut</w:t>
      </w:r>
      <w:r>
        <w:rPr>
          <w:b/>
          <w:i/>
          <w:sz w:val="24"/>
          <w:szCs w:val="24"/>
        </w:rPr>
        <w:t xml:space="preserve">ion Making Appropriations.  Ann Vloedman seconded and the motion passed six to zero. </w:t>
      </w:r>
    </w:p>
    <w:p w:rsidR="007570B7" w:rsidRDefault="007570B7" w:rsidP="00DB1E9E">
      <w:pPr>
        <w:spacing w:after="0" w:line="240" w:lineRule="auto"/>
        <w:ind w:firstLine="720"/>
        <w:rPr>
          <w:b/>
          <w:sz w:val="24"/>
          <w:szCs w:val="24"/>
        </w:rPr>
      </w:pPr>
    </w:p>
    <w:p w:rsidR="007570B7" w:rsidRPr="00DB1E9E" w:rsidRDefault="007570B7" w:rsidP="007570B7">
      <w:pPr>
        <w:spacing w:after="0" w:line="240" w:lineRule="auto"/>
        <w:rPr>
          <w:b/>
          <w:sz w:val="24"/>
          <w:szCs w:val="24"/>
        </w:rPr>
      </w:pPr>
      <w:r w:rsidRPr="00E66B5E">
        <w:rPr>
          <w:b/>
          <w:sz w:val="24"/>
          <w:szCs w:val="24"/>
          <w:u w:val="single"/>
        </w:rPr>
        <w:t xml:space="preserve">ACTION ITEM: </w:t>
      </w:r>
      <w:r>
        <w:rPr>
          <w:b/>
          <w:sz w:val="24"/>
          <w:szCs w:val="24"/>
        </w:rPr>
        <w:t xml:space="preserve">Approve Resolution No. 2023-01, “Resolution Imposing the Tax”:  </w:t>
      </w:r>
    </w:p>
    <w:p w:rsidR="007570B7" w:rsidRDefault="007570B7" w:rsidP="00DB1E9E">
      <w:pPr>
        <w:spacing w:after="0" w:line="240" w:lineRule="auto"/>
        <w:ind w:firstLine="720"/>
        <w:rPr>
          <w:b/>
          <w:sz w:val="24"/>
          <w:szCs w:val="24"/>
        </w:rPr>
      </w:pPr>
      <w:r>
        <w:rPr>
          <w:b/>
          <w:i/>
          <w:sz w:val="24"/>
          <w:szCs w:val="24"/>
        </w:rPr>
        <w:t xml:space="preserve">Shana Withee moved to approve Resolution No. 2022-03, “Resolution Imposing </w:t>
      </w:r>
      <w:r w:rsidR="00193D7E">
        <w:rPr>
          <w:b/>
          <w:i/>
          <w:sz w:val="24"/>
          <w:szCs w:val="24"/>
        </w:rPr>
        <w:t>the</w:t>
      </w:r>
      <w:r>
        <w:rPr>
          <w:b/>
          <w:i/>
          <w:sz w:val="24"/>
          <w:szCs w:val="24"/>
        </w:rPr>
        <w:t xml:space="preserve"> Tax”</w:t>
      </w:r>
      <w:r w:rsidR="00193D7E">
        <w:rPr>
          <w:b/>
          <w:i/>
          <w:sz w:val="24"/>
          <w:szCs w:val="24"/>
        </w:rPr>
        <w:t>, for</w:t>
      </w:r>
      <w:r>
        <w:rPr>
          <w:b/>
          <w:i/>
          <w:sz w:val="24"/>
          <w:szCs w:val="24"/>
        </w:rPr>
        <w:t xml:space="preserve"> Harney County Health District.  Dave Ferre seconded and the motion passed six to zero. </w:t>
      </w:r>
    </w:p>
    <w:p w:rsidR="007570B7" w:rsidRDefault="007570B7" w:rsidP="00DB1E9E">
      <w:pPr>
        <w:spacing w:after="0" w:line="240" w:lineRule="auto"/>
        <w:ind w:firstLine="720"/>
        <w:rPr>
          <w:b/>
          <w:sz w:val="24"/>
          <w:szCs w:val="24"/>
        </w:rPr>
      </w:pPr>
    </w:p>
    <w:p w:rsidR="007570B7" w:rsidRPr="00DB1E9E" w:rsidRDefault="007570B7" w:rsidP="007570B7">
      <w:pPr>
        <w:spacing w:after="0" w:line="240" w:lineRule="auto"/>
        <w:rPr>
          <w:b/>
          <w:sz w:val="24"/>
          <w:szCs w:val="24"/>
        </w:rPr>
      </w:pPr>
      <w:r w:rsidRPr="00E66B5E">
        <w:rPr>
          <w:b/>
          <w:sz w:val="24"/>
          <w:szCs w:val="24"/>
          <w:u w:val="single"/>
        </w:rPr>
        <w:t xml:space="preserve">ACTION ITEM: </w:t>
      </w:r>
      <w:r>
        <w:rPr>
          <w:b/>
          <w:sz w:val="24"/>
          <w:szCs w:val="24"/>
        </w:rPr>
        <w:t xml:space="preserve">Approve Resolution No. 2023-01, “Resolution </w:t>
      </w:r>
      <w:r w:rsidR="00193D7E">
        <w:rPr>
          <w:b/>
          <w:sz w:val="24"/>
          <w:szCs w:val="24"/>
        </w:rPr>
        <w:t>Categorizing</w:t>
      </w:r>
      <w:r>
        <w:rPr>
          <w:b/>
          <w:sz w:val="24"/>
          <w:szCs w:val="24"/>
        </w:rPr>
        <w:t xml:space="preserve"> the Tax”:  </w:t>
      </w:r>
    </w:p>
    <w:p w:rsidR="007570B7" w:rsidRPr="00DB1E9E" w:rsidRDefault="007570B7" w:rsidP="00DB1E9E">
      <w:pPr>
        <w:spacing w:after="0" w:line="240" w:lineRule="auto"/>
        <w:ind w:firstLine="720"/>
        <w:rPr>
          <w:b/>
          <w:sz w:val="24"/>
          <w:szCs w:val="24"/>
        </w:rPr>
      </w:pPr>
      <w:r>
        <w:rPr>
          <w:b/>
          <w:i/>
          <w:sz w:val="24"/>
          <w:szCs w:val="24"/>
        </w:rPr>
        <w:t xml:space="preserve">Dave Ferre moved to approve Resolution No. 2022-03, </w:t>
      </w:r>
      <w:r w:rsidRPr="00DB1E9E">
        <w:rPr>
          <w:b/>
          <w:i/>
          <w:sz w:val="24"/>
          <w:szCs w:val="24"/>
        </w:rPr>
        <w:t>“R</w:t>
      </w:r>
      <w:r>
        <w:rPr>
          <w:b/>
          <w:i/>
          <w:sz w:val="24"/>
          <w:szCs w:val="24"/>
        </w:rPr>
        <w:t xml:space="preserve">esolution </w:t>
      </w:r>
      <w:r w:rsidR="00193D7E">
        <w:rPr>
          <w:b/>
          <w:i/>
          <w:sz w:val="24"/>
          <w:szCs w:val="24"/>
        </w:rPr>
        <w:t>Categorizing</w:t>
      </w:r>
      <w:r>
        <w:rPr>
          <w:b/>
          <w:i/>
          <w:sz w:val="24"/>
          <w:szCs w:val="24"/>
        </w:rPr>
        <w:t xml:space="preserve"> </w:t>
      </w:r>
      <w:r w:rsidR="00193D7E">
        <w:rPr>
          <w:b/>
          <w:i/>
          <w:sz w:val="24"/>
          <w:szCs w:val="24"/>
        </w:rPr>
        <w:t>the</w:t>
      </w:r>
      <w:r>
        <w:rPr>
          <w:b/>
          <w:i/>
          <w:sz w:val="24"/>
          <w:szCs w:val="24"/>
        </w:rPr>
        <w:t xml:space="preserve"> Tax”, for Harney County Health District.  Dr. Dan Brown seconded and the motion passed six to zero. </w:t>
      </w:r>
    </w:p>
    <w:p w:rsidR="00A40A6B" w:rsidRDefault="00A40A6B" w:rsidP="002C6A08">
      <w:pPr>
        <w:spacing w:after="0" w:line="240" w:lineRule="auto"/>
        <w:rPr>
          <w:b/>
          <w:sz w:val="24"/>
          <w:szCs w:val="24"/>
        </w:rPr>
      </w:pPr>
    </w:p>
    <w:p w:rsidR="00CF489C" w:rsidRDefault="008F5766" w:rsidP="002C6A08">
      <w:pPr>
        <w:spacing w:after="0" w:line="240" w:lineRule="auto"/>
        <w:rPr>
          <w:b/>
          <w:sz w:val="24"/>
          <w:szCs w:val="24"/>
          <w:u w:val="single"/>
        </w:rPr>
      </w:pPr>
      <w:r w:rsidRPr="00A40A6B">
        <w:rPr>
          <w:b/>
          <w:sz w:val="24"/>
          <w:szCs w:val="24"/>
          <w:u w:val="single"/>
        </w:rPr>
        <w:t>Old Business</w:t>
      </w:r>
      <w:r w:rsidR="003D0697" w:rsidRPr="00A40A6B">
        <w:rPr>
          <w:b/>
          <w:sz w:val="24"/>
          <w:szCs w:val="24"/>
          <w:u w:val="single"/>
        </w:rPr>
        <w:t>:</w:t>
      </w:r>
      <w:r w:rsidR="00454ED8" w:rsidRPr="00A40A6B">
        <w:rPr>
          <w:b/>
          <w:sz w:val="24"/>
          <w:szCs w:val="24"/>
          <w:u w:val="single"/>
        </w:rPr>
        <w:t xml:space="preserve"> </w:t>
      </w:r>
    </w:p>
    <w:p w:rsidR="0027211E" w:rsidRPr="0027211E" w:rsidRDefault="0027211E" w:rsidP="002C6A08">
      <w:pPr>
        <w:spacing w:after="0" w:line="240" w:lineRule="auto"/>
        <w:rPr>
          <w:sz w:val="24"/>
          <w:szCs w:val="24"/>
        </w:rPr>
      </w:pPr>
      <w:r>
        <w:rPr>
          <w:sz w:val="24"/>
          <w:szCs w:val="24"/>
        </w:rPr>
        <w:t>None</w:t>
      </w:r>
    </w:p>
    <w:p w:rsidR="00997852" w:rsidRDefault="00997852" w:rsidP="00DD7808">
      <w:pPr>
        <w:spacing w:after="0" w:line="240" w:lineRule="exact"/>
        <w:rPr>
          <w:b/>
          <w:sz w:val="24"/>
          <w:szCs w:val="24"/>
        </w:rPr>
      </w:pPr>
    </w:p>
    <w:p w:rsidR="00080FCB" w:rsidRPr="00A40A6B" w:rsidRDefault="008F5766" w:rsidP="006630F5">
      <w:pPr>
        <w:spacing w:after="0" w:line="240" w:lineRule="exact"/>
        <w:rPr>
          <w:b/>
          <w:sz w:val="24"/>
          <w:szCs w:val="24"/>
          <w:u w:val="single"/>
        </w:rPr>
      </w:pPr>
      <w:r w:rsidRPr="00A40A6B">
        <w:rPr>
          <w:b/>
          <w:sz w:val="24"/>
          <w:szCs w:val="24"/>
          <w:u w:val="single"/>
        </w:rPr>
        <w:t>New Business</w:t>
      </w:r>
      <w:r w:rsidR="003D0697" w:rsidRPr="00A40A6B">
        <w:rPr>
          <w:b/>
          <w:sz w:val="24"/>
          <w:szCs w:val="24"/>
          <w:u w:val="single"/>
        </w:rPr>
        <w:t>:</w:t>
      </w:r>
      <w:r w:rsidR="00870022" w:rsidRPr="00A40A6B">
        <w:rPr>
          <w:b/>
          <w:sz w:val="24"/>
          <w:szCs w:val="24"/>
          <w:u w:val="single"/>
        </w:rPr>
        <w:t xml:space="preserve">  </w:t>
      </w:r>
    </w:p>
    <w:p w:rsidR="001A6D30" w:rsidRDefault="001A6D30" w:rsidP="00A40A6B">
      <w:pPr>
        <w:spacing w:after="0" w:line="240" w:lineRule="exact"/>
        <w:rPr>
          <w:sz w:val="24"/>
          <w:szCs w:val="24"/>
        </w:rPr>
      </w:pPr>
      <w:r w:rsidRPr="00A40A6B">
        <w:rPr>
          <w:sz w:val="24"/>
          <w:szCs w:val="24"/>
        </w:rPr>
        <w:t>Board Officers for FY 2022/23</w:t>
      </w:r>
      <w:r w:rsidR="0027211E">
        <w:rPr>
          <w:sz w:val="24"/>
          <w:szCs w:val="24"/>
        </w:rPr>
        <w:t>:</w:t>
      </w:r>
    </w:p>
    <w:p w:rsidR="0027211E" w:rsidRDefault="0027211E" w:rsidP="00A40A6B">
      <w:pPr>
        <w:spacing w:after="0" w:line="240" w:lineRule="exact"/>
        <w:rPr>
          <w:sz w:val="24"/>
          <w:szCs w:val="24"/>
        </w:rPr>
      </w:pPr>
      <w:r>
        <w:rPr>
          <w:sz w:val="24"/>
          <w:szCs w:val="24"/>
        </w:rPr>
        <w:tab/>
        <w:t xml:space="preserve">Sharon Davis informed the members of the Board, that anyone interested in serving as an officer; Chair, Treasurer or Secretary on the Harney </w:t>
      </w:r>
      <w:r w:rsidR="001D4A75">
        <w:rPr>
          <w:sz w:val="24"/>
          <w:szCs w:val="24"/>
        </w:rPr>
        <w:t>County Health District</w:t>
      </w:r>
      <w:r>
        <w:rPr>
          <w:sz w:val="24"/>
          <w:szCs w:val="24"/>
        </w:rPr>
        <w:t xml:space="preserve"> Board of Directors, please contact Dr. Dan Brown, Chair of the Governance Committee</w:t>
      </w:r>
      <w:r w:rsidR="000547B1">
        <w:rPr>
          <w:sz w:val="24"/>
          <w:szCs w:val="24"/>
        </w:rPr>
        <w:t xml:space="preserve"> befor</w:t>
      </w:r>
      <w:r w:rsidR="001D4A75">
        <w:rPr>
          <w:sz w:val="24"/>
          <w:szCs w:val="24"/>
        </w:rPr>
        <w:t>e</w:t>
      </w:r>
      <w:r w:rsidR="000547B1">
        <w:rPr>
          <w:sz w:val="24"/>
          <w:szCs w:val="24"/>
        </w:rPr>
        <w:t xml:space="preserve"> the next Governance Committee meeting</w:t>
      </w:r>
      <w:r w:rsidR="002517F6">
        <w:rPr>
          <w:sz w:val="24"/>
          <w:szCs w:val="24"/>
        </w:rPr>
        <w:t xml:space="preserve"> on July 11th</w:t>
      </w:r>
      <w:r>
        <w:rPr>
          <w:sz w:val="24"/>
          <w:szCs w:val="24"/>
        </w:rPr>
        <w:t xml:space="preserve">.  </w:t>
      </w:r>
    </w:p>
    <w:p w:rsidR="00A40A6B" w:rsidRDefault="00A40A6B" w:rsidP="00A40A6B">
      <w:pPr>
        <w:spacing w:after="0" w:line="240" w:lineRule="exact"/>
        <w:rPr>
          <w:sz w:val="24"/>
          <w:szCs w:val="24"/>
        </w:rPr>
      </w:pPr>
    </w:p>
    <w:p w:rsidR="00A40A6B" w:rsidRDefault="00A40A6B" w:rsidP="00A40A6B">
      <w:pPr>
        <w:spacing w:after="0" w:line="240" w:lineRule="exact"/>
        <w:rPr>
          <w:b/>
          <w:sz w:val="24"/>
          <w:szCs w:val="24"/>
        </w:rPr>
      </w:pPr>
      <w:r w:rsidRPr="00A40A6B">
        <w:rPr>
          <w:b/>
          <w:sz w:val="24"/>
          <w:szCs w:val="24"/>
          <w:u w:val="single"/>
        </w:rPr>
        <w:t>ACTION ITEM:</w:t>
      </w:r>
      <w:r w:rsidRPr="00A40A6B">
        <w:rPr>
          <w:b/>
          <w:sz w:val="24"/>
          <w:szCs w:val="24"/>
        </w:rPr>
        <w:t xml:space="preserve"> New Regular Board Meeting Date: </w:t>
      </w:r>
    </w:p>
    <w:p w:rsidR="00A40A6B" w:rsidRPr="00A40A6B" w:rsidRDefault="00A40A6B" w:rsidP="00A40A6B">
      <w:pPr>
        <w:spacing w:after="0" w:line="240" w:lineRule="exact"/>
        <w:rPr>
          <w:b/>
          <w:i/>
          <w:sz w:val="24"/>
          <w:szCs w:val="24"/>
        </w:rPr>
      </w:pPr>
      <w:r>
        <w:rPr>
          <w:b/>
          <w:sz w:val="24"/>
          <w:szCs w:val="24"/>
        </w:rPr>
        <w:tab/>
      </w:r>
      <w:r w:rsidR="000547B1">
        <w:rPr>
          <w:b/>
          <w:sz w:val="24"/>
          <w:szCs w:val="24"/>
        </w:rPr>
        <w:t>Ann Vloedman</w:t>
      </w:r>
      <w:r>
        <w:rPr>
          <w:b/>
          <w:i/>
          <w:sz w:val="24"/>
          <w:szCs w:val="24"/>
        </w:rPr>
        <w:t xml:space="preserve"> moved to </w:t>
      </w:r>
      <w:r w:rsidR="00803143">
        <w:rPr>
          <w:b/>
          <w:i/>
          <w:sz w:val="24"/>
          <w:szCs w:val="24"/>
        </w:rPr>
        <w:t xml:space="preserve">cancel the September 2022 Board </w:t>
      </w:r>
      <w:r w:rsidR="00193D7E">
        <w:rPr>
          <w:b/>
          <w:i/>
          <w:sz w:val="24"/>
          <w:szCs w:val="24"/>
        </w:rPr>
        <w:t>meeting and</w:t>
      </w:r>
      <w:r w:rsidR="00297027">
        <w:rPr>
          <w:b/>
          <w:i/>
          <w:sz w:val="24"/>
          <w:szCs w:val="24"/>
        </w:rPr>
        <w:t xml:space="preserve"> </w:t>
      </w:r>
      <w:r>
        <w:rPr>
          <w:b/>
          <w:i/>
          <w:sz w:val="24"/>
          <w:szCs w:val="24"/>
        </w:rPr>
        <w:t xml:space="preserve">approve changing the regular Board meeting date to </w:t>
      </w:r>
      <w:r w:rsidR="00803143">
        <w:rPr>
          <w:b/>
          <w:i/>
          <w:sz w:val="24"/>
          <w:szCs w:val="24"/>
        </w:rPr>
        <w:t>the first Wednesday of every month</w:t>
      </w:r>
      <w:r>
        <w:rPr>
          <w:b/>
          <w:i/>
          <w:sz w:val="24"/>
          <w:szCs w:val="24"/>
        </w:rPr>
        <w:t xml:space="preserve">, beginning on </w:t>
      </w:r>
      <w:r w:rsidR="00803143">
        <w:rPr>
          <w:b/>
          <w:i/>
          <w:sz w:val="24"/>
          <w:szCs w:val="24"/>
        </w:rPr>
        <w:t>October 5</w:t>
      </w:r>
      <w:r w:rsidR="00803143" w:rsidRPr="00803143">
        <w:rPr>
          <w:b/>
          <w:i/>
          <w:sz w:val="24"/>
          <w:szCs w:val="24"/>
          <w:vertAlign w:val="superscript"/>
        </w:rPr>
        <w:t>th</w:t>
      </w:r>
      <w:r w:rsidR="00803143">
        <w:rPr>
          <w:b/>
          <w:i/>
          <w:sz w:val="24"/>
          <w:szCs w:val="24"/>
        </w:rPr>
        <w:t>, 2022.</w:t>
      </w:r>
      <w:r>
        <w:rPr>
          <w:b/>
          <w:i/>
          <w:sz w:val="24"/>
          <w:szCs w:val="24"/>
        </w:rPr>
        <w:t xml:space="preserve">  </w:t>
      </w:r>
      <w:r w:rsidR="00803143">
        <w:rPr>
          <w:b/>
          <w:i/>
          <w:sz w:val="24"/>
          <w:szCs w:val="24"/>
        </w:rPr>
        <w:t>Dr. Dan Brown seconded and motion passed six</w:t>
      </w:r>
      <w:r>
        <w:rPr>
          <w:b/>
          <w:i/>
          <w:sz w:val="24"/>
          <w:szCs w:val="24"/>
        </w:rPr>
        <w:t xml:space="preserve"> to zero.  </w:t>
      </w:r>
    </w:p>
    <w:p w:rsidR="00B7180F" w:rsidRDefault="00B7180F" w:rsidP="00B7180F">
      <w:pPr>
        <w:spacing w:after="0" w:line="240" w:lineRule="exact"/>
        <w:rPr>
          <w:sz w:val="24"/>
          <w:szCs w:val="24"/>
        </w:rPr>
      </w:pPr>
    </w:p>
    <w:p w:rsidR="00A40A6B" w:rsidRDefault="004878AD" w:rsidP="00DE54F4">
      <w:pPr>
        <w:spacing w:after="0" w:line="240" w:lineRule="auto"/>
        <w:rPr>
          <w:b/>
          <w:sz w:val="24"/>
          <w:szCs w:val="24"/>
          <w:u w:val="single"/>
        </w:rPr>
      </w:pPr>
      <w:r w:rsidRPr="00A40A6B">
        <w:rPr>
          <w:b/>
          <w:sz w:val="24"/>
          <w:szCs w:val="24"/>
          <w:u w:val="single"/>
        </w:rPr>
        <w:t>Review</w:t>
      </w:r>
      <w:r w:rsidR="008B4467" w:rsidRPr="00A40A6B">
        <w:rPr>
          <w:b/>
          <w:sz w:val="24"/>
          <w:szCs w:val="24"/>
          <w:u w:val="single"/>
        </w:rPr>
        <w:t xml:space="preserve"> </w:t>
      </w:r>
      <w:r w:rsidR="001E6419" w:rsidRPr="00A40A6B">
        <w:rPr>
          <w:b/>
          <w:sz w:val="24"/>
          <w:szCs w:val="24"/>
          <w:u w:val="single"/>
        </w:rPr>
        <w:t>Priorities</w:t>
      </w:r>
      <w:r w:rsidR="00352B40" w:rsidRPr="00A40A6B">
        <w:rPr>
          <w:b/>
          <w:sz w:val="24"/>
          <w:szCs w:val="24"/>
          <w:u w:val="single"/>
        </w:rPr>
        <w:t xml:space="preserve"> of</w:t>
      </w:r>
      <w:r w:rsidR="0038353B" w:rsidRPr="00A40A6B">
        <w:rPr>
          <w:b/>
          <w:sz w:val="24"/>
          <w:szCs w:val="24"/>
          <w:u w:val="single"/>
        </w:rPr>
        <w:t xml:space="preserve"> M</w:t>
      </w:r>
      <w:r w:rsidR="00F5715F" w:rsidRPr="00A40A6B">
        <w:rPr>
          <w:b/>
          <w:sz w:val="24"/>
          <w:szCs w:val="24"/>
          <w:u w:val="single"/>
        </w:rPr>
        <w:t>eeting</w:t>
      </w:r>
      <w:r w:rsidR="003D0697" w:rsidRPr="00A40A6B">
        <w:rPr>
          <w:b/>
          <w:sz w:val="24"/>
          <w:szCs w:val="24"/>
          <w:u w:val="single"/>
        </w:rPr>
        <w:t>:</w:t>
      </w:r>
      <w:r w:rsidR="00B34985" w:rsidRPr="00A40A6B">
        <w:rPr>
          <w:b/>
          <w:sz w:val="24"/>
          <w:szCs w:val="24"/>
          <w:u w:val="single"/>
        </w:rPr>
        <w:t xml:space="preserve">  </w:t>
      </w:r>
      <w:r w:rsidR="001E6419" w:rsidRPr="00A40A6B">
        <w:rPr>
          <w:b/>
          <w:sz w:val="24"/>
          <w:szCs w:val="24"/>
          <w:u w:val="single"/>
        </w:rPr>
        <w:t xml:space="preserve"> </w:t>
      </w:r>
    </w:p>
    <w:p w:rsidR="00942C49" w:rsidRPr="00942C49" w:rsidRDefault="0013626E" w:rsidP="00DE54F4">
      <w:pPr>
        <w:spacing w:after="0" w:line="240" w:lineRule="auto"/>
        <w:rPr>
          <w:sz w:val="24"/>
          <w:szCs w:val="24"/>
        </w:rPr>
      </w:pPr>
      <w:r>
        <w:rPr>
          <w:sz w:val="24"/>
          <w:szCs w:val="24"/>
        </w:rPr>
        <w:t>July 27</w:t>
      </w:r>
      <w:r w:rsidRPr="0013626E">
        <w:rPr>
          <w:sz w:val="24"/>
          <w:szCs w:val="24"/>
          <w:vertAlign w:val="superscript"/>
        </w:rPr>
        <w:t>th</w:t>
      </w:r>
      <w:r>
        <w:rPr>
          <w:sz w:val="24"/>
          <w:szCs w:val="24"/>
        </w:rPr>
        <w:t xml:space="preserve"> Board meeting, CEO Evaluation at 4:30 p.m.</w:t>
      </w:r>
    </w:p>
    <w:p w:rsidR="001E6419" w:rsidRPr="001E6419" w:rsidRDefault="001E6419" w:rsidP="00DE54F4">
      <w:pPr>
        <w:spacing w:after="0" w:line="240" w:lineRule="auto"/>
        <w:rPr>
          <w:sz w:val="24"/>
          <w:szCs w:val="24"/>
        </w:rPr>
      </w:pPr>
    </w:p>
    <w:p w:rsidR="00A40A6B" w:rsidRPr="00CB5574" w:rsidRDefault="00A40A6B" w:rsidP="00A40A6B">
      <w:pPr>
        <w:spacing w:after="0" w:line="240" w:lineRule="auto"/>
        <w:rPr>
          <w:b/>
          <w:sz w:val="24"/>
          <w:szCs w:val="24"/>
        </w:rPr>
      </w:pPr>
      <w:r w:rsidRPr="00CB5574">
        <w:rPr>
          <w:b/>
          <w:sz w:val="24"/>
          <w:szCs w:val="24"/>
        </w:rPr>
        <w:t xml:space="preserve">The Board adjourned at </w:t>
      </w:r>
      <w:r w:rsidR="00942C49">
        <w:rPr>
          <w:b/>
          <w:sz w:val="24"/>
          <w:szCs w:val="24"/>
        </w:rPr>
        <w:t>7:29</w:t>
      </w:r>
      <w:r>
        <w:rPr>
          <w:b/>
          <w:sz w:val="24"/>
          <w:szCs w:val="24"/>
        </w:rPr>
        <w:t xml:space="preserve"> </w:t>
      </w:r>
      <w:r w:rsidRPr="00CB5574">
        <w:rPr>
          <w:b/>
          <w:sz w:val="24"/>
          <w:szCs w:val="24"/>
        </w:rPr>
        <w:t xml:space="preserve">pm. </w:t>
      </w:r>
    </w:p>
    <w:p w:rsidR="00A40A6B" w:rsidRPr="00CB5574" w:rsidRDefault="00A40A6B" w:rsidP="00A40A6B">
      <w:pPr>
        <w:spacing w:after="0" w:line="240" w:lineRule="auto"/>
        <w:rPr>
          <w:b/>
          <w:sz w:val="24"/>
          <w:szCs w:val="24"/>
        </w:rPr>
      </w:pPr>
    </w:p>
    <w:p w:rsidR="00A40A6B" w:rsidRPr="00CB5574" w:rsidRDefault="00A40A6B" w:rsidP="00A40A6B">
      <w:pPr>
        <w:spacing w:after="0" w:line="240" w:lineRule="auto"/>
        <w:rPr>
          <w:sz w:val="24"/>
          <w:szCs w:val="24"/>
        </w:rPr>
      </w:pPr>
      <w:r w:rsidRPr="00CB5574">
        <w:rPr>
          <w:sz w:val="24"/>
          <w:szCs w:val="24"/>
        </w:rPr>
        <w:t xml:space="preserve">Respectfully Submitted, </w:t>
      </w:r>
    </w:p>
    <w:p w:rsidR="00A40A6B" w:rsidRPr="00CB5574" w:rsidRDefault="00A40A6B" w:rsidP="00A40A6B">
      <w:pPr>
        <w:spacing w:after="0" w:line="240" w:lineRule="auto"/>
        <w:rPr>
          <w:sz w:val="24"/>
          <w:szCs w:val="24"/>
        </w:rPr>
      </w:pPr>
    </w:p>
    <w:p w:rsidR="00A40A6B" w:rsidRPr="00CB5574" w:rsidRDefault="00A40A6B" w:rsidP="00A40A6B">
      <w:pPr>
        <w:spacing w:after="0" w:line="240" w:lineRule="auto"/>
        <w:rPr>
          <w:sz w:val="24"/>
          <w:szCs w:val="24"/>
        </w:rPr>
      </w:pPr>
    </w:p>
    <w:p w:rsidR="00A40A6B" w:rsidRPr="00CB5574" w:rsidRDefault="00A40A6B" w:rsidP="00A40A6B">
      <w:pPr>
        <w:spacing w:after="0" w:line="240" w:lineRule="auto"/>
        <w:rPr>
          <w:sz w:val="24"/>
          <w:szCs w:val="24"/>
        </w:rPr>
      </w:pPr>
      <w:r w:rsidRPr="00CB5574">
        <w:rPr>
          <w:sz w:val="24"/>
          <w:szCs w:val="24"/>
        </w:rPr>
        <w:t>Dan Brown, Board Secretary</w:t>
      </w:r>
    </w:p>
    <w:p w:rsidR="00AD5E70" w:rsidRPr="00DE54F4" w:rsidRDefault="00AD5E70" w:rsidP="00A40A6B">
      <w:pPr>
        <w:spacing w:after="0" w:line="240" w:lineRule="auto"/>
        <w:rPr>
          <w:sz w:val="24"/>
          <w:szCs w:val="24"/>
        </w:rPr>
      </w:pPr>
    </w:p>
    <w:sectPr w:rsidR="00AD5E70" w:rsidRPr="00DE54F4" w:rsidSect="00144C30">
      <w:headerReference w:type="even" r:id="rId8"/>
      <w:headerReference w:type="default" r:id="rId9"/>
      <w:footerReference w:type="even" r:id="rId10"/>
      <w:footerReference w:type="default" r:id="rId11"/>
      <w:headerReference w:type="first" r:id="rId12"/>
      <w:footerReference w:type="first" r:id="rId13"/>
      <w:pgSz w:w="12240" w:h="15840"/>
      <w:pgMar w:top="432" w:right="1008"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979" w:rsidRDefault="00D55979" w:rsidP="00F14176">
      <w:pPr>
        <w:spacing w:after="0" w:line="240" w:lineRule="auto"/>
      </w:pPr>
      <w:r>
        <w:separator/>
      </w:r>
    </w:p>
  </w:endnote>
  <w:endnote w:type="continuationSeparator" w:id="0">
    <w:p w:rsidR="00D55979" w:rsidRDefault="00D55979" w:rsidP="00F1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7F" w:rsidRDefault="00AF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7F" w:rsidRDefault="00AF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7F" w:rsidRDefault="00AF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979" w:rsidRDefault="00D55979" w:rsidP="00F14176">
      <w:pPr>
        <w:spacing w:after="0" w:line="240" w:lineRule="auto"/>
      </w:pPr>
      <w:r>
        <w:separator/>
      </w:r>
    </w:p>
  </w:footnote>
  <w:footnote w:type="continuationSeparator" w:id="0">
    <w:p w:rsidR="00D55979" w:rsidRDefault="00D55979" w:rsidP="00F1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7F" w:rsidRDefault="00A54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54922" o:spid="_x0000_s503813" type="#_x0000_t136" style="position:absolute;margin-left:0;margin-top:0;width:582.25pt;height:158.8pt;rotation:315;z-index:-251655168;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7F" w:rsidRDefault="00A54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54923" o:spid="_x0000_s503814" type="#_x0000_t136" style="position:absolute;margin-left:0;margin-top:0;width:582.25pt;height:158.8pt;rotation:315;z-index:-251653120;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97F" w:rsidRDefault="00A543D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854921" o:spid="_x0000_s503812" type="#_x0000_t136" style="position:absolute;margin-left:0;margin-top:0;width:582.25pt;height:158.8pt;rotation:315;z-index:-251657216;mso-position-horizontal:center;mso-position-horizontal-relative:margin;mso-position-vertical:center;mso-position-vertical-relative:margin" o:allowincell="f" fillcolor="silver" stroked="f">
          <v:fill opacity=".5"/>
          <v:textpath style="font-family:&quot;Calibri&quot;;font-size:1pt" string="Not 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016"/>
    <w:multiLevelType w:val="multilevel"/>
    <w:tmpl w:val="04090021"/>
    <w:lvl w:ilvl="0">
      <w:start w:val="1"/>
      <w:numFmt w:val="bullet"/>
      <w:lvlText w:val=""/>
      <w:lvlJc w:val="left"/>
      <w:pPr>
        <w:ind w:left="360" w:hanging="360"/>
      </w:pPr>
      <w:rPr>
        <w:rFonts w:ascii="Wingdings" w:hAnsi="Wingdings" w:hint="default"/>
        <w:b w:val="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sz w:val="24"/>
        <w:szCs w:val="24"/>
      </w:rPr>
    </w:lvl>
    <w:lvl w:ilvl="3">
      <w:start w:val="1"/>
      <w:numFmt w:val="bullet"/>
      <w:lvlText w:val=""/>
      <w:lvlJc w:val="left"/>
      <w:pPr>
        <w:ind w:left="1440" w:hanging="360"/>
      </w:pPr>
      <w:rPr>
        <w:rFonts w:ascii="Symbol" w:hAnsi="Symbol" w:hint="default"/>
        <w:sz w:val="24"/>
        <w:szCs w:val="24"/>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01D51BA"/>
    <w:multiLevelType w:val="hybridMultilevel"/>
    <w:tmpl w:val="2C7C16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5E40CC"/>
    <w:multiLevelType w:val="hybridMultilevel"/>
    <w:tmpl w:val="3DE28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8F6507"/>
    <w:multiLevelType w:val="hybridMultilevel"/>
    <w:tmpl w:val="16F4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15E6D"/>
    <w:multiLevelType w:val="hybridMultilevel"/>
    <w:tmpl w:val="B0867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13529"/>
    <w:multiLevelType w:val="hybridMultilevel"/>
    <w:tmpl w:val="496E9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503815"/>
    <o:shapelayout v:ext="edit">
      <o:idmap v:ext="edit" data="49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D9"/>
    <w:rsid w:val="0000132C"/>
    <w:rsid w:val="0000173D"/>
    <w:rsid w:val="00002D59"/>
    <w:rsid w:val="0000422B"/>
    <w:rsid w:val="00004ECC"/>
    <w:rsid w:val="00005F05"/>
    <w:rsid w:val="0000667D"/>
    <w:rsid w:val="00006B77"/>
    <w:rsid w:val="00011E2C"/>
    <w:rsid w:val="00012971"/>
    <w:rsid w:val="00013002"/>
    <w:rsid w:val="00013221"/>
    <w:rsid w:val="00013512"/>
    <w:rsid w:val="000135DD"/>
    <w:rsid w:val="00013C34"/>
    <w:rsid w:val="00015E89"/>
    <w:rsid w:val="00015EF9"/>
    <w:rsid w:val="000160EC"/>
    <w:rsid w:val="000161D5"/>
    <w:rsid w:val="00020ED9"/>
    <w:rsid w:val="000220D8"/>
    <w:rsid w:val="00022A22"/>
    <w:rsid w:val="00022C60"/>
    <w:rsid w:val="00023704"/>
    <w:rsid w:val="00023E1D"/>
    <w:rsid w:val="00023F24"/>
    <w:rsid w:val="000244D8"/>
    <w:rsid w:val="00024F78"/>
    <w:rsid w:val="00026CFF"/>
    <w:rsid w:val="00026D12"/>
    <w:rsid w:val="0002711F"/>
    <w:rsid w:val="000305C6"/>
    <w:rsid w:val="00031165"/>
    <w:rsid w:val="00031361"/>
    <w:rsid w:val="00033BD0"/>
    <w:rsid w:val="00036078"/>
    <w:rsid w:val="00037D31"/>
    <w:rsid w:val="00040B2C"/>
    <w:rsid w:val="0004357A"/>
    <w:rsid w:val="000439BD"/>
    <w:rsid w:val="00046BD0"/>
    <w:rsid w:val="00047796"/>
    <w:rsid w:val="00047C30"/>
    <w:rsid w:val="0005022E"/>
    <w:rsid w:val="000507B2"/>
    <w:rsid w:val="0005087F"/>
    <w:rsid w:val="00051496"/>
    <w:rsid w:val="00052106"/>
    <w:rsid w:val="000522FA"/>
    <w:rsid w:val="00052551"/>
    <w:rsid w:val="00052FAA"/>
    <w:rsid w:val="00052FD0"/>
    <w:rsid w:val="000530D8"/>
    <w:rsid w:val="00053454"/>
    <w:rsid w:val="00054041"/>
    <w:rsid w:val="000547B1"/>
    <w:rsid w:val="00055E38"/>
    <w:rsid w:val="00062390"/>
    <w:rsid w:val="00062C91"/>
    <w:rsid w:val="00064555"/>
    <w:rsid w:val="00065B0E"/>
    <w:rsid w:val="0006733A"/>
    <w:rsid w:val="00067E8D"/>
    <w:rsid w:val="000705E6"/>
    <w:rsid w:val="0007232D"/>
    <w:rsid w:val="00072437"/>
    <w:rsid w:val="00073258"/>
    <w:rsid w:val="0007469B"/>
    <w:rsid w:val="000754CA"/>
    <w:rsid w:val="000754F2"/>
    <w:rsid w:val="00075CE8"/>
    <w:rsid w:val="00076198"/>
    <w:rsid w:val="00080533"/>
    <w:rsid w:val="00080FCB"/>
    <w:rsid w:val="00081036"/>
    <w:rsid w:val="00082B3F"/>
    <w:rsid w:val="00082C36"/>
    <w:rsid w:val="00082E1D"/>
    <w:rsid w:val="0008358A"/>
    <w:rsid w:val="0008444D"/>
    <w:rsid w:val="000864DE"/>
    <w:rsid w:val="0008664D"/>
    <w:rsid w:val="00086664"/>
    <w:rsid w:val="00086F0E"/>
    <w:rsid w:val="0008760D"/>
    <w:rsid w:val="00090345"/>
    <w:rsid w:val="000915FC"/>
    <w:rsid w:val="00091C31"/>
    <w:rsid w:val="00091F5F"/>
    <w:rsid w:val="00092131"/>
    <w:rsid w:val="000925FD"/>
    <w:rsid w:val="0009470D"/>
    <w:rsid w:val="0009471D"/>
    <w:rsid w:val="00095119"/>
    <w:rsid w:val="00095A16"/>
    <w:rsid w:val="000961F2"/>
    <w:rsid w:val="00096D9F"/>
    <w:rsid w:val="00097934"/>
    <w:rsid w:val="000A05DF"/>
    <w:rsid w:val="000A10EC"/>
    <w:rsid w:val="000A1862"/>
    <w:rsid w:val="000A1DB2"/>
    <w:rsid w:val="000A24A5"/>
    <w:rsid w:val="000A32F6"/>
    <w:rsid w:val="000A383A"/>
    <w:rsid w:val="000A4404"/>
    <w:rsid w:val="000A5A59"/>
    <w:rsid w:val="000A6272"/>
    <w:rsid w:val="000B056D"/>
    <w:rsid w:val="000B0AD8"/>
    <w:rsid w:val="000B0FF3"/>
    <w:rsid w:val="000B308F"/>
    <w:rsid w:val="000B41FA"/>
    <w:rsid w:val="000B4473"/>
    <w:rsid w:val="000B731F"/>
    <w:rsid w:val="000C0E0A"/>
    <w:rsid w:val="000C1285"/>
    <w:rsid w:val="000C200F"/>
    <w:rsid w:val="000C30DB"/>
    <w:rsid w:val="000C4D43"/>
    <w:rsid w:val="000C5193"/>
    <w:rsid w:val="000C5FCB"/>
    <w:rsid w:val="000C662A"/>
    <w:rsid w:val="000C6953"/>
    <w:rsid w:val="000C6E99"/>
    <w:rsid w:val="000C7028"/>
    <w:rsid w:val="000C7FB6"/>
    <w:rsid w:val="000D001B"/>
    <w:rsid w:val="000D2386"/>
    <w:rsid w:val="000D2469"/>
    <w:rsid w:val="000D3298"/>
    <w:rsid w:val="000D3C55"/>
    <w:rsid w:val="000D3EF6"/>
    <w:rsid w:val="000E1124"/>
    <w:rsid w:val="000E18C9"/>
    <w:rsid w:val="000E20B6"/>
    <w:rsid w:val="000E2DD6"/>
    <w:rsid w:val="000E3855"/>
    <w:rsid w:val="000E4F79"/>
    <w:rsid w:val="000E68D8"/>
    <w:rsid w:val="000F011C"/>
    <w:rsid w:val="000F1073"/>
    <w:rsid w:val="000F10A5"/>
    <w:rsid w:val="000F155C"/>
    <w:rsid w:val="000F2779"/>
    <w:rsid w:val="000F2E50"/>
    <w:rsid w:val="000F381A"/>
    <w:rsid w:val="000F488A"/>
    <w:rsid w:val="000F4D8D"/>
    <w:rsid w:val="000F62E2"/>
    <w:rsid w:val="000F68D2"/>
    <w:rsid w:val="000F6DA7"/>
    <w:rsid w:val="000F7B7B"/>
    <w:rsid w:val="001003B0"/>
    <w:rsid w:val="00101C3F"/>
    <w:rsid w:val="001034A5"/>
    <w:rsid w:val="001040AD"/>
    <w:rsid w:val="00104F7A"/>
    <w:rsid w:val="00110116"/>
    <w:rsid w:val="0011168B"/>
    <w:rsid w:val="001122AE"/>
    <w:rsid w:val="00112DE7"/>
    <w:rsid w:val="0011426D"/>
    <w:rsid w:val="0011526F"/>
    <w:rsid w:val="0011570E"/>
    <w:rsid w:val="00115B87"/>
    <w:rsid w:val="00116C7F"/>
    <w:rsid w:val="00117105"/>
    <w:rsid w:val="00117E23"/>
    <w:rsid w:val="0012098C"/>
    <w:rsid w:val="00120AD8"/>
    <w:rsid w:val="00121C2F"/>
    <w:rsid w:val="00122735"/>
    <w:rsid w:val="00122944"/>
    <w:rsid w:val="00124795"/>
    <w:rsid w:val="00125116"/>
    <w:rsid w:val="00125FBE"/>
    <w:rsid w:val="00126689"/>
    <w:rsid w:val="0012772B"/>
    <w:rsid w:val="00127CED"/>
    <w:rsid w:val="001317EF"/>
    <w:rsid w:val="00131A4B"/>
    <w:rsid w:val="001322C8"/>
    <w:rsid w:val="00132FA8"/>
    <w:rsid w:val="00133C93"/>
    <w:rsid w:val="00134E51"/>
    <w:rsid w:val="00135510"/>
    <w:rsid w:val="0013626E"/>
    <w:rsid w:val="00140B7C"/>
    <w:rsid w:val="00140F49"/>
    <w:rsid w:val="001429D8"/>
    <w:rsid w:val="00142C9D"/>
    <w:rsid w:val="00143A82"/>
    <w:rsid w:val="0014425A"/>
    <w:rsid w:val="00144C30"/>
    <w:rsid w:val="00145913"/>
    <w:rsid w:val="00146958"/>
    <w:rsid w:val="00146F0F"/>
    <w:rsid w:val="00150015"/>
    <w:rsid w:val="00150378"/>
    <w:rsid w:val="0015202F"/>
    <w:rsid w:val="001533F3"/>
    <w:rsid w:val="00153EF3"/>
    <w:rsid w:val="001543E7"/>
    <w:rsid w:val="00154CDA"/>
    <w:rsid w:val="00155111"/>
    <w:rsid w:val="00155629"/>
    <w:rsid w:val="00155A16"/>
    <w:rsid w:val="00156397"/>
    <w:rsid w:val="00156628"/>
    <w:rsid w:val="00156EFB"/>
    <w:rsid w:val="0015761F"/>
    <w:rsid w:val="00157CF2"/>
    <w:rsid w:val="001609FA"/>
    <w:rsid w:val="001630D7"/>
    <w:rsid w:val="00163A9E"/>
    <w:rsid w:val="0016400A"/>
    <w:rsid w:val="00164930"/>
    <w:rsid w:val="0016501E"/>
    <w:rsid w:val="00166F24"/>
    <w:rsid w:val="001673B8"/>
    <w:rsid w:val="00170968"/>
    <w:rsid w:val="001719DE"/>
    <w:rsid w:val="00172129"/>
    <w:rsid w:val="001727D4"/>
    <w:rsid w:val="00172FDB"/>
    <w:rsid w:val="00173469"/>
    <w:rsid w:val="00174189"/>
    <w:rsid w:val="001741D3"/>
    <w:rsid w:val="00174930"/>
    <w:rsid w:val="00175178"/>
    <w:rsid w:val="001816D8"/>
    <w:rsid w:val="001836FD"/>
    <w:rsid w:val="001843C0"/>
    <w:rsid w:val="00184673"/>
    <w:rsid w:val="001846C8"/>
    <w:rsid w:val="0018487C"/>
    <w:rsid w:val="001849D0"/>
    <w:rsid w:val="00184C3B"/>
    <w:rsid w:val="0018657D"/>
    <w:rsid w:val="00186F51"/>
    <w:rsid w:val="0018703F"/>
    <w:rsid w:val="00187AEA"/>
    <w:rsid w:val="00187B5E"/>
    <w:rsid w:val="00187C06"/>
    <w:rsid w:val="00190172"/>
    <w:rsid w:val="00192312"/>
    <w:rsid w:val="0019327A"/>
    <w:rsid w:val="00193A43"/>
    <w:rsid w:val="00193D7E"/>
    <w:rsid w:val="00194736"/>
    <w:rsid w:val="00195D4A"/>
    <w:rsid w:val="001961F0"/>
    <w:rsid w:val="00196487"/>
    <w:rsid w:val="00196D85"/>
    <w:rsid w:val="001A0AB5"/>
    <w:rsid w:val="001A0FFC"/>
    <w:rsid w:val="001A15FC"/>
    <w:rsid w:val="001A2D1D"/>
    <w:rsid w:val="001A6D30"/>
    <w:rsid w:val="001B039A"/>
    <w:rsid w:val="001B0686"/>
    <w:rsid w:val="001B1F10"/>
    <w:rsid w:val="001B2E21"/>
    <w:rsid w:val="001B4361"/>
    <w:rsid w:val="001B5BE3"/>
    <w:rsid w:val="001B6FEE"/>
    <w:rsid w:val="001B7103"/>
    <w:rsid w:val="001B7AB1"/>
    <w:rsid w:val="001C08B4"/>
    <w:rsid w:val="001C0BCA"/>
    <w:rsid w:val="001C12C8"/>
    <w:rsid w:val="001C2118"/>
    <w:rsid w:val="001C2E42"/>
    <w:rsid w:val="001C343D"/>
    <w:rsid w:val="001C3D06"/>
    <w:rsid w:val="001C4B59"/>
    <w:rsid w:val="001C5211"/>
    <w:rsid w:val="001C582A"/>
    <w:rsid w:val="001C591C"/>
    <w:rsid w:val="001C6109"/>
    <w:rsid w:val="001C71AF"/>
    <w:rsid w:val="001D037D"/>
    <w:rsid w:val="001D0A79"/>
    <w:rsid w:val="001D4176"/>
    <w:rsid w:val="001D4A75"/>
    <w:rsid w:val="001D4EE1"/>
    <w:rsid w:val="001D74AF"/>
    <w:rsid w:val="001D7C63"/>
    <w:rsid w:val="001D7EC0"/>
    <w:rsid w:val="001E029C"/>
    <w:rsid w:val="001E0C4E"/>
    <w:rsid w:val="001E1229"/>
    <w:rsid w:val="001E1401"/>
    <w:rsid w:val="001E1B5C"/>
    <w:rsid w:val="001E4DDB"/>
    <w:rsid w:val="001E4EBA"/>
    <w:rsid w:val="001E5178"/>
    <w:rsid w:val="001E5C72"/>
    <w:rsid w:val="001E6419"/>
    <w:rsid w:val="001E6526"/>
    <w:rsid w:val="001E76A9"/>
    <w:rsid w:val="001E7B7A"/>
    <w:rsid w:val="001E7D4E"/>
    <w:rsid w:val="001F01DB"/>
    <w:rsid w:val="001F06F3"/>
    <w:rsid w:val="001F081C"/>
    <w:rsid w:val="001F29B5"/>
    <w:rsid w:val="001F30C0"/>
    <w:rsid w:val="001F60EF"/>
    <w:rsid w:val="001F6E9C"/>
    <w:rsid w:val="001F7EC4"/>
    <w:rsid w:val="00200E66"/>
    <w:rsid w:val="00201187"/>
    <w:rsid w:val="00201DFE"/>
    <w:rsid w:val="00202261"/>
    <w:rsid w:val="002029A6"/>
    <w:rsid w:val="00203A75"/>
    <w:rsid w:val="00205341"/>
    <w:rsid w:val="00206A51"/>
    <w:rsid w:val="00207859"/>
    <w:rsid w:val="00207B37"/>
    <w:rsid w:val="002100D6"/>
    <w:rsid w:val="00211BDB"/>
    <w:rsid w:val="00214813"/>
    <w:rsid w:val="002155C3"/>
    <w:rsid w:val="00215FB4"/>
    <w:rsid w:val="00216B62"/>
    <w:rsid w:val="00217C48"/>
    <w:rsid w:val="00221EAF"/>
    <w:rsid w:val="00222AA5"/>
    <w:rsid w:val="00222CAA"/>
    <w:rsid w:val="002230F0"/>
    <w:rsid w:val="00223956"/>
    <w:rsid w:val="00223EAF"/>
    <w:rsid w:val="002240D5"/>
    <w:rsid w:val="00224240"/>
    <w:rsid w:val="00224269"/>
    <w:rsid w:val="0022454D"/>
    <w:rsid w:val="00224785"/>
    <w:rsid w:val="0022561C"/>
    <w:rsid w:val="00225AA5"/>
    <w:rsid w:val="00225EC0"/>
    <w:rsid w:val="00226C3B"/>
    <w:rsid w:val="0022718C"/>
    <w:rsid w:val="00227517"/>
    <w:rsid w:val="00227F0A"/>
    <w:rsid w:val="00231618"/>
    <w:rsid w:val="00231DFF"/>
    <w:rsid w:val="00232B50"/>
    <w:rsid w:val="00233021"/>
    <w:rsid w:val="00234973"/>
    <w:rsid w:val="00234C94"/>
    <w:rsid w:val="00236BD9"/>
    <w:rsid w:val="00237119"/>
    <w:rsid w:val="00237B8D"/>
    <w:rsid w:val="00240738"/>
    <w:rsid w:val="00240FD8"/>
    <w:rsid w:val="0024188F"/>
    <w:rsid w:val="0024295B"/>
    <w:rsid w:val="002433E4"/>
    <w:rsid w:val="00243ED6"/>
    <w:rsid w:val="00245331"/>
    <w:rsid w:val="00247386"/>
    <w:rsid w:val="0024760B"/>
    <w:rsid w:val="002517F6"/>
    <w:rsid w:val="0025207A"/>
    <w:rsid w:val="00252448"/>
    <w:rsid w:val="002524EA"/>
    <w:rsid w:val="0025303B"/>
    <w:rsid w:val="00254219"/>
    <w:rsid w:val="002549B3"/>
    <w:rsid w:val="00254A90"/>
    <w:rsid w:val="00254EF3"/>
    <w:rsid w:val="00255AF4"/>
    <w:rsid w:val="00255B8D"/>
    <w:rsid w:val="002564B8"/>
    <w:rsid w:val="002577AC"/>
    <w:rsid w:val="00260F65"/>
    <w:rsid w:val="002616F2"/>
    <w:rsid w:val="00262074"/>
    <w:rsid w:val="00262289"/>
    <w:rsid w:val="00262890"/>
    <w:rsid w:val="00263165"/>
    <w:rsid w:val="00263A93"/>
    <w:rsid w:val="00263CD3"/>
    <w:rsid w:val="002641F4"/>
    <w:rsid w:val="002647BA"/>
    <w:rsid w:val="00264B3B"/>
    <w:rsid w:val="00264EB4"/>
    <w:rsid w:val="002650B5"/>
    <w:rsid w:val="00265498"/>
    <w:rsid w:val="00265823"/>
    <w:rsid w:val="00267C0C"/>
    <w:rsid w:val="00271358"/>
    <w:rsid w:val="0027211E"/>
    <w:rsid w:val="0027250C"/>
    <w:rsid w:val="002726FD"/>
    <w:rsid w:val="00273C09"/>
    <w:rsid w:val="002770E9"/>
    <w:rsid w:val="00277167"/>
    <w:rsid w:val="0028099B"/>
    <w:rsid w:val="00280AD8"/>
    <w:rsid w:val="00280E18"/>
    <w:rsid w:val="00282343"/>
    <w:rsid w:val="00282708"/>
    <w:rsid w:val="002829D7"/>
    <w:rsid w:val="00283CB9"/>
    <w:rsid w:val="00283E46"/>
    <w:rsid w:val="002843AD"/>
    <w:rsid w:val="0028692D"/>
    <w:rsid w:val="00287474"/>
    <w:rsid w:val="002875B4"/>
    <w:rsid w:val="0029004E"/>
    <w:rsid w:val="00290AD3"/>
    <w:rsid w:val="00290B7E"/>
    <w:rsid w:val="0029265F"/>
    <w:rsid w:val="00293343"/>
    <w:rsid w:val="002944F3"/>
    <w:rsid w:val="002945F9"/>
    <w:rsid w:val="0029484F"/>
    <w:rsid w:val="00294975"/>
    <w:rsid w:val="0029508B"/>
    <w:rsid w:val="002954E4"/>
    <w:rsid w:val="00295ADD"/>
    <w:rsid w:val="00297027"/>
    <w:rsid w:val="002979EC"/>
    <w:rsid w:val="002A1FCA"/>
    <w:rsid w:val="002A3620"/>
    <w:rsid w:val="002A4A25"/>
    <w:rsid w:val="002A4B84"/>
    <w:rsid w:val="002A546E"/>
    <w:rsid w:val="002A6892"/>
    <w:rsid w:val="002A6CC1"/>
    <w:rsid w:val="002A7516"/>
    <w:rsid w:val="002B2852"/>
    <w:rsid w:val="002B3473"/>
    <w:rsid w:val="002B3AC6"/>
    <w:rsid w:val="002B3D20"/>
    <w:rsid w:val="002B4998"/>
    <w:rsid w:val="002B53F2"/>
    <w:rsid w:val="002B6C52"/>
    <w:rsid w:val="002B6CD0"/>
    <w:rsid w:val="002B6E21"/>
    <w:rsid w:val="002B7A53"/>
    <w:rsid w:val="002C1C45"/>
    <w:rsid w:val="002C22D6"/>
    <w:rsid w:val="002C2968"/>
    <w:rsid w:val="002C392C"/>
    <w:rsid w:val="002C4B86"/>
    <w:rsid w:val="002C4C78"/>
    <w:rsid w:val="002C5D66"/>
    <w:rsid w:val="002C6A08"/>
    <w:rsid w:val="002C731D"/>
    <w:rsid w:val="002D004E"/>
    <w:rsid w:val="002D1972"/>
    <w:rsid w:val="002D1AD9"/>
    <w:rsid w:val="002D25F3"/>
    <w:rsid w:val="002D2A24"/>
    <w:rsid w:val="002D2AAE"/>
    <w:rsid w:val="002D3E0A"/>
    <w:rsid w:val="002D4163"/>
    <w:rsid w:val="002D5A10"/>
    <w:rsid w:val="002D5C07"/>
    <w:rsid w:val="002D5D90"/>
    <w:rsid w:val="002D652F"/>
    <w:rsid w:val="002D76CC"/>
    <w:rsid w:val="002D7F33"/>
    <w:rsid w:val="002E00DE"/>
    <w:rsid w:val="002E470F"/>
    <w:rsid w:val="002E5358"/>
    <w:rsid w:val="002E546D"/>
    <w:rsid w:val="002E7A2F"/>
    <w:rsid w:val="002E7B28"/>
    <w:rsid w:val="002F1783"/>
    <w:rsid w:val="002F184B"/>
    <w:rsid w:val="002F3084"/>
    <w:rsid w:val="002F30A2"/>
    <w:rsid w:val="002F341F"/>
    <w:rsid w:val="002F38BF"/>
    <w:rsid w:val="002F5C82"/>
    <w:rsid w:val="002F6672"/>
    <w:rsid w:val="002F6EF5"/>
    <w:rsid w:val="002F6F0B"/>
    <w:rsid w:val="002F7D91"/>
    <w:rsid w:val="003005B3"/>
    <w:rsid w:val="003005BD"/>
    <w:rsid w:val="00300C8D"/>
    <w:rsid w:val="00300F6D"/>
    <w:rsid w:val="00302864"/>
    <w:rsid w:val="00302A80"/>
    <w:rsid w:val="00303F1D"/>
    <w:rsid w:val="0030403B"/>
    <w:rsid w:val="00306A0D"/>
    <w:rsid w:val="0031081D"/>
    <w:rsid w:val="00313CD6"/>
    <w:rsid w:val="003156D9"/>
    <w:rsid w:val="00316531"/>
    <w:rsid w:val="0031673E"/>
    <w:rsid w:val="0031748D"/>
    <w:rsid w:val="003176A4"/>
    <w:rsid w:val="003200A8"/>
    <w:rsid w:val="00320786"/>
    <w:rsid w:val="0032081D"/>
    <w:rsid w:val="0032145A"/>
    <w:rsid w:val="003235A8"/>
    <w:rsid w:val="003244D6"/>
    <w:rsid w:val="00324974"/>
    <w:rsid w:val="0032652C"/>
    <w:rsid w:val="00327FC9"/>
    <w:rsid w:val="00330E81"/>
    <w:rsid w:val="003321C0"/>
    <w:rsid w:val="00332C96"/>
    <w:rsid w:val="003341F5"/>
    <w:rsid w:val="00334EFE"/>
    <w:rsid w:val="0033618A"/>
    <w:rsid w:val="00337F3F"/>
    <w:rsid w:val="00340FD9"/>
    <w:rsid w:val="00341334"/>
    <w:rsid w:val="0034402A"/>
    <w:rsid w:val="00344572"/>
    <w:rsid w:val="0034479C"/>
    <w:rsid w:val="00345493"/>
    <w:rsid w:val="00346FB8"/>
    <w:rsid w:val="003475AC"/>
    <w:rsid w:val="003477AF"/>
    <w:rsid w:val="003503A2"/>
    <w:rsid w:val="0035298C"/>
    <w:rsid w:val="00352B40"/>
    <w:rsid w:val="003547E9"/>
    <w:rsid w:val="00354C43"/>
    <w:rsid w:val="00355319"/>
    <w:rsid w:val="00355513"/>
    <w:rsid w:val="003558CE"/>
    <w:rsid w:val="00355EE8"/>
    <w:rsid w:val="0035696E"/>
    <w:rsid w:val="00357A05"/>
    <w:rsid w:val="00357DFD"/>
    <w:rsid w:val="0036193D"/>
    <w:rsid w:val="00362E29"/>
    <w:rsid w:val="003630C9"/>
    <w:rsid w:val="00366598"/>
    <w:rsid w:val="00366CDB"/>
    <w:rsid w:val="00367508"/>
    <w:rsid w:val="003676BB"/>
    <w:rsid w:val="0037027F"/>
    <w:rsid w:val="0037328C"/>
    <w:rsid w:val="00373F2A"/>
    <w:rsid w:val="00374378"/>
    <w:rsid w:val="00375781"/>
    <w:rsid w:val="00376423"/>
    <w:rsid w:val="00377466"/>
    <w:rsid w:val="00377E73"/>
    <w:rsid w:val="00381D3F"/>
    <w:rsid w:val="00381F5E"/>
    <w:rsid w:val="003834C2"/>
    <w:rsid w:val="0038353B"/>
    <w:rsid w:val="0038392B"/>
    <w:rsid w:val="003849A8"/>
    <w:rsid w:val="0038545C"/>
    <w:rsid w:val="00386177"/>
    <w:rsid w:val="00386A46"/>
    <w:rsid w:val="00393CB5"/>
    <w:rsid w:val="0039457A"/>
    <w:rsid w:val="00394ED1"/>
    <w:rsid w:val="00397171"/>
    <w:rsid w:val="003972C2"/>
    <w:rsid w:val="00397478"/>
    <w:rsid w:val="0039790D"/>
    <w:rsid w:val="003A1016"/>
    <w:rsid w:val="003A1B92"/>
    <w:rsid w:val="003A208D"/>
    <w:rsid w:val="003A2AD1"/>
    <w:rsid w:val="003A2BB1"/>
    <w:rsid w:val="003A2F5D"/>
    <w:rsid w:val="003A335B"/>
    <w:rsid w:val="003A3B4C"/>
    <w:rsid w:val="003A4783"/>
    <w:rsid w:val="003A49B2"/>
    <w:rsid w:val="003A658D"/>
    <w:rsid w:val="003B1BBD"/>
    <w:rsid w:val="003B1BD8"/>
    <w:rsid w:val="003B439D"/>
    <w:rsid w:val="003B5371"/>
    <w:rsid w:val="003B5BB1"/>
    <w:rsid w:val="003B644D"/>
    <w:rsid w:val="003B74A0"/>
    <w:rsid w:val="003B7F4E"/>
    <w:rsid w:val="003C0283"/>
    <w:rsid w:val="003C0310"/>
    <w:rsid w:val="003C0BFB"/>
    <w:rsid w:val="003C0EDF"/>
    <w:rsid w:val="003C3B62"/>
    <w:rsid w:val="003C6C66"/>
    <w:rsid w:val="003C724F"/>
    <w:rsid w:val="003D0697"/>
    <w:rsid w:val="003D0C8F"/>
    <w:rsid w:val="003D1267"/>
    <w:rsid w:val="003D2269"/>
    <w:rsid w:val="003D2A13"/>
    <w:rsid w:val="003D4865"/>
    <w:rsid w:val="003D5653"/>
    <w:rsid w:val="003E022E"/>
    <w:rsid w:val="003E0E2A"/>
    <w:rsid w:val="003E0F4D"/>
    <w:rsid w:val="003E1288"/>
    <w:rsid w:val="003E3B7D"/>
    <w:rsid w:val="003E40AB"/>
    <w:rsid w:val="003E515A"/>
    <w:rsid w:val="003E5BEA"/>
    <w:rsid w:val="003E68FC"/>
    <w:rsid w:val="003E716B"/>
    <w:rsid w:val="003E76F3"/>
    <w:rsid w:val="003F0669"/>
    <w:rsid w:val="003F1708"/>
    <w:rsid w:val="003F2BB3"/>
    <w:rsid w:val="003F304F"/>
    <w:rsid w:val="003F3C36"/>
    <w:rsid w:val="003F668F"/>
    <w:rsid w:val="004004D7"/>
    <w:rsid w:val="0040190C"/>
    <w:rsid w:val="00402204"/>
    <w:rsid w:val="004024F2"/>
    <w:rsid w:val="004026F7"/>
    <w:rsid w:val="00403090"/>
    <w:rsid w:val="004045F0"/>
    <w:rsid w:val="00407D89"/>
    <w:rsid w:val="004115E4"/>
    <w:rsid w:val="00411744"/>
    <w:rsid w:val="004126B7"/>
    <w:rsid w:val="00414F7E"/>
    <w:rsid w:val="004151AF"/>
    <w:rsid w:val="00420108"/>
    <w:rsid w:val="004206AF"/>
    <w:rsid w:val="00420F4C"/>
    <w:rsid w:val="004220F6"/>
    <w:rsid w:val="0042398D"/>
    <w:rsid w:val="0042656E"/>
    <w:rsid w:val="004274F0"/>
    <w:rsid w:val="004276F6"/>
    <w:rsid w:val="00430546"/>
    <w:rsid w:val="00430843"/>
    <w:rsid w:val="004327F4"/>
    <w:rsid w:val="00432B0B"/>
    <w:rsid w:val="00433BDF"/>
    <w:rsid w:val="00434E59"/>
    <w:rsid w:val="0043513A"/>
    <w:rsid w:val="00436A2D"/>
    <w:rsid w:val="004372CB"/>
    <w:rsid w:val="0043790F"/>
    <w:rsid w:val="00440625"/>
    <w:rsid w:val="004406A3"/>
    <w:rsid w:val="004412E8"/>
    <w:rsid w:val="0044140E"/>
    <w:rsid w:val="00443762"/>
    <w:rsid w:val="004459A9"/>
    <w:rsid w:val="0044670C"/>
    <w:rsid w:val="00446DC7"/>
    <w:rsid w:val="00447334"/>
    <w:rsid w:val="00447B8A"/>
    <w:rsid w:val="004502CD"/>
    <w:rsid w:val="0045087B"/>
    <w:rsid w:val="00452104"/>
    <w:rsid w:val="0045312B"/>
    <w:rsid w:val="004531BF"/>
    <w:rsid w:val="00454ED8"/>
    <w:rsid w:val="0045535F"/>
    <w:rsid w:val="00456A50"/>
    <w:rsid w:val="004574B9"/>
    <w:rsid w:val="004575EC"/>
    <w:rsid w:val="00461359"/>
    <w:rsid w:val="004620F1"/>
    <w:rsid w:val="00462ADF"/>
    <w:rsid w:val="00462CF4"/>
    <w:rsid w:val="00463288"/>
    <w:rsid w:val="00463B6E"/>
    <w:rsid w:val="0046486D"/>
    <w:rsid w:val="00464A90"/>
    <w:rsid w:val="0046581E"/>
    <w:rsid w:val="004674C2"/>
    <w:rsid w:val="00467772"/>
    <w:rsid w:val="004703D4"/>
    <w:rsid w:val="00470936"/>
    <w:rsid w:val="00470D8C"/>
    <w:rsid w:val="00472BBE"/>
    <w:rsid w:val="004739C3"/>
    <w:rsid w:val="00474218"/>
    <w:rsid w:val="004743FE"/>
    <w:rsid w:val="0047448D"/>
    <w:rsid w:val="00475273"/>
    <w:rsid w:val="004753AB"/>
    <w:rsid w:val="00475DE7"/>
    <w:rsid w:val="004760BA"/>
    <w:rsid w:val="0047685D"/>
    <w:rsid w:val="00476901"/>
    <w:rsid w:val="00476FAE"/>
    <w:rsid w:val="00477146"/>
    <w:rsid w:val="00477F77"/>
    <w:rsid w:val="00480572"/>
    <w:rsid w:val="0048073A"/>
    <w:rsid w:val="00480EC0"/>
    <w:rsid w:val="00481DCE"/>
    <w:rsid w:val="00482379"/>
    <w:rsid w:val="00483C66"/>
    <w:rsid w:val="00483CBE"/>
    <w:rsid w:val="00484D5A"/>
    <w:rsid w:val="004852F8"/>
    <w:rsid w:val="00485F3D"/>
    <w:rsid w:val="004875AD"/>
    <w:rsid w:val="004878AD"/>
    <w:rsid w:val="004905B7"/>
    <w:rsid w:val="00490C9F"/>
    <w:rsid w:val="00490F5E"/>
    <w:rsid w:val="0049151A"/>
    <w:rsid w:val="004924DD"/>
    <w:rsid w:val="004928B3"/>
    <w:rsid w:val="00492C16"/>
    <w:rsid w:val="00493243"/>
    <w:rsid w:val="00493D62"/>
    <w:rsid w:val="0049434F"/>
    <w:rsid w:val="00494EDD"/>
    <w:rsid w:val="00495555"/>
    <w:rsid w:val="004979D4"/>
    <w:rsid w:val="004A2B94"/>
    <w:rsid w:val="004A2C3E"/>
    <w:rsid w:val="004A4782"/>
    <w:rsid w:val="004A5B07"/>
    <w:rsid w:val="004A65EC"/>
    <w:rsid w:val="004B0127"/>
    <w:rsid w:val="004B0B40"/>
    <w:rsid w:val="004B44F5"/>
    <w:rsid w:val="004B4F2C"/>
    <w:rsid w:val="004B65B1"/>
    <w:rsid w:val="004C03D7"/>
    <w:rsid w:val="004C1085"/>
    <w:rsid w:val="004C2819"/>
    <w:rsid w:val="004C4A6E"/>
    <w:rsid w:val="004C55C3"/>
    <w:rsid w:val="004C57ED"/>
    <w:rsid w:val="004C6899"/>
    <w:rsid w:val="004C6F1B"/>
    <w:rsid w:val="004C7AF0"/>
    <w:rsid w:val="004C7B8D"/>
    <w:rsid w:val="004D08E3"/>
    <w:rsid w:val="004D1E2A"/>
    <w:rsid w:val="004D3227"/>
    <w:rsid w:val="004D4A4A"/>
    <w:rsid w:val="004D5EDF"/>
    <w:rsid w:val="004D6862"/>
    <w:rsid w:val="004E00EE"/>
    <w:rsid w:val="004E0940"/>
    <w:rsid w:val="004E0EEB"/>
    <w:rsid w:val="004E2DB2"/>
    <w:rsid w:val="004E3121"/>
    <w:rsid w:val="004E46DD"/>
    <w:rsid w:val="004E58BE"/>
    <w:rsid w:val="004E6D72"/>
    <w:rsid w:val="004E716B"/>
    <w:rsid w:val="004F2585"/>
    <w:rsid w:val="004F2610"/>
    <w:rsid w:val="004F51EB"/>
    <w:rsid w:val="004F5A5E"/>
    <w:rsid w:val="004F7A1C"/>
    <w:rsid w:val="00500002"/>
    <w:rsid w:val="005009CD"/>
    <w:rsid w:val="0050407A"/>
    <w:rsid w:val="0050426A"/>
    <w:rsid w:val="005046F4"/>
    <w:rsid w:val="00506771"/>
    <w:rsid w:val="00510358"/>
    <w:rsid w:val="0051035C"/>
    <w:rsid w:val="00510478"/>
    <w:rsid w:val="005108AC"/>
    <w:rsid w:val="005109E0"/>
    <w:rsid w:val="005109FB"/>
    <w:rsid w:val="005115EB"/>
    <w:rsid w:val="0051238B"/>
    <w:rsid w:val="00512732"/>
    <w:rsid w:val="00512822"/>
    <w:rsid w:val="005168A7"/>
    <w:rsid w:val="00516D17"/>
    <w:rsid w:val="00517298"/>
    <w:rsid w:val="0052066E"/>
    <w:rsid w:val="005231D5"/>
    <w:rsid w:val="00524D4D"/>
    <w:rsid w:val="0052504B"/>
    <w:rsid w:val="005250E6"/>
    <w:rsid w:val="00525175"/>
    <w:rsid w:val="00525240"/>
    <w:rsid w:val="005256EC"/>
    <w:rsid w:val="00525AB5"/>
    <w:rsid w:val="00532CEA"/>
    <w:rsid w:val="005334FC"/>
    <w:rsid w:val="00534938"/>
    <w:rsid w:val="00535812"/>
    <w:rsid w:val="005365AC"/>
    <w:rsid w:val="00536ECC"/>
    <w:rsid w:val="00537A48"/>
    <w:rsid w:val="00537D5B"/>
    <w:rsid w:val="0054013C"/>
    <w:rsid w:val="00540C7A"/>
    <w:rsid w:val="00543E93"/>
    <w:rsid w:val="00543F05"/>
    <w:rsid w:val="00545444"/>
    <w:rsid w:val="00545727"/>
    <w:rsid w:val="00545A54"/>
    <w:rsid w:val="00547507"/>
    <w:rsid w:val="0054756D"/>
    <w:rsid w:val="00547DA7"/>
    <w:rsid w:val="00551F34"/>
    <w:rsid w:val="00552DB8"/>
    <w:rsid w:val="00553850"/>
    <w:rsid w:val="005552EC"/>
    <w:rsid w:val="00556963"/>
    <w:rsid w:val="00560577"/>
    <w:rsid w:val="0056101B"/>
    <w:rsid w:val="0056127D"/>
    <w:rsid w:val="00561674"/>
    <w:rsid w:val="005623F6"/>
    <w:rsid w:val="00563385"/>
    <w:rsid w:val="00563E3D"/>
    <w:rsid w:val="005642CB"/>
    <w:rsid w:val="0056435C"/>
    <w:rsid w:val="0056448A"/>
    <w:rsid w:val="0056461C"/>
    <w:rsid w:val="00564CFC"/>
    <w:rsid w:val="0056608F"/>
    <w:rsid w:val="00566CB9"/>
    <w:rsid w:val="00567526"/>
    <w:rsid w:val="005676FF"/>
    <w:rsid w:val="005700E3"/>
    <w:rsid w:val="00570478"/>
    <w:rsid w:val="005711C8"/>
    <w:rsid w:val="005715E5"/>
    <w:rsid w:val="0057406B"/>
    <w:rsid w:val="00574B5C"/>
    <w:rsid w:val="005760EA"/>
    <w:rsid w:val="00576EAE"/>
    <w:rsid w:val="0057771F"/>
    <w:rsid w:val="005800E8"/>
    <w:rsid w:val="005806AC"/>
    <w:rsid w:val="00581694"/>
    <w:rsid w:val="0058238C"/>
    <w:rsid w:val="00582B36"/>
    <w:rsid w:val="00583F5F"/>
    <w:rsid w:val="0058420D"/>
    <w:rsid w:val="00584788"/>
    <w:rsid w:val="00585F2C"/>
    <w:rsid w:val="00586569"/>
    <w:rsid w:val="00586844"/>
    <w:rsid w:val="00587A5A"/>
    <w:rsid w:val="00590547"/>
    <w:rsid w:val="00590F3D"/>
    <w:rsid w:val="00592726"/>
    <w:rsid w:val="005927BE"/>
    <w:rsid w:val="00592CF5"/>
    <w:rsid w:val="00593CF3"/>
    <w:rsid w:val="005944D3"/>
    <w:rsid w:val="005956C7"/>
    <w:rsid w:val="005964E0"/>
    <w:rsid w:val="005969BB"/>
    <w:rsid w:val="00597522"/>
    <w:rsid w:val="00597ECC"/>
    <w:rsid w:val="005A0C75"/>
    <w:rsid w:val="005A29AF"/>
    <w:rsid w:val="005A5CC9"/>
    <w:rsid w:val="005B12EC"/>
    <w:rsid w:val="005B24FB"/>
    <w:rsid w:val="005B29D9"/>
    <w:rsid w:val="005B3D46"/>
    <w:rsid w:val="005B454E"/>
    <w:rsid w:val="005B4FFE"/>
    <w:rsid w:val="005B6BB5"/>
    <w:rsid w:val="005B7320"/>
    <w:rsid w:val="005B747A"/>
    <w:rsid w:val="005B7AE7"/>
    <w:rsid w:val="005B7E35"/>
    <w:rsid w:val="005C2094"/>
    <w:rsid w:val="005C2B09"/>
    <w:rsid w:val="005C4B47"/>
    <w:rsid w:val="005C544F"/>
    <w:rsid w:val="005C576B"/>
    <w:rsid w:val="005C5B26"/>
    <w:rsid w:val="005C7FE1"/>
    <w:rsid w:val="005D096C"/>
    <w:rsid w:val="005D1BB5"/>
    <w:rsid w:val="005D2C37"/>
    <w:rsid w:val="005D2CDB"/>
    <w:rsid w:val="005D47BE"/>
    <w:rsid w:val="005D5CF7"/>
    <w:rsid w:val="005D614D"/>
    <w:rsid w:val="005D6612"/>
    <w:rsid w:val="005D67D2"/>
    <w:rsid w:val="005E10A4"/>
    <w:rsid w:val="005E1436"/>
    <w:rsid w:val="005E29FA"/>
    <w:rsid w:val="005E2F06"/>
    <w:rsid w:val="005E3675"/>
    <w:rsid w:val="005E5719"/>
    <w:rsid w:val="005E62C9"/>
    <w:rsid w:val="005E7D21"/>
    <w:rsid w:val="005F0BE7"/>
    <w:rsid w:val="005F198E"/>
    <w:rsid w:val="005F3E72"/>
    <w:rsid w:val="005F42DB"/>
    <w:rsid w:val="005F75BC"/>
    <w:rsid w:val="006000A2"/>
    <w:rsid w:val="006005CA"/>
    <w:rsid w:val="006011B8"/>
    <w:rsid w:val="00602E29"/>
    <w:rsid w:val="006049C1"/>
    <w:rsid w:val="00605EFD"/>
    <w:rsid w:val="0060707A"/>
    <w:rsid w:val="006102C1"/>
    <w:rsid w:val="00612C52"/>
    <w:rsid w:val="00613041"/>
    <w:rsid w:val="00613296"/>
    <w:rsid w:val="006137F1"/>
    <w:rsid w:val="00613AA4"/>
    <w:rsid w:val="006143AF"/>
    <w:rsid w:val="00615618"/>
    <w:rsid w:val="00616146"/>
    <w:rsid w:val="006163DE"/>
    <w:rsid w:val="0061642A"/>
    <w:rsid w:val="006165D7"/>
    <w:rsid w:val="00616B35"/>
    <w:rsid w:val="006179BE"/>
    <w:rsid w:val="00617F43"/>
    <w:rsid w:val="00620C8C"/>
    <w:rsid w:val="006213EF"/>
    <w:rsid w:val="0062438D"/>
    <w:rsid w:val="0062479E"/>
    <w:rsid w:val="0062710A"/>
    <w:rsid w:val="0062784B"/>
    <w:rsid w:val="00627B78"/>
    <w:rsid w:val="00627E8C"/>
    <w:rsid w:val="00631262"/>
    <w:rsid w:val="006313B2"/>
    <w:rsid w:val="00631654"/>
    <w:rsid w:val="00632344"/>
    <w:rsid w:val="0063235F"/>
    <w:rsid w:val="0063260F"/>
    <w:rsid w:val="00632E58"/>
    <w:rsid w:val="0063442B"/>
    <w:rsid w:val="00634FB0"/>
    <w:rsid w:val="006369F6"/>
    <w:rsid w:val="00636DE3"/>
    <w:rsid w:val="0063753E"/>
    <w:rsid w:val="0064187E"/>
    <w:rsid w:val="00641C32"/>
    <w:rsid w:val="00641C42"/>
    <w:rsid w:val="00643448"/>
    <w:rsid w:val="006453CF"/>
    <w:rsid w:val="00645EBE"/>
    <w:rsid w:val="0064718A"/>
    <w:rsid w:val="006474A9"/>
    <w:rsid w:val="006519A9"/>
    <w:rsid w:val="00651AED"/>
    <w:rsid w:val="00652365"/>
    <w:rsid w:val="00654422"/>
    <w:rsid w:val="00661164"/>
    <w:rsid w:val="006624BA"/>
    <w:rsid w:val="006630F5"/>
    <w:rsid w:val="006636A6"/>
    <w:rsid w:val="00664568"/>
    <w:rsid w:val="00664713"/>
    <w:rsid w:val="00664D5C"/>
    <w:rsid w:val="0066650B"/>
    <w:rsid w:val="0066694D"/>
    <w:rsid w:val="006672C7"/>
    <w:rsid w:val="006675A6"/>
    <w:rsid w:val="006675CC"/>
    <w:rsid w:val="00670F22"/>
    <w:rsid w:val="00673BF4"/>
    <w:rsid w:val="006744C8"/>
    <w:rsid w:val="006750D5"/>
    <w:rsid w:val="00675B80"/>
    <w:rsid w:val="00676B69"/>
    <w:rsid w:val="00677854"/>
    <w:rsid w:val="00680C1A"/>
    <w:rsid w:val="0068131D"/>
    <w:rsid w:val="0068299C"/>
    <w:rsid w:val="00682DA0"/>
    <w:rsid w:val="00682DBA"/>
    <w:rsid w:val="00683D09"/>
    <w:rsid w:val="00684826"/>
    <w:rsid w:val="00686137"/>
    <w:rsid w:val="00687735"/>
    <w:rsid w:val="00687C95"/>
    <w:rsid w:val="00687D9C"/>
    <w:rsid w:val="0069143F"/>
    <w:rsid w:val="00692A83"/>
    <w:rsid w:val="00692DD3"/>
    <w:rsid w:val="0069377D"/>
    <w:rsid w:val="006946AB"/>
    <w:rsid w:val="00695942"/>
    <w:rsid w:val="0069791A"/>
    <w:rsid w:val="00697B10"/>
    <w:rsid w:val="006A1787"/>
    <w:rsid w:val="006A2527"/>
    <w:rsid w:val="006A2977"/>
    <w:rsid w:val="006A2D37"/>
    <w:rsid w:val="006A3A5E"/>
    <w:rsid w:val="006A4C93"/>
    <w:rsid w:val="006A4E69"/>
    <w:rsid w:val="006A5FA0"/>
    <w:rsid w:val="006A6149"/>
    <w:rsid w:val="006A618B"/>
    <w:rsid w:val="006A6575"/>
    <w:rsid w:val="006A6673"/>
    <w:rsid w:val="006A696A"/>
    <w:rsid w:val="006B0420"/>
    <w:rsid w:val="006B0FB6"/>
    <w:rsid w:val="006B3FA9"/>
    <w:rsid w:val="006B4B76"/>
    <w:rsid w:val="006B7240"/>
    <w:rsid w:val="006C08E4"/>
    <w:rsid w:val="006C2FE0"/>
    <w:rsid w:val="006C486F"/>
    <w:rsid w:val="006C7CBE"/>
    <w:rsid w:val="006C7D62"/>
    <w:rsid w:val="006D0A16"/>
    <w:rsid w:val="006D233E"/>
    <w:rsid w:val="006D2443"/>
    <w:rsid w:val="006D27AF"/>
    <w:rsid w:val="006D3705"/>
    <w:rsid w:val="006D3F93"/>
    <w:rsid w:val="006D5A87"/>
    <w:rsid w:val="006D5E25"/>
    <w:rsid w:val="006D5F95"/>
    <w:rsid w:val="006D5FD9"/>
    <w:rsid w:val="006D6777"/>
    <w:rsid w:val="006E030A"/>
    <w:rsid w:val="006E0F9F"/>
    <w:rsid w:val="006E1525"/>
    <w:rsid w:val="006E1ECF"/>
    <w:rsid w:val="006E2BD1"/>
    <w:rsid w:val="006E334C"/>
    <w:rsid w:val="006E619B"/>
    <w:rsid w:val="006E6678"/>
    <w:rsid w:val="006E6D02"/>
    <w:rsid w:val="006E7434"/>
    <w:rsid w:val="006E7CE8"/>
    <w:rsid w:val="006F0F38"/>
    <w:rsid w:val="006F30F4"/>
    <w:rsid w:val="006F32FF"/>
    <w:rsid w:val="006F3ABA"/>
    <w:rsid w:val="006F4684"/>
    <w:rsid w:val="006F52F4"/>
    <w:rsid w:val="006F6C53"/>
    <w:rsid w:val="006F6F2C"/>
    <w:rsid w:val="006F713C"/>
    <w:rsid w:val="00700474"/>
    <w:rsid w:val="00703D68"/>
    <w:rsid w:val="00705B80"/>
    <w:rsid w:val="00710584"/>
    <w:rsid w:val="0071166E"/>
    <w:rsid w:val="00711956"/>
    <w:rsid w:val="00711EC8"/>
    <w:rsid w:val="0071345A"/>
    <w:rsid w:val="0071354D"/>
    <w:rsid w:val="007138E2"/>
    <w:rsid w:val="00714099"/>
    <w:rsid w:val="00715103"/>
    <w:rsid w:val="00715817"/>
    <w:rsid w:val="0071628A"/>
    <w:rsid w:val="00716ACE"/>
    <w:rsid w:val="00717457"/>
    <w:rsid w:val="00720505"/>
    <w:rsid w:val="00722267"/>
    <w:rsid w:val="007229B2"/>
    <w:rsid w:val="00722B51"/>
    <w:rsid w:val="00723BA6"/>
    <w:rsid w:val="00724BCC"/>
    <w:rsid w:val="00724E2D"/>
    <w:rsid w:val="00724FFE"/>
    <w:rsid w:val="00725EFD"/>
    <w:rsid w:val="007266D7"/>
    <w:rsid w:val="00726DDD"/>
    <w:rsid w:val="00726EAF"/>
    <w:rsid w:val="00730DDD"/>
    <w:rsid w:val="00731668"/>
    <w:rsid w:val="007326D0"/>
    <w:rsid w:val="00733067"/>
    <w:rsid w:val="00733833"/>
    <w:rsid w:val="00734399"/>
    <w:rsid w:val="00735260"/>
    <w:rsid w:val="007357DF"/>
    <w:rsid w:val="00735D5F"/>
    <w:rsid w:val="007362AD"/>
    <w:rsid w:val="00740CBA"/>
    <w:rsid w:val="007431A0"/>
    <w:rsid w:val="00746799"/>
    <w:rsid w:val="00746903"/>
    <w:rsid w:val="00747392"/>
    <w:rsid w:val="00747EC0"/>
    <w:rsid w:val="00751962"/>
    <w:rsid w:val="00751A1B"/>
    <w:rsid w:val="00752327"/>
    <w:rsid w:val="00754308"/>
    <w:rsid w:val="00755E73"/>
    <w:rsid w:val="007570B7"/>
    <w:rsid w:val="00760AC5"/>
    <w:rsid w:val="0076144F"/>
    <w:rsid w:val="007615CC"/>
    <w:rsid w:val="0076254F"/>
    <w:rsid w:val="00762D2F"/>
    <w:rsid w:val="00762D3E"/>
    <w:rsid w:val="007634D4"/>
    <w:rsid w:val="007640C7"/>
    <w:rsid w:val="007645CC"/>
    <w:rsid w:val="00765FB4"/>
    <w:rsid w:val="0077340C"/>
    <w:rsid w:val="00773766"/>
    <w:rsid w:val="00776E53"/>
    <w:rsid w:val="00777983"/>
    <w:rsid w:val="007805E7"/>
    <w:rsid w:val="00780816"/>
    <w:rsid w:val="00782633"/>
    <w:rsid w:val="00783CF7"/>
    <w:rsid w:val="00786470"/>
    <w:rsid w:val="00787E73"/>
    <w:rsid w:val="00787FB9"/>
    <w:rsid w:val="007900C7"/>
    <w:rsid w:val="00792362"/>
    <w:rsid w:val="00792D81"/>
    <w:rsid w:val="00794C29"/>
    <w:rsid w:val="007952B7"/>
    <w:rsid w:val="00797A20"/>
    <w:rsid w:val="007A0652"/>
    <w:rsid w:val="007A26AD"/>
    <w:rsid w:val="007A2714"/>
    <w:rsid w:val="007A2934"/>
    <w:rsid w:val="007A2F1B"/>
    <w:rsid w:val="007A31D3"/>
    <w:rsid w:val="007A347D"/>
    <w:rsid w:val="007A43A1"/>
    <w:rsid w:val="007A488E"/>
    <w:rsid w:val="007A60C1"/>
    <w:rsid w:val="007A6E58"/>
    <w:rsid w:val="007A7229"/>
    <w:rsid w:val="007B06BE"/>
    <w:rsid w:val="007B086C"/>
    <w:rsid w:val="007B0C70"/>
    <w:rsid w:val="007B16B5"/>
    <w:rsid w:val="007B1D00"/>
    <w:rsid w:val="007B2DA1"/>
    <w:rsid w:val="007B3221"/>
    <w:rsid w:val="007B3BC1"/>
    <w:rsid w:val="007B41B8"/>
    <w:rsid w:val="007B4AB5"/>
    <w:rsid w:val="007B53B5"/>
    <w:rsid w:val="007B576C"/>
    <w:rsid w:val="007B57CF"/>
    <w:rsid w:val="007B5C8A"/>
    <w:rsid w:val="007B61AF"/>
    <w:rsid w:val="007C0A3D"/>
    <w:rsid w:val="007C0A72"/>
    <w:rsid w:val="007C1E40"/>
    <w:rsid w:val="007C226A"/>
    <w:rsid w:val="007C3977"/>
    <w:rsid w:val="007C6293"/>
    <w:rsid w:val="007C6D55"/>
    <w:rsid w:val="007C6EDE"/>
    <w:rsid w:val="007D05EE"/>
    <w:rsid w:val="007D30EB"/>
    <w:rsid w:val="007D45A7"/>
    <w:rsid w:val="007D6A62"/>
    <w:rsid w:val="007D74DF"/>
    <w:rsid w:val="007D7501"/>
    <w:rsid w:val="007D78B6"/>
    <w:rsid w:val="007E1168"/>
    <w:rsid w:val="007E149E"/>
    <w:rsid w:val="007E184B"/>
    <w:rsid w:val="007E25A5"/>
    <w:rsid w:val="007E47C8"/>
    <w:rsid w:val="007E4B34"/>
    <w:rsid w:val="007E6150"/>
    <w:rsid w:val="007E69A3"/>
    <w:rsid w:val="007E749C"/>
    <w:rsid w:val="007E7C33"/>
    <w:rsid w:val="007F073D"/>
    <w:rsid w:val="007F087E"/>
    <w:rsid w:val="007F096A"/>
    <w:rsid w:val="007F166B"/>
    <w:rsid w:val="007F1C56"/>
    <w:rsid w:val="007F27C3"/>
    <w:rsid w:val="007F3101"/>
    <w:rsid w:val="007F5C49"/>
    <w:rsid w:val="007F6D86"/>
    <w:rsid w:val="008013E9"/>
    <w:rsid w:val="0080214D"/>
    <w:rsid w:val="00803143"/>
    <w:rsid w:val="00804FB3"/>
    <w:rsid w:val="00805DD6"/>
    <w:rsid w:val="00805F5B"/>
    <w:rsid w:val="0080778B"/>
    <w:rsid w:val="00807E66"/>
    <w:rsid w:val="00810A61"/>
    <w:rsid w:val="00812916"/>
    <w:rsid w:val="008129A7"/>
    <w:rsid w:val="00812EEA"/>
    <w:rsid w:val="008134F5"/>
    <w:rsid w:val="0081376F"/>
    <w:rsid w:val="0081399D"/>
    <w:rsid w:val="00813CF5"/>
    <w:rsid w:val="00813FBC"/>
    <w:rsid w:val="008144C3"/>
    <w:rsid w:val="00814BEE"/>
    <w:rsid w:val="00814D09"/>
    <w:rsid w:val="00814FFC"/>
    <w:rsid w:val="00815E71"/>
    <w:rsid w:val="00817D27"/>
    <w:rsid w:val="00817EC1"/>
    <w:rsid w:val="008205E0"/>
    <w:rsid w:val="008218CB"/>
    <w:rsid w:val="00823572"/>
    <w:rsid w:val="008241C3"/>
    <w:rsid w:val="00824C99"/>
    <w:rsid w:val="00825A25"/>
    <w:rsid w:val="00825E0B"/>
    <w:rsid w:val="0082705D"/>
    <w:rsid w:val="008277F7"/>
    <w:rsid w:val="0083085F"/>
    <w:rsid w:val="00830C1F"/>
    <w:rsid w:val="00830CB7"/>
    <w:rsid w:val="00830F84"/>
    <w:rsid w:val="00831EBC"/>
    <w:rsid w:val="00831F0C"/>
    <w:rsid w:val="008325E5"/>
    <w:rsid w:val="00833DBE"/>
    <w:rsid w:val="008343B7"/>
    <w:rsid w:val="008355B0"/>
    <w:rsid w:val="00835821"/>
    <w:rsid w:val="00836B0A"/>
    <w:rsid w:val="008372E6"/>
    <w:rsid w:val="008375A3"/>
    <w:rsid w:val="0084258E"/>
    <w:rsid w:val="00843A60"/>
    <w:rsid w:val="00843FEE"/>
    <w:rsid w:val="0084427D"/>
    <w:rsid w:val="00844433"/>
    <w:rsid w:val="008456F8"/>
    <w:rsid w:val="00845CAF"/>
    <w:rsid w:val="0084635E"/>
    <w:rsid w:val="00847ACF"/>
    <w:rsid w:val="008505A0"/>
    <w:rsid w:val="00851803"/>
    <w:rsid w:val="00852B3C"/>
    <w:rsid w:val="00853910"/>
    <w:rsid w:val="00853916"/>
    <w:rsid w:val="0085404E"/>
    <w:rsid w:val="00854F7D"/>
    <w:rsid w:val="00855C8E"/>
    <w:rsid w:val="0085673B"/>
    <w:rsid w:val="008569DA"/>
    <w:rsid w:val="00856C18"/>
    <w:rsid w:val="00857132"/>
    <w:rsid w:val="00857332"/>
    <w:rsid w:val="008613AC"/>
    <w:rsid w:val="008614EA"/>
    <w:rsid w:val="008616C1"/>
    <w:rsid w:val="00862A8C"/>
    <w:rsid w:val="00862AEC"/>
    <w:rsid w:val="00862CA6"/>
    <w:rsid w:val="00863722"/>
    <w:rsid w:val="00865830"/>
    <w:rsid w:val="00867862"/>
    <w:rsid w:val="008678A6"/>
    <w:rsid w:val="0086792D"/>
    <w:rsid w:val="00870022"/>
    <w:rsid w:val="00870AAE"/>
    <w:rsid w:val="00870FFE"/>
    <w:rsid w:val="008710C8"/>
    <w:rsid w:val="00871D55"/>
    <w:rsid w:val="00872237"/>
    <w:rsid w:val="0087457D"/>
    <w:rsid w:val="00874CB9"/>
    <w:rsid w:val="00875155"/>
    <w:rsid w:val="00876097"/>
    <w:rsid w:val="008761FF"/>
    <w:rsid w:val="00876659"/>
    <w:rsid w:val="00880A51"/>
    <w:rsid w:val="00884444"/>
    <w:rsid w:val="008847AD"/>
    <w:rsid w:val="00884DBC"/>
    <w:rsid w:val="00885346"/>
    <w:rsid w:val="008853AE"/>
    <w:rsid w:val="008901C6"/>
    <w:rsid w:val="00890FF7"/>
    <w:rsid w:val="00891128"/>
    <w:rsid w:val="00891A1D"/>
    <w:rsid w:val="00891AF1"/>
    <w:rsid w:val="008927B7"/>
    <w:rsid w:val="0089415C"/>
    <w:rsid w:val="00894BEE"/>
    <w:rsid w:val="00895000"/>
    <w:rsid w:val="0089522E"/>
    <w:rsid w:val="00895D71"/>
    <w:rsid w:val="00896D87"/>
    <w:rsid w:val="00897DD6"/>
    <w:rsid w:val="008A1210"/>
    <w:rsid w:val="008A1CC8"/>
    <w:rsid w:val="008A236E"/>
    <w:rsid w:val="008A2732"/>
    <w:rsid w:val="008A34F1"/>
    <w:rsid w:val="008A432D"/>
    <w:rsid w:val="008A4EAD"/>
    <w:rsid w:val="008A550F"/>
    <w:rsid w:val="008A5889"/>
    <w:rsid w:val="008A706D"/>
    <w:rsid w:val="008A733B"/>
    <w:rsid w:val="008B11DA"/>
    <w:rsid w:val="008B1568"/>
    <w:rsid w:val="008B1E31"/>
    <w:rsid w:val="008B2CCA"/>
    <w:rsid w:val="008B3F72"/>
    <w:rsid w:val="008B4467"/>
    <w:rsid w:val="008B4E41"/>
    <w:rsid w:val="008B591B"/>
    <w:rsid w:val="008B62E2"/>
    <w:rsid w:val="008B6B2D"/>
    <w:rsid w:val="008B6BC9"/>
    <w:rsid w:val="008C0181"/>
    <w:rsid w:val="008C088F"/>
    <w:rsid w:val="008C4A84"/>
    <w:rsid w:val="008C4C60"/>
    <w:rsid w:val="008C5171"/>
    <w:rsid w:val="008C51BC"/>
    <w:rsid w:val="008C6C11"/>
    <w:rsid w:val="008C7C56"/>
    <w:rsid w:val="008D105D"/>
    <w:rsid w:val="008D18B7"/>
    <w:rsid w:val="008D3116"/>
    <w:rsid w:val="008D4720"/>
    <w:rsid w:val="008D5624"/>
    <w:rsid w:val="008D7A31"/>
    <w:rsid w:val="008E0D50"/>
    <w:rsid w:val="008E19C7"/>
    <w:rsid w:val="008E1BB1"/>
    <w:rsid w:val="008E3919"/>
    <w:rsid w:val="008E55B0"/>
    <w:rsid w:val="008F01AD"/>
    <w:rsid w:val="008F07AA"/>
    <w:rsid w:val="008F0846"/>
    <w:rsid w:val="008F1323"/>
    <w:rsid w:val="008F25C9"/>
    <w:rsid w:val="008F3180"/>
    <w:rsid w:val="008F33AC"/>
    <w:rsid w:val="008F35B4"/>
    <w:rsid w:val="008F5766"/>
    <w:rsid w:val="008F63C9"/>
    <w:rsid w:val="008F7B3A"/>
    <w:rsid w:val="009003BE"/>
    <w:rsid w:val="00900BEC"/>
    <w:rsid w:val="00902C7F"/>
    <w:rsid w:val="009032B5"/>
    <w:rsid w:val="00903635"/>
    <w:rsid w:val="009067DF"/>
    <w:rsid w:val="00907285"/>
    <w:rsid w:val="00907FDE"/>
    <w:rsid w:val="00910A9B"/>
    <w:rsid w:val="00912307"/>
    <w:rsid w:val="00912BBB"/>
    <w:rsid w:val="00912DDD"/>
    <w:rsid w:val="00914184"/>
    <w:rsid w:val="00914D22"/>
    <w:rsid w:val="00916198"/>
    <w:rsid w:val="0091657E"/>
    <w:rsid w:val="009204DB"/>
    <w:rsid w:val="00921BCC"/>
    <w:rsid w:val="009227C4"/>
    <w:rsid w:val="00923173"/>
    <w:rsid w:val="009249AE"/>
    <w:rsid w:val="00924A19"/>
    <w:rsid w:val="00924B14"/>
    <w:rsid w:val="0092507B"/>
    <w:rsid w:val="00926AED"/>
    <w:rsid w:val="00930C36"/>
    <w:rsid w:val="00931E62"/>
    <w:rsid w:val="00932722"/>
    <w:rsid w:val="00934BAB"/>
    <w:rsid w:val="00934D10"/>
    <w:rsid w:val="00935A4E"/>
    <w:rsid w:val="0093618F"/>
    <w:rsid w:val="00936B22"/>
    <w:rsid w:val="00936BA3"/>
    <w:rsid w:val="00936C20"/>
    <w:rsid w:val="00936C76"/>
    <w:rsid w:val="00936DAA"/>
    <w:rsid w:val="009370AC"/>
    <w:rsid w:val="00937840"/>
    <w:rsid w:val="009404E8"/>
    <w:rsid w:val="0094091C"/>
    <w:rsid w:val="00940E3C"/>
    <w:rsid w:val="00941291"/>
    <w:rsid w:val="009412E4"/>
    <w:rsid w:val="00941F2C"/>
    <w:rsid w:val="00942A3E"/>
    <w:rsid w:val="00942C49"/>
    <w:rsid w:val="00943E2B"/>
    <w:rsid w:val="00944192"/>
    <w:rsid w:val="00944598"/>
    <w:rsid w:val="009452FD"/>
    <w:rsid w:val="00945A89"/>
    <w:rsid w:val="0094753A"/>
    <w:rsid w:val="009501D9"/>
    <w:rsid w:val="009514CA"/>
    <w:rsid w:val="00951888"/>
    <w:rsid w:val="00953A36"/>
    <w:rsid w:val="00954888"/>
    <w:rsid w:val="00954A20"/>
    <w:rsid w:val="00955CC7"/>
    <w:rsid w:val="00957D02"/>
    <w:rsid w:val="009603C2"/>
    <w:rsid w:val="00960944"/>
    <w:rsid w:val="00960C25"/>
    <w:rsid w:val="00961001"/>
    <w:rsid w:val="00961E84"/>
    <w:rsid w:val="00962713"/>
    <w:rsid w:val="009631A8"/>
    <w:rsid w:val="009635C0"/>
    <w:rsid w:val="00964DF1"/>
    <w:rsid w:val="00964DF9"/>
    <w:rsid w:val="00967FAE"/>
    <w:rsid w:val="00970942"/>
    <w:rsid w:val="009710D2"/>
    <w:rsid w:val="00971A84"/>
    <w:rsid w:val="00972F14"/>
    <w:rsid w:val="00973B77"/>
    <w:rsid w:val="009741B1"/>
    <w:rsid w:val="00975090"/>
    <w:rsid w:val="009755C1"/>
    <w:rsid w:val="00975991"/>
    <w:rsid w:val="00975F69"/>
    <w:rsid w:val="00976169"/>
    <w:rsid w:val="00976198"/>
    <w:rsid w:val="0097651A"/>
    <w:rsid w:val="009765F3"/>
    <w:rsid w:val="00976D07"/>
    <w:rsid w:val="00976D52"/>
    <w:rsid w:val="00976F82"/>
    <w:rsid w:val="0097781C"/>
    <w:rsid w:val="009826F6"/>
    <w:rsid w:val="00984290"/>
    <w:rsid w:val="009853CD"/>
    <w:rsid w:val="00985701"/>
    <w:rsid w:val="009858E4"/>
    <w:rsid w:val="009859ED"/>
    <w:rsid w:val="00986A45"/>
    <w:rsid w:val="009878A5"/>
    <w:rsid w:val="0099033B"/>
    <w:rsid w:val="00990697"/>
    <w:rsid w:val="00990972"/>
    <w:rsid w:val="0099269C"/>
    <w:rsid w:val="0099394A"/>
    <w:rsid w:val="009940C4"/>
    <w:rsid w:val="00997852"/>
    <w:rsid w:val="009A0F2C"/>
    <w:rsid w:val="009A1849"/>
    <w:rsid w:val="009A279F"/>
    <w:rsid w:val="009A2B67"/>
    <w:rsid w:val="009A3CE8"/>
    <w:rsid w:val="009A46B7"/>
    <w:rsid w:val="009A4AE5"/>
    <w:rsid w:val="009A785B"/>
    <w:rsid w:val="009A7FCC"/>
    <w:rsid w:val="009B019A"/>
    <w:rsid w:val="009B0E08"/>
    <w:rsid w:val="009B1191"/>
    <w:rsid w:val="009B150D"/>
    <w:rsid w:val="009B2155"/>
    <w:rsid w:val="009B3C26"/>
    <w:rsid w:val="009B4178"/>
    <w:rsid w:val="009B4A9C"/>
    <w:rsid w:val="009B6D40"/>
    <w:rsid w:val="009C4284"/>
    <w:rsid w:val="009C487D"/>
    <w:rsid w:val="009C7877"/>
    <w:rsid w:val="009D0BBD"/>
    <w:rsid w:val="009D1061"/>
    <w:rsid w:val="009D2585"/>
    <w:rsid w:val="009D319C"/>
    <w:rsid w:val="009D3BE7"/>
    <w:rsid w:val="009D4676"/>
    <w:rsid w:val="009D46EB"/>
    <w:rsid w:val="009D47CB"/>
    <w:rsid w:val="009D5808"/>
    <w:rsid w:val="009D5BEB"/>
    <w:rsid w:val="009D5E18"/>
    <w:rsid w:val="009D6B61"/>
    <w:rsid w:val="009D7846"/>
    <w:rsid w:val="009E02DC"/>
    <w:rsid w:val="009E124C"/>
    <w:rsid w:val="009E1958"/>
    <w:rsid w:val="009E3D58"/>
    <w:rsid w:val="009E44DF"/>
    <w:rsid w:val="009E61F6"/>
    <w:rsid w:val="009E6EE4"/>
    <w:rsid w:val="009E7080"/>
    <w:rsid w:val="009E780C"/>
    <w:rsid w:val="009E7CD0"/>
    <w:rsid w:val="009F163A"/>
    <w:rsid w:val="009F1DAC"/>
    <w:rsid w:val="009F2CE6"/>
    <w:rsid w:val="009F2CEE"/>
    <w:rsid w:val="009F425C"/>
    <w:rsid w:val="009F49EA"/>
    <w:rsid w:val="009F5E09"/>
    <w:rsid w:val="009F6D46"/>
    <w:rsid w:val="009F7912"/>
    <w:rsid w:val="00A006AF"/>
    <w:rsid w:val="00A0187F"/>
    <w:rsid w:val="00A01BF1"/>
    <w:rsid w:val="00A02095"/>
    <w:rsid w:val="00A0388F"/>
    <w:rsid w:val="00A04A85"/>
    <w:rsid w:val="00A060C3"/>
    <w:rsid w:val="00A06D73"/>
    <w:rsid w:val="00A10882"/>
    <w:rsid w:val="00A10D50"/>
    <w:rsid w:val="00A118AC"/>
    <w:rsid w:val="00A11DDF"/>
    <w:rsid w:val="00A12697"/>
    <w:rsid w:val="00A12A57"/>
    <w:rsid w:val="00A12C94"/>
    <w:rsid w:val="00A14224"/>
    <w:rsid w:val="00A14F63"/>
    <w:rsid w:val="00A17A39"/>
    <w:rsid w:val="00A203D0"/>
    <w:rsid w:val="00A20A38"/>
    <w:rsid w:val="00A225F0"/>
    <w:rsid w:val="00A23303"/>
    <w:rsid w:val="00A26AA5"/>
    <w:rsid w:val="00A26C94"/>
    <w:rsid w:val="00A26C9C"/>
    <w:rsid w:val="00A270C9"/>
    <w:rsid w:val="00A274E4"/>
    <w:rsid w:val="00A3066F"/>
    <w:rsid w:val="00A32687"/>
    <w:rsid w:val="00A328D6"/>
    <w:rsid w:val="00A331F9"/>
    <w:rsid w:val="00A3391C"/>
    <w:rsid w:val="00A34506"/>
    <w:rsid w:val="00A345BB"/>
    <w:rsid w:val="00A354CA"/>
    <w:rsid w:val="00A356A1"/>
    <w:rsid w:val="00A36CB7"/>
    <w:rsid w:val="00A40830"/>
    <w:rsid w:val="00A40A6B"/>
    <w:rsid w:val="00A420D4"/>
    <w:rsid w:val="00A4299D"/>
    <w:rsid w:val="00A44072"/>
    <w:rsid w:val="00A44540"/>
    <w:rsid w:val="00A446BE"/>
    <w:rsid w:val="00A44B44"/>
    <w:rsid w:val="00A4510E"/>
    <w:rsid w:val="00A452EF"/>
    <w:rsid w:val="00A45C1D"/>
    <w:rsid w:val="00A47DF3"/>
    <w:rsid w:val="00A50198"/>
    <w:rsid w:val="00A523C0"/>
    <w:rsid w:val="00A52FEE"/>
    <w:rsid w:val="00A532ED"/>
    <w:rsid w:val="00A5386D"/>
    <w:rsid w:val="00A543DD"/>
    <w:rsid w:val="00A54606"/>
    <w:rsid w:val="00A55EBB"/>
    <w:rsid w:val="00A56379"/>
    <w:rsid w:val="00A56381"/>
    <w:rsid w:val="00A56CA7"/>
    <w:rsid w:val="00A57365"/>
    <w:rsid w:val="00A574CC"/>
    <w:rsid w:val="00A61584"/>
    <w:rsid w:val="00A649B5"/>
    <w:rsid w:val="00A64B54"/>
    <w:rsid w:val="00A65035"/>
    <w:rsid w:val="00A664BB"/>
    <w:rsid w:val="00A6715E"/>
    <w:rsid w:val="00A6722F"/>
    <w:rsid w:val="00A70788"/>
    <w:rsid w:val="00A71057"/>
    <w:rsid w:val="00A72137"/>
    <w:rsid w:val="00A72E1F"/>
    <w:rsid w:val="00A73793"/>
    <w:rsid w:val="00A747AD"/>
    <w:rsid w:val="00A749BE"/>
    <w:rsid w:val="00A74CCD"/>
    <w:rsid w:val="00A75C05"/>
    <w:rsid w:val="00A77037"/>
    <w:rsid w:val="00A80071"/>
    <w:rsid w:val="00A81781"/>
    <w:rsid w:val="00A82A0B"/>
    <w:rsid w:val="00A82A74"/>
    <w:rsid w:val="00A841C5"/>
    <w:rsid w:val="00A8430B"/>
    <w:rsid w:val="00A851C4"/>
    <w:rsid w:val="00A86287"/>
    <w:rsid w:val="00A86F6B"/>
    <w:rsid w:val="00A90D19"/>
    <w:rsid w:val="00A91ECA"/>
    <w:rsid w:val="00A9263A"/>
    <w:rsid w:val="00A93DB9"/>
    <w:rsid w:val="00A9430C"/>
    <w:rsid w:val="00A95269"/>
    <w:rsid w:val="00A958D6"/>
    <w:rsid w:val="00A965D3"/>
    <w:rsid w:val="00A9704A"/>
    <w:rsid w:val="00A977FC"/>
    <w:rsid w:val="00AA1013"/>
    <w:rsid w:val="00AA2BF3"/>
    <w:rsid w:val="00AA5693"/>
    <w:rsid w:val="00AA59E1"/>
    <w:rsid w:val="00AA5A16"/>
    <w:rsid w:val="00AA7004"/>
    <w:rsid w:val="00AA77D1"/>
    <w:rsid w:val="00AB0C87"/>
    <w:rsid w:val="00AB2396"/>
    <w:rsid w:val="00AB30FF"/>
    <w:rsid w:val="00AB36DA"/>
    <w:rsid w:val="00AB3E7E"/>
    <w:rsid w:val="00AB407B"/>
    <w:rsid w:val="00AB4290"/>
    <w:rsid w:val="00AB451D"/>
    <w:rsid w:val="00AB6881"/>
    <w:rsid w:val="00AB69F4"/>
    <w:rsid w:val="00AC0785"/>
    <w:rsid w:val="00AC1309"/>
    <w:rsid w:val="00AC379B"/>
    <w:rsid w:val="00AC47FA"/>
    <w:rsid w:val="00AC6679"/>
    <w:rsid w:val="00AC6A33"/>
    <w:rsid w:val="00AC719D"/>
    <w:rsid w:val="00AC77D7"/>
    <w:rsid w:val="00AC7D96"/>
    <w:rsid w:val="00AD0A9E"/>
    <w:rsid w:val="00AD0D2B"/>
    <w:rsid w:val="00AD38EE"/>
    <w:rsid w:val="00AD5273"/>
    <w:rsid w:val="00AD5B2F"/>
    <w:rsid w:val="00AD5E70"/>
    <w:rsid w:val="00AD6237"/>
    <w:rsid w:val="00AD6DFC"/>
    <w:rsid w:val="00AE00BB"/>
    <w:rsid w:val="00AE084B"/>
    <w:rsid w:val="00AE08BF"/>
    <w:rsid w:val="00AE0ACB"/>
    <w:rsid w:val="00AE0FFB"/>
    <w:rsid w:val="00AE16D7"/>
    <w:rsid w:val="00AE16FF"/>
    <w:rsid w:val="00AE18B1"/>
    <w:rsid w:val="00AE333F"/>
    <w:rsid w:val="00AE4C0F"/>
    <w:rsid w:val="00AE5822"/>
    <w:rsid w:val="00AE6266"/>
    <w:rsid w:val="00AE684B"/>
    <w:rsid w:val="00AE7356"/>
    <w:rsid w:val="00AF1806"/>
    <w:rsid w:val="00AF595F"/>
    <w:rsid w:val="00AF5BFD"/>
    <w:rsid w:val="00AF697F"/>
    <w:rsid w:val="00B019E8"/>
    <w:rsid w:val="00B02999"/>
    <w:rsid w:val="00B0397C"/>
    <w:rsid w:val="00B03AAA"/>
    <w:rsid w:val="00B0495C"/>
    <w:rsid w:val="00B049A5"/>
    <w:rsid w:val="00B05A42"/>
    <w:rsid w:val="00B0624C"/>
    <w:rsid w:val="00B07A7B"/>
    <w:rsid w:val="00B07DA4"/>
    <w:rsid w:val="00B12D08"/>
    <w:rsid w:val="00B13713"/>
    <w:rsid w:val="00B13B37"/>
    <w:rsid w:val="00B14BA1"/>
    <w:rsid w:val="00B1719E"/>
    <w:rsid w:val="00B21CD0"/>
    <w:rsid w:val="00B22284"/>
    <w:rsid w:val="00B23424"/>
    <w:rsid w:val="00B242A4"/>
    <w:rsid w:val="00B24F9A"/>
    <w:rsid w:val="00B25219"/>
    <w:rsid w:val="00B2779A"/>
    <w:rsid w:val="00B30ABF"/>
    <w:rsid w:val="00B31F02"/>
    <w:rsid w:val="00B320FB"/>
    <w:rsid w:val="00B3217D"/>
    <w:rsid w:val="00B32A37"/>
    <w:rsid w:val="00B32FC8"/>
    <w:rsid w:val="00B33C89"/>
    <w:rsid w:val="00B34985"/>
    <w:rsid w:val="00B36ABA"/>
    <w:rsid w:val="00B400EC"/>
    <w:rsid w:val="00B40CB2"/>
    <w:rsid w:val="00B41B9B"/>
    <w:rsid w:val="00B42EE3"/>
    <w:rsid w:val="00B4477F"/>
    <w:rsid w:val="00B448FA"/>
    <w:rsid w:val="00B44B7D"/>
    <w:rsid w:val="00B47555"/>
    <w:rsid w:val="00B50944"/>
    <w:rsid w:val="00B50DC5"/>
    <w:rsid w:val="00B50FC8"/>
    <w:rsid w:val="00B514C2"/>
    <w:rsid w:val="00B52168"/>
    <w:rsid w:val="00B522D8"/>
    <w:rsid w:val="00B52F3E"/>
    <w:rsid w:val="00B53730"/>
    <w:rsid w:val="00B5391D"/>
    <w:rsid w:val="00B53C99"/>
    <w:rsid w:val="00B5467B"/>
    <w:rsid w:val="00B54F00"/>
    <w:rsid w:val="00B55758"/>
    <w:rsid w:val="00B55C5F"/>
    <w:rsid w:val="00B60059"/>
    <w:rsid w:val="00B61D85"/>
    <w:rsid w:val="00B6265B"/>
    <w:rsid w:val="00B64FB9"/>
    <w:rsid w:val="00B658AC"/>
    <w:rsid w:val="00B660C2"/>
    <w:rsid w:val="00B66AC2"/>
    <w:rsid w:val="00B6712C"/>
    <w:rsid w:val="00B671ED"/>
    <w:rsid w:val="00B67AB3"/>
    <w:rsid w:val="00B70788"/>
    <w:rsid w:val="00B70DED"/>
    <w:rsid w:val="00B70E62"/>
    <w:rsid w:val="00B7119D"/>
    <w:rsid w:val="00B7180F"/>
    <w:rsid w:val="00B7209B"/>
    <w:rsid w:val="00B721BE"/>
    <w:rsid w:val="00B741FE"/>
    <w:rsid w:val="00B75D65"/>
    <w:rsid w:val="00B767F4"/>
    <w:rsid w:val="00B80F09"/>
    <w:rsid w:val="00B814EB"/>
    <w:rsid w:val="00B82686"/>
    <w:rsid w:val="00B8460F"/>
    <w:rsid w:val="00B85229"/>
    <w:rsid w:val="00B86219"/>
    <w:rsid w:val="00B86711"/>
    <w:rsid w:val="00B86847"/>
    <w:rsid w:val="00B86A7B"/>
    <w:rsid w:val="00B870FD"/>
    <w:rsid w:val="00B871FA"/>
    <w:rsid w:val="00B87B6B"/>
    <w:rsid w:val="00B91A94"/>
    <w:rsid w:val="00B91BBF"/>
    <w:rsid w:val="00B92799"/>
    <w:rsid w:val="00B93CF5"/>
    <w:rsid w:val="00B93F51"/>
    <w:rsid w:val="00B953E8"/>
    <w:rsid w:val="00B95B67"/>
    <w:rsid w:val="00B95DEB"/>
    <w:rsid w:val="00B96426"/>
    <w:rsid w:val="00B967CB"/>
    <w:rsid w:val="00B9733A"/>
    <w:rsid w:val="00BA0928"/>
    <w:rsid w:val="00BA0E8C"/>
    <w:rsid w:val="00BA1B30"/>
    <w:rsid w:val="00BA273B"/>
    <w:rsid w:val="00BA2B6C"/>
    <w:rsid w:val="00BA2CF3"/>
    <w:rsid w:val="00BA3D31"/>
    <w:rsid w:val="00BA4877"/>
    <w:rsid w:val="00BA557B"/>
    <w:rsid w:val="00BA5C83"/>
    <w:rsid w:val="00BA6020"/>
    <w:rsid w:val="00BA6924"/>
    <w:rsid w:val="00BA7988"/>
    <w:rsid w:val="00BB0CDD"/>
    <w:rsid w:val="00BB1A97"/>
    <w:rsid w:val="00BB2671"/>
    <w:rsid w:val="00BB2BA0"/>
    <w:rsid w:val="00BB2E5A"/>
    <w:rsid w:val="00BB45A2"/>
    <w:rsid w:val="00BB61DC"/>
    <w:rsid w:val="00BB64E2"/>
    <w:rsid w:val="00BB7108"/>
    <w:rsid w:val="00BB7439"/>
    <w:rsid w:val="00BC0426"/>
    <w:rsid w:val="00BC2C40"/>
    <w:rsid w:val="00BC2CDC"/>
    <w:rsid w:val="00BC35C3"/>
    <w:rsid w:val="00BC4634"/>
    <w:rsid w:val="00BC5081"/>
    <w:rsid w:val="00BC5138"/>
    <w:rsid w:val="00BC57F8"/>
    <w:rsid w:val="00BC61E3"/>
    <w:rsid w:val="00BC6E4F"/>
    <w:rsid w:val="00BC6F59"/>
    <w:rsid w:val="00BC77AA"/>
    <w:rsid w:val="00BC7DB3"/>
    <w:rsid w:val="00BD08C1"/>
    <w:rsid w:val="00BD11D3"/>
    <w:rsid w:val="00BD1380"/>
    <w:rsid w:val="00BD22F4"/>
    <w:rsid w:val="00BD56ED"/>
    <w:rsid w:val="00BD5DA5"/>
    <w:rsid w:val="00BD6449"/>
    <w:rsid w:val="00BD67A1"/>
    <w:rsid w:val="00BD6852"/>
    <w:rsid w:val="00BD7658"/>
    <w:rsid w:val="00BD7D32"/>
    <w:rsid w:val="00BE01C7"/>
    <w:rsid w:val="00BE1355"/>
    <w:rsid w:val="00BE1C39"/>
    <w:rsid w:val="00BE3D4A"/>
    <w:rsid w:val="00BE432A"/>
    <w:rsid w:val="00BE6D83"/>
    <w:rsid w:val="00BF2FFC"/>
    <w:rsid w:val="00BF3833"/>
    <w:rsid w:val="00BF42F2"/>
    <w:rsid w:val="00BF4D2B"/>
    <w:rsid w:val="00BF55B9"/>
    <w:rsid w:val="00BF64C8"/>
    <w:rsid w:val="00BF70ED"/>
    <w:rsid w:val="00BF74EB"/>
    <w:rsid w:val="00BF784B"/>
    <w:rsid w:val="00BF7B6C"/>
    <w:rsid w:val="00C0063D"/>
    <w:rsid w:val="00C035F4"/>
    <w:rsid w:val="00C03814"/>
    <w:rsid w:val="00C04400"/>
    <w:rsid w:val="00C04FDA"/>
    <w:rsid w:val="00C05EDF"/>
    <w:rsid w:val="00C06C58"/>
    <w:rsid w:val="00C06E77"/>
    <w:rsid w:val="00C07356"/>
    <w:rsid w:val="00C07C77"/>
    <w:rsid w:val="00C10203"/>
    <w:rsid w:val="00C10276"/>
    <w:rsid w:val="00C11585"/>
    <w:rsid w:val="00C12179"/>
    <w:rsid w:val="00C14391"/>
    <w:rsid w:val="00C1465F"/>
    <w:rsid w:val="00C154C1"/>
    <w:rsid w:val="00C164B7"/>
    <w:rsid w:val="00C20CAB"/>
    <w:rsid w:val="00C22333"/>
    <w:rsid w:val="00C22834"/>
    <w:rsid w:val="00C258E5"/>
    <w:rsid w:val="00C25C01"/>
    <w:rsid w:val="00C273AC"/>
    <w:rsid w:val="00C278E1"/>
    <w:rsid w:val="00C30FF9"/>
    <w:rsid w:val="00C314C1"/>
    <w:rsid w:val="00C32463"/>
    <w:rsid w:val="00C33417"/>
    <w:rsid w:val="00C36EE2"/>
    <w:rsid w:val="00C36F0B"/>
    <w:rsid w:val="00C37C3A"/>
    <w:rsid w:val="00C37CD2"/>
    <w:rsid w:val="00C40B41"/>
    <w:rsid w:val="00C4181D"/>
    <w:rsid w:val="00C41D98"/>
    <w:rsid w:val="00C41E4B"/>
    <w:rsid w:val="00C42458"/>
    <w:rsid w:val="00C428C8"/>
    <w:rsid w:val="00C42D11"/>
    <w:rsid w:val="00C44B8E"/>
    <w:rsid w:val="00C45CF0"/>
    <w:rsid w:val="00C50ACC"/>
    <w:rsid w:val="00C50CE4"/>
    <w:rsid w:val="00C53B31"/>
    <w:rsid w:val="00C569CD"/>
    <w:rsid w:val="00C56A27"/>
    <w:rsid w:val="00C577CC"/>
    <w:rsid w:val="00C61070"/>
    <w:rsid w:val="00C621CE"/>
    <w:rsid w:val="00C63A63"/>
    <w:rsid w:val="00C647F3"/>
    <w:rsid w:val="00C656F5"/>
    <w:rsid w:val="00C66375"/>
    <w:rsid w:val="00C66BEB"/>
    <w:rsid w:val="00C71D08"/>
    <w:rsid w:val="00C73FCB"/>
    <w:rsid w:val="00C7564B"/>
    <w:rsid w:val="00C77474"/>
    <w:rsid w:val="00C77983"/>
    <w:rsid w:val="00C77AFB"/>
    <w:rsid w:val="00C77BE5"/>
    <w:rsid w:val="00C816D8"/>
    <w:rsid w:val="00C833F5"/>
    <w:rsid w:val="00C84CAA"/>
    <w:rsid w:val="00C855C5"/>
    <w:rsid w:val="00C85DDE"/>
    <w:rsid w:val="00C863A2"/>
    <w:rsid w:val="00C908B6"/>
    <w:rsid w:val="00C91E1D"/>
    <w:rsid w:val="00C9203F"/>
    <w:rsid w:val="00C93F11"/>
    <w:rsid w:val="00C941A3"/>
    <w:rsid w:val="00C95BD5"/>
    <w:rsid w:val="00CA0550"/>
    <w:rsid w:val="00CA0905"/>
    <w:rsid w:val="00CA1E96"/>
    <w:rsid w:val="00CA4CDB"/>
    <w:rsid w:val="00CA4E28"/>
    <w:rsid w:val="00CA5626"/>
    <w:rsid w:val="00CA65BF"/>
    <w:rsid w:val="00CA668F"/>
    <w:rsid w:val="00CA6C1D"/>
    <w:rsid w:val="00CA731B"/>
    <w:rsid w:val="00CB0B66"/>
    <w:rsid w:val="00CB20BC"/>
    <w:rsid w:val="00CB5A21"/>
    <w:rsid w:val="00CB770D"/>
    <w:rsid w:val="00CC351A"/>
    <w:rsid w:val="00CC59AB"/>
    <w:rsid w:val="00CC5D45"/>
    <w:rsid w:val="00CD090B"/>
    <w:rsid w:val="00CD1330"/>
    <w:rsid w:val="00CD2428"/>
    <w:rsid w:val="00CD2447"/>
    <w:rsid w:val="00CD3066"/>
    <w:rsid w:val="00CD61E7"/>
    <w:rsid w:val="00CD7963"/>
    <w:rsid w:val="00CE0081"/>
    <w:rsid w:val="00CE048C"/>
    <w:rsid w:val="00CE0E4D"/>
    <w:rsid w:val="00CE0ED3"/>
    <w:rsid w:val="00CE0F08"/>
    <w:rsid w:val="00CE302F"/>
    <w:rsid w:val="00CE4A33"/>
    <w:rsid w:val="00CE5F6A"/>
    <w:rsid w:val="00CE709F"/>
    <w:rsid w:val="00CF0DB6"/>
    <w:rsid w:val="00CF21DC"/>
    <w:rsid w:val="00CF4454"/>
    <w:rsid w:val="00CF489C"/>
    <w:rsid w:val="00CF4993"/>
    <w:rsid w:val="00CF49BD"/>
    <w:rsid w:val="00CF51E2"/>
    <w:rsid w:val="00CF5B2F"/>
    <w:rsid w:val="00CF7AD1"/>
    <w:rsid w:val="00D002F8"/>
    <w:rsid w:val="00D00DFC"/>
    <w:rsid w:val="00D02E72"/>
    <w:rsid w:val="00D03897"/>
    <w:rsid w:val="00D04130"/>
    <w:rsid w:val="00D04210"/>
    <w:rsid w:val="00D0430C"/>
    <w:rsid w:val="00D0438B"/>
    <w:rsid w:val="00D047E6"/>
    <w:rsid w:val="00D04B06"/>
    <w:rsid w:val="00D0502D"/>
    <w:rsid w:val="00D0671D"/>
    <w:rsid w:val="00D067AA"/>
    <w:rsid w:val="00D07708"/>
    <w:rsid w:val="00D07EDC"/>
    <w:rsid w:val="00D1028B"/>
    <w:rsid w:val="00D1122C"/>
    <w:rsid w:val="00D11301"/>
    <w:rsid w:val="00D122C0"/>
    <w:rsid w:val="00D135E3"/>
    <w:rsid w:val="00D20A84"/>
    <w:rsid w:val="00D20E1F"/>
    <w:rsid w:val="00D214A9"/>
    <w:rsid w:val="00D2168A"/>
    <w:rsid w:val="00D21F4C"/>
    <w:rsid w:val="00D2238B"/>
    <w:rsid w:val="00D2301B"/>
    <w:rsid w:val="00D23951"/>
    <w:rsid w:val="00D24A4E"/>
    <w:rsid w:val="00D24D27"/>
    <w:rsid w:val="00D271C9"/>
    <w:rsid w:val="00D27EDD"/>
    <w:rsid w:val="00D30BB6"/>
    <w:rsid w:val="00D31FDD"/>
    <w:rsid w:val="00D33A31"/>
    <w:rsid w:val="00D34023"/>
    <w:rsid w:val="00D354C8"/>
    <w:rsid w:val="00D35670"/>
    <w:rsid w:val="00D364D4"/>
    <w:rsid w:val="00D36DFB"/>
    <w:rsid w:val="00D3761E"/>
    <w:rsid w:val="00D42006"/>
    <w:rsid w:val="00D42D74"/>
    <w:rsid w:val="00D433D7"/>
    <w:rsid w:val="00D44125"/>
    <w:rsid w:val="00D44CDB"/>
    <w:rsid w:val="00D462C1"/>
    <w:rsid w:val="00D469FA"/>
    <w:rsid w:val="00D479D8"/>
    <w:rsid w:val="00D47CC3"/>
    <w:rsid w:val="00D47CD5"/>
    <w:rsid w:val="00D50DF8"/>
    <w:rsid w:val="00D532C7"/>
    <w:rsid w:val="00D5404D"/>
    <w:rsid w:val="00D54222"/>
    <w:rsid w:val="00D54969"/>
    <w:rsid w:val="00D55979"/>
    <w:rsid w:val="00D55B5F"/>
    <w:rsid w:val="00D55C0D"/>
    <w:rsid w:val="00D606D1"/>
    <w:rsid w:val="00D63BE7"/>
    <w:rsid w:val="00D63E0C"/>
    <w:rsid w:val="00D64330"/>
    <w:rsid w:val="00D657A1"/>
    <w:rsid w:val="00D65DBD"/>
    <w:rsid w:val="00D65DF9"/>
    <w:rsid w:val="00D670BF"/>
    <w:rsid w:val="00D679AF"/>
    <w:rsid w:val="00D7050A"/>
    <w:rsid w:val="00D70ADA"/>
    <w:rsid w:val="00D719A2"/>
    <w:rsid w:val="00D721E4"/>
    <w:rsid w:val="00D7362F"/>
    <w:rsid w:val="00D7387A"/>
    <w:rsid w:val="00D73DDE"/>
    <w:rsid w:val="00D74A0D"/>
    <w:rsid w:val="00D83045"/>
    <w:rsid w:val="00D83A1B"/>
    <w:rsid w:val="00D840A5"/>
    <w:rsid w:val="00D846DF"/>
    <w:rsid w:val="00D87F10"/>
    <w:rsid w:val="00D90669"/>
    <w:rsid w:val="00D910F7"/>
    <w:rsid w:val="00D91B6C"/>
    <w:rsid w:val="00D92BB7"/>
    <w:rsid w:val="00D94B2D"/>
    <w:rsid w:val="00D96619"/>
    <w:rsid w:val="00D973A6"/>
    <w:rsid w:val="00D97C06"/>
    <w:rsid w:val="00D97DAA"/>
    <w:rsid w:val="00DA07EA"/>
    <w:rsid w:val="00DA13A0"/>
    <w:rsid w:val="00DA19F8"/>
    <w:rsid w:val="00DA2454"/>
    <w:rsid w:val="00DA3DA0"/>
    <w:rsid w:val="00DA522D"/>
    <w:rsid w:val="00DA5264"/>
    <w:rsid w:val="00DA5611"/>
    <w:rsid w:val="00DA5714"/>
    <w:rsid w:val="00DA658A"/>
    <w:rsid w:val="00DA79BB"/>
    <w:rsid w:val="00DB10CC"/>
    <w:rsid w:val="00DB114C"/>
    <w:rsid w:val="00DB1223"/>
    <w:rsid w:val="00DB18EB"/>
    <w:rsid w:val="00DB1D5E"/>
    <w:rsid w:val="00DB1E9E"/>
    <w:rsid w:val="00DB2CFD"/>
    <w:rsid w:val="00DB2DB4"/>
    <w:rsid w:val="00DB4C51"/>
    <w:rsid w:val="00DB4FC0"/>
    <w:rsid w:val="00DB516D"/>
    <w:rsid w:val="00DB59DC"/>
    <w:rsid w:val="00DB6182"/>
    <w:rsid w:val="00DB6A39"/>
    <w:rsid w:val="00DB6A43"/>
    <w:rsid w:val="00DB7336"/>
    <w:rsid w:val="00DC021E"/>
    <w:rsid w:val="00DC2A4F"/>
    <w:rsid w:val="00DC361B"/>
    <w:rsid w:val="00DC3AE7"/>
    <w:rsid w:val="00DC3CD4"/>
    <w:rsid w:val="00DC3E26"/>
    <w:rsid w:val="00DC44D8"/>
    <w:rsid w:val="00DC4945"/>
    <w:rsid w:val="00DC54FF"/>
    <w:rsid w:val="00DC669F"/>
    <w:rsid w:val="00DD169F"/>
    <w:rsid w:val="00DD2DDD"/>
    <w:rsid w:val="00DD30F0"/>
    <w:rsid w:val="00DD3113"/>
    <w:rsid w:val="00DD4DE9"/>
    <w:rsid w:val="00DD6330"/>
    <w:rsid w:val="00DD695C"/>
    <w:rsid w:val="00DD6BD6"/>
    <w:rsid w:val="00DD74D6"/>
    <w:rsid w:val="00DD7808"/>
    <w:rsid w:val="00DE2D1B"/>
    <w:rsid w:val="00DE4744"/>
    <w:rsid w:val="00DE4A86"/>
    <w:rsid w:val="00DE54F4"/>
    <w:rsid w:val="00DE60E6"/>
    <w:rsid w:val="00DE67E2"/>
    <w:rsid w:val="00DE6ABA"/>
    <w:rsid w:val="00DE797A"/>
    <w:rsid w:val="00DF03BA"/>
    <w:rsid w:val="00DF0A36"/>
    <w:rsid w:val="00DF0F0B"/>
    <w:rsid w:val="00DF1648"/>
    <w:rsid w:val="00DF2221"/>
    <w:rsid w:val="00DF2F6F"/>
    <w:rsid w:val="00DF375F"/>
    <w:rsid w:val="00DF5D2E"/>
    <w:rsid w:val="00DF7936"/>
    <w:rsid w:val="00E00ADD"/>
    <w:rsid w:val="00E00B7C"/>
    <w:rsid w:val="00E00F8C"/>
    <w:rsid w:val="00E0110D"/>
    <w:rsid w:val="00E01B9A"/>
    <w:rsid w:val="00E02B27"/>
    <w:rsid w:val="00E02D40"/>
    <w:rsid w:val="00E03F28"/>
    <w:rsid w:val="00E051C6"/>
    <w:rsid w:val="00E05A87"/>
    <w:rsid w:val="00E05D45"/>
    <w:rsid w:val="00E06602"/>
    <w:rsid w:val="00E06CD2"/>
    <w:rsid w:val="00E07577"/>
    <w:rsid w:val="00E0788A"/>
    <w:rsid w:val="00E10B2A"/>
    <w:rsid w:val="00E10CA0"/>
    <w:rsid w:val="00E10CBE"/>
    <w:rsid w:val="00E114CE"/>
    <w:rsid w:val="00E1321D"/>
    <w:rsid w:val="00E15CA0"/>
    <w:rsid w:val="00E1677B"/>
    <w:rsid w:val="00E16ABE"/>
    <w:rsid w:val="00E177BF"/>
    <w:rsid w:val="00E20EE9"/>
    <w:rsid w:val="00E22E47"/>
    <w:rsid w:val="00E2434F"/>
    <w:rsid w:val="00E24E28"/>
    <w:rsid w:val="00E25690"/>
    <w:rsid w:val="00E25DE3"/>
    <w:rsid w:val="00E2765A"/>
    <w:rsid w:val="00E307FF"/>
    <w:rsid w:val="00E31E3D"/>
    <w:rsid w:val="00E31FD3"/>
    <w:rsid w:val="00E32A02"/>
    <w:rsid w:val="00E32CAD"/>
    <w:rsid w:val="00E33D9D"/>
    <w:rsid w:val="00E3414A"/>
    <w:rsid w:val="00E34296"/>
    <w:rsid w:val="00E36EE2"/>
    <w:rsid w:val="00E37976"/>
    <w:rsid w:val="00E37E22"/>
    <w:rsid w:val="00E401F8"/>
    <w:rsid w:val="00E42F9D"/>
    <w:rsid w:val="00E43D9A"/>
    <w:rsid w:val="00E4570C"/>
    <w:rsid w:val="00E45779"/>
    <w:rsid w:val="00E5076C"/>
    <w:rsid w:val="00E50AF9"/>
    <w:rsid w:val="00E50E5F"/>
    <w:rsid w:val="00E513B6"/>
    <w:rsid w:val="00E52208"/>
    <w:rsid w:val="00E52F1E"/>
    <w:rsid w:val="00E548FD"/>
    <w:rsid w:val="00E57B77"/>
    <w:rsid w:val="00E613AF"/>
    <w:rsid w:val="00E62AED"/>
    <w:rsid w:val="00E62E5C"/>
    <w:rsid w:val="00E639D6"/>
    <w:rsid w:val="00E6504E"/>
    <w:rsid w:val="00E65759"/>
    <w:rsid w:val="00E66921"/>
    <w:rsid w:val="00E66B5E"/>
    <w:rsid w:val="00E67AD9"/>
    <w:rsid w:val="00E67E1B"/>
    <w:rsid w:val="00E70482"/>
    <w:rsid w:val="00E71643"/>
    <w:rsid w:val="00E71669"/>
    <w:rsid w:val="00E73235"/>
    <w:rsid w:val="00E73B87"/>
    <w:rsid w:val="00E73E73"/>
    <w:rsid w:val="00E743FB"/>
    <w:rsid w:val="00E74E8B"/>
    <w:rsid w:val="00E75860"/>
    <w:rsid w:val="00E7690A"/>
    <w:rsid w:val="00E76B81"/>
    <w:rsid w:val="00E77577"/>
    <w:rsid w:val="00E803FE"/>
    <w:rsid w:val="00E80CD4"/>
    <w:rsid w:val="00E8139D"/>
    <w:rsid w:val="00E81CE4"/>
    <w:rsid w:val="00E86AF3"/>
    <w:rsid w:val="00E9028C"/>
    <w:rsid w:val="00E90A92"/>
    <w:rsid w:val="00E91526"/>
    <w:rsid w:val="00E91E21"/>
    <w:rsid w:val="00E93214"/>
    <w:rsid w:val="00E93792"/>
    <w:rsid w:val="00E949DA"/>
    <w:rsid w:val="00E95B64"/>
    <w:rsid w:val="00E95F60"/>
    <w:rsid w:val="00E96721"/>
    <w:rsid w:val="00E97932"/>
    <w:rsid w:val="00E97ACA"/>
    <w:rsid w:val="00E97EB0"/>
    <w:rsid w:val="00EA0777"/>
    <w:rsid w:val="00EA2632"/>
    <w:rsid w:val="00EA2B2D"/>
    <w:rsid w:val="00EA460D"/>
    <w:rsid w:val="00EA6016"/>
    <w:rsid w:val="00EA6F49"/>
    <w:rsid w:val="00EA7102"/>
    <w:rsid w:val="00EA794C"/>
    <w:rsid w:val="00EB0136"/>
    <w:rsid w:val="00EB0EB7"/>
    <w:rsid w:val="00EB1114"/>
    <w:rsid w:val="00EB25F0"/>
    <w:rsid w:val="00EB3579"/>
    <w:rsid w:val="00EB3C5D"/>
    <w:rsid w:val="00EB63A3"/>
    <w:rsid w:val="00EB741C"/>
    <w:rsid w:val="00EB7AFD"/>
    <w:rsid w:val="00EC0F2B"/>
    <w:rsid w:val="00EC1209"/>
    <w:rsid w:val="00EC1B6E"/>
    <w:rsid w:val="00EC2EC1"/>
    <w:rsid w:val="00EC39BF"/>
    <w:rsid w:val="00EC4AE8"/>
    <w:rsid w:val="00EC61A3"/>
    <w:rsid w:val="00EC641D"/>
    <w:rsid w:val="00EC7529"/>
    <w:rsid w:val="00EC7615"/>
    <w:rsid w:val="00EC7ADD"/>
    <w:rsid w:val="00EC7F8B"/>
    <w:rsid w:val="00ED0046"/>
    <w:rsid w:val="00ED0679"/>
    <w:rsid w:val="00ED1E6A"/>
    <w:rsid w:val="00ED3CBD"/>
    <w:rsid w:val="00ED4B73"/>
    <w:rsid w:val="00ED50DB"/>
    <w:rsid w:val="00ED59BD"/>
    <w:rsid w:val="00ED5A01"/>
    <w:rsid w:val="00ED6BBD"/>
    <w:rsid w:val="00ED6F54"/>
    <w:rsid w:val="00ED7EAD"/>
    <w:rsid w:val="00EE0855"/>
    <w:rsid w:val="00EE0AF0"/>
    <w:rsid w:val="00EE0B4A"/>
    <w:rsid w:val="00EE2969"/>
    <w:rsid w:val="00EE3309"/>
    <w:rsid w:val="00EE3FF3"/>
    <w:rsid w:val="00EE5DCA"/>
    <w:rsid w:val="00EE7277"/>
    <w:rsid w:val="00EE7C31"/>
    <w:rsid w:val="00EE7C69"/>
    <w:rsid w:val="00EE7FB3"/>
    <w:rsid w:val="00EF0748"/>
    <w:rsid w:val="00EF16DD"/>
    <w:rsid w:val="00EF27EC"/>
    <w:rsid w:val="00EF34D7"/>
    <w:rsid w:val="00EF3A33"/>
    <w:rsid w:val="00EF43A0"/>
    <w:rsid w:val="00EF4627"/>
    <w:rsid w:val="00EF4F93"/>
    <w:rsid w:val="00EF55C6"/>
    <w:rsid w:val="00EF61C0"/>
    <w:rsid w:val="00F00047"/>
    <w:rsid w:val="00F012C1"/>
    <w:rsid w:val="00F02679"/>
    <w:rsid w:val="00F02836"/>
    <w:rsid w:val="00F03DEB"/>
    <w:rsid w:val="00F03E75"/>
    <w:rsid w:val="00F045DD"/>
    <w:rsid w:val="00F05A98"/>
    <w:rsid w:val="00F07AEE"/>
    <w:rsid w:val="00F108AC"/>
    <w:rsid w:val="00F11F1F"/>
    <w:rsid w:val="00F12B6A"/>
    <w:rsid w:val="00F13397"/>
    <w:rsid w:val="00F135F4"/>
    <w:rsid w:val="00F13AC5"/>
    <w:rsid w:val="00F14176"/>
    <w:rsid w:val="00F1572D"/>
    <w:rsid w:val="00F160CE"/>
    <w:rsid w:val="00F1637D"/>
    <w:rsid w:val="00F16599"/>
    <w:rsid w:val="00F16697"/>
    <w:rsid w:val="00F16CB1"/>
    <w:rsid w:val="00F16D02"/>
    <w:rsid w:val="00F177D0"/>
    <w:rsid w:val="00F206E5"/>
    <w:rsid w:val="00F20B07"/>
    <w:rsid w:val="00F217AE"/>
    <w:rsid w:val="00F22FF8"/>
    <w:rsid w:val="00F23855"/>
    <w:rsid w:val="00F23B8F"/>
    <w:rsid w:val="00F24660"/>
    <w:rsid w:val="00F25E7F"/>
    <w:rsid w:val="00F30A19"/>
    <w:rsid w:val="00F318EE"/>
    <w:rsid w:val="00F32889"/>
    <w:rsid w:val="00F33468"/>
    <w:rsid w:val="00F34093"/>
    <w:rsid w:val="00F343A9"/>
    <w:rsid w:val="00F36D36"/>
    <w:rsid w:val="00F402EC"/>
    <w:rsid w:val="00F45FED"/>
    <w:rsid w:val="00F50E03"/>
    <w:rsid w:val="00F514D6"/>
    <w:rsid w:val="00F51ECB"/>
    <w:rsid w:val="00F522FB"/>
    <w:rsid w:val="00F523B8"/>
    <w:rsid w:val="00F52DDC"/>
    <w:rsid w:val="00F5318F"/>
    <w:rsid w:val="00F53476"/>
    <w:rsid w:val="00F53D28"/>
    <w:rsid w:val="00F54288"/>
    <w:rsid w:val="00F54E60"/>
    <w:rsid w:val="00F54F6E"/>
    <w:rsid w:val="00F55002"/>
    <w:rsid w:val="00F5515E"/>
    <w:rsid w:val="00F55492"/>
    <w:rsid w:val="00F55EF9"/>
    <w:rsid w:val="00F5715F"/>
    <w:rsid w:val="00F64EDC"/>
    <w:rsid w:val="00F661C7"/>
    <w:rsid w:val="00F66A37"/>
    <w:rsid w:val="00F673A4"/>
    <w:rsid w:val="00F67522"/>
    <w:rsid w:val="00F67765"/>
    <w:rsid w:val="00F67C2F"/>
    <w:rsid w:val="00F723F4"/>
    <w:rsid w:val="00F725AC"/>
    <w:rsid w:val="00F725E7"/>
    <w:rsid w:val="00F728A3"/>
    <w:rsid w:val="00F73EF5"/>
    <w:rsid w:val="00F741EA"/>
    <w:rsid w:val="00F76004"/>
    <w:rsid w:val="00F762F9"/>
    <w:rsid w:val="00F76B6D"/>
    <w:rsid w:val="00F76CB9"/>
    <w:rsid w:val="00F8087F"/>
    <w:rsid w:val="00F822A5"/>
    <w:rsid w:val="00F8261B"/>
    <w:rsid w:val="00F839A7"/>
    <w:rsid w:val="00F8571A"/>
    <w:rsid w:val="00F866B2"/>
    <w:rsid w:val="00F87397"/>
    <w:rsid w:val="00F87F78"/>
    <w:rsid w:val="00F90F1E"/>
    <w:rsid w:val="00F91812"/>
    <w:rsid w:val="00F91825"/>
    <w:rsid w:val="00F92C27"/>
    <w:rsid w:val="00F93C94"/>
    <w:rsid w:val="00F948F3"/>
    <w:rsid w:val="00F9503C"/>
    <w:rsid w:val="00F95229"/>
    <w:rsid w:val="00F96220"/>
    <w:rsid w:val="00F96CE5"/>
    <w:rsid w:val="00FA07B8"/>
    <w:rsid w:val="00FA158E"/>
    <w:rsid w:val="00FA23E1"/>
    <w:rsid w:val="00FA3816"/>
    <w:rsid w:val="00FA3EAD"/>
    <w:rsid w:val="00FA4DDF"/>
    <w:rsid w:val="00FA500D"/>
    <w:rsid w:val="00FA56AF"/>
    <w:rsid w:val="00FA745F"/>
    <w:rsid w:val="00FA78CF"/>
    <w:rsid w:val="00FA7FBA"/>
    <w:rsid w:val="00FB0D38"/>
    <w:rsid w:val="00FB1489"/>
    <w:rsid w:val="00FB1E22"/>
    <w:rsid w:val="00FB460C"/>
    <w:rsid w:val="00FB4BA7"/>
    <w:rsid w:val="00FB4CE1"/>
    <w:rsid w:val="00FB4FFA"/>
    <w:rsid w:val="00FB7118"/>
    <w:rsid w:val="00FB7937"/>
    <w:rsid w:val="00FB7BB2"/>
    <w:rsid w:val="00FC0619"/>
    <w:rsid w:val="00FC0F90"/>
    <w:rsid w:val="00FC127E"/>
    <w:rsid w:val="00FC2713"/>
    <w:rsid w:val="00FC2F24"/>
    <w:rsid w:val="00FC44CB"/>
    <w:rsid w:val="00FC6810"/>
    <w:rsid w:val="00FC7C8D"/>
    <w:rsid w:val="00FD1B37"/>
    <w:rsid w:val="00FD24FD"/>
    <w:rsid w:val="00FD293C"/>
    <w:rsid w:val="00FD2D8F"/>
    <w:rsid w:val="00FD4C7B"/>
    <w:rsid w:val="00FD6FA0"/>
    <w:rsid w:val="00FD7DFB"/>
    <w:rsid w:val="00FE016B"/>
    <w:rsid w:val="00FE021E"/>
    <w:rsid w:val="00FE1E0B"/>
    <w:rsid w:val="00FE3B0A"/>
    <w:rsid w:val="00FE4C06"/>
    <w:rsid w:val="00FE4D76"/>
    <w:rsid w:val="00FE59AA"/>
    <w:rsid w:val="00FE7E19"/>
    <w:rsid w:val="00FF0030"/>
    <w:rsid w:val="00FF05D4"/>
    <w:rsid w:val="00FF1E55"/>
    <w:rsid w:val="00FF26C1"/>
    <w:rsid w:val="00FF5180"/>
    <w:rsid w:val="00FF6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3815"/>
    <o:shapelayout v:ext="edit">
      <o:idmap v:ext="edit" data="1"/>
    </o:shapelayout>
  </w:shapeDefaults>
  <w:decimalSymbol w:val="."/>
  <w:listSeparator w:val=","/>
  <w15:docId w15:val="{25AEEBBB-9AF0-4C10-AF0C-D0BF19B9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522"/>
  </w:style>
  <w:style w:type="paragraph" w:styleId="Heading1">
    <w:name w:val="heading 1"/>
    <w:basedOn w:val="Normal"/>
    <w:next w:val="Normal"/>
    <w:link w:val="Heading1Char"/>
    <w:uiPriority w:val="9"/>
    <w:qFormat/>
    <w:rsid w:val="00F677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D9"/>
    <w:pPr>
      <w:ind w:left="720"/>
      <w:contextualSpacing/>
    </w:pPr>
  </w:style>
  <w:style w:type="paragraph" w:styleId="Header">
    <w:name w:val="header"/>
    <w:basedOn w:val="Normal"/>
    <w:link w:val="HeaderChar"/>
    <w:uiPriority w:val="99"/>
    <w:unhideWhenUsed/>
    <w:rsid w:val="00F14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76"/>
  </w:style>
  <w:style w:type="paragraph" w:styleId="Footer">
    <w:name w:val="footer"/>
    <w:basedOn w:val="Normal"/>
    <w:link w:val="FooterChar"/>
    <w:uiPriority w:val="99"/>
    <w:unhideWhenUsed/>
    <w:rsid w:val="00F14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76"/>
  </w:style>
  <w:style w:type="paragraph" w:styleId="BalloonText">
    <w:name w:val="Balloon Text"/>
    <w:basedOn w:val="Normal"/>
    <w:link w:val="BalloonTextChar"/>
    <w:uiPriority w:val="99"/>
    <w:semiHidden/>
    <w:unhideWhenUsed/>
    <w:rsid w:val="00ED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F54"/>
    <w:rPr>
      <w:rFonts w:ascii="Tahoma" w:hAnsi="Tahoma" w:cs="Tahoma"/>
      <w:sz w:val="16"/>
      <w:szCs w:val="16"/>
    </w:rPr>
  </w:style>
  <w:style w:type="table" w:styleId="TableGrid">
    <w:name w:val="Table Grid"/>
    <w:basedOn w:val="TableNormal"/>
    <w:uiPriority w:val="59"/>
    <w:rsid w:val="00F66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B6B2D"/>
    <w:rPr>
      <w:color w:val="0000FF" w:themeColor="hyperlink"/>
      <w:u w:val="single"/>
    </w:rPr>
  </w:style>
  <w:style w:type="paragraph" w:styleId="List">
    <w:name w:val="List"/>
    <w:basedOn w:val="Normal"/>
    <w:uiPriority w:val="99"/>
    <w:unhideWhenUsed/>
    <w:rsid w:val="008B6B2D"/>
    <w:pPr>
      <w:spacing w:after="0" w:line="240" w:lineRule="auto"/>
      <w:ind w:left="360" w:hanging="360"/>
    </w:pPr>
  </w:style>
  <w:style w:type="paragraph" w:styleId="BodyText">
    <w:name w:val="Body Text"/>
    <w:basedOn w:val="Normal"/>
    <w:link w:val="BodyTextChar"/>
    <w:uiPriority w:val="99"/>
    <w:semiHidden/>
    <w:unhideWhenUsed/>
    <w:rsid w:val="008B6B2D"/>
    <w:pPr>
      <w:spacing w:after="120" w:line="240" w:lineRule="auto"/>
    </w:pPr>
  </w:style>
  <w:style w:type="character" w:customStyle="1" w:styleId="BodyTextChar">
    <w:name w:val="Body Text Char"/>
    <w:basedOn w:val="DefaultParagraphFont"/>
    <w:link w:val="BodyText"/>
    <w:uiPriority w:val="99"/>
    <w:semiHidden/>
    <w:rsid w:val="008B6B2D"/>
  </w:style>
  <w:style w:type="character" w:customStyle="1" w:styleId="Heading1Char">
    <w:name w:val="Heading 1 Char"/>
    <w:basedOn w:val="DefaultParagraphFont"/>
    <w:link w:val="Heading1"/>
    <w:uiPriority w:val="9"/>
    <w:rsid w:val="00F677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153">
      <w:bodyDiv w:val="1"/>
      <w:marLeft w:val="0"/>
      <w:marRight w:val="0"/>
      <w:marTop w:val="0"/>
      <w:marBottom w:val="0"/>
      <w:divBdr>
        <w:top w:val="none" w:sz="0" w:space="0" w:color="auto"/>
        <w:left w:val="none" w:sz="0" w:space="0" w:color="auto"/>
        <w:bottom w:val="none" w:sz="0" w:space="0" w:color="auto"/>
        <w:right w:val="none" w:sz="0" w:space="0" w:color="auto"/>
      </w:divBdr>
    </w:div>
    <w:div w:id="143785990">
      <w:bodyDiv w:val="1"/>
      <w:marLeft w:val="0"/>
      <w:marRight w:val="0"/>
      <w:marTop w:val="0"/>
      <w:marBottom w:val="0"/>
      <w:divBdr>
        <w:top w:val="none" w:sz="0" w:space="0" w:color="auto"/>
        <w:left w:val="none" w:sz="0" w:space="0" w:color="auto"/>
        <w:bottom w:val="none" w:sz="0" w:space="0" w:color="auto"/>
        <w:right w:val="none" w:sz="0" w:space="0" w:color="auto"/>
      </w:divBdr>
    </w:div>
    <w:div w:id="269898269">
      <w:bodyDiv w:val="1"/>
      <w:marLeft w:val="0"/>
      <w:marRight w:val="0"/>
      <w:marTop w:val="0"/>
      <w:marBottom w:val="0"/>
      <w:divBdr>
        <w:top w:val="none" w:sz="0" w:space="0" w:color="auto"/>
        <w:left w:val="none" w:sz="0" w:space="0" w:color="auto"/>
        <w:bottom w:val="none" w:sz="0" w:space="0" w:color="auto"/>
        <w:right w:val="none" w:sz="0" w:space="0" w:color="auto"/>
      </w:divBdr>
    </w:div>
    <w:div w:id="549414823">
      <w:bodyDiv w:val="1"/>
      <w:marLeft w:val="0"/>
      <w:marRight w:val="0"/>
      <w:marTop w:val="0"/>
      <w:marBottom w:val="0"/>
      <w:divBdr>
        <w:top w:val="none" w:sz="0" w:space="0" w:color="auto"/>
        <w:left w:val="none" w:sz="0" w:space="0" w:color="auto"/>
        <w:bottom w:val="none" w:sz="0" w:space="0" w:color="auto"/>
        <w:right w:val="none" w:sz="0" w:space="0" w:color="auto"/>
      </w:divBdr>
    </w:div>
    <w:div w:id="616105088">
      <w:bodyDiv w:val="1"/>
      <w:marLeft w:val="0"/>
      <w:marRight w:val="0"/>
      <w:marTop w:val="0"/>
      <w:marBottom w:val="0"/>
      <w:divBdr>
        <w:top w:val="none" w:sz="0" w:space="0" w:color="auto"/>
        <w:left w:val="none" w:sz="0" w:space="0" w:color="auto"/>
        <w:bottom w:val="none" w:sz="0" w:space="0" w:color="auto"/>
        <w:right w:val="none" w:sz="0" w:space="0" w:color="auto"/>
      </w:divBdr>
    </w:div>
    <w:div w:id="778837431">
      <w:bodyDiv w:val="1"/>
      <w:marLeft w:val="0"/>
      <w:marRight w:val="0"/>
      <w:marTop w:val="0"/>
      <w:marBottom w:val="0"/>
      <w:divBdr>
        <w:top w:val="none" w:sz="0" w:space="0" w:color="auto"/>
        <w:left w:val="none" w:sz="0" w:space="0" w:color="auto"/>
        <w:bottom w:val="none" w:sz="0" w:space="0" w:color="auto"/>
        <w:right w:val="none" w:sz="0" w:space="0" w:color="auto"/>
      </w:divBdr>
    </w:div>
    <w:div w:id="812409422">
      <w:bodyDiv w:val="1"/>
      <w:marLeft w:val="0"/>
      <w:marRight w:val="0"/>
      <w:marTop w:val="0"/>
      <w:marBottom w:val="0"/>
      <w:divBdr>
        <w:top w:val="none" w:sz="0" w:space="0" w:color="auto"/>
        <w:left w:val="none" w:sz="0" w:space="0" w:color="auto"/>
        <w:bottom w:val="none" w:sz="0" w:space="0" w:color="auto"/>
        <w:right w:val="none" w:sz="0" w:space="0" w:color="auto"/>
      </w:divBdr>
    </w:div>
    <w:div w:id="937175892">
      <w:bodyDiv w:val="1"/>
      <w:marLeft w:val="0"/>
      <w:marRight w:val="0"/>
      <w:marTop w:val="0"/>
      <w:marBottom w:val="0"/>
      <w:divBdr>
        <w:top w:val="none" w:sz="0" w:space="0" w:color="auto"/>
        <w:left w:val="none" w:sz="0" w:space="0" w:color="auto"/>
        <w:bottom w:val="none" w:sz="0" w:space="0" w:color="auto"/>
        <w:right w:val="none" w:sz="0" w:space="0" w:color="auto"/>
      </w:divBdr>
    </w:div>
    <w:div w:id="977955999">
      <w:bodyDiv w:val="1"/>
      <w:marLeft w:val="0"/>
      <w:marRight w:val="0"/>
      <w:marTop w:val="0"/>
      <w:marBottom w:val="0"/>
      <w:divBdr>
        <w:top w:val="none" w:sz="0" w:space="0" w:color="auto"/>
        <w:left w:val="none" w:sz="0" w:space="0" w:color="auto"/>
        <w:bottom w:val="none" w:sz="0" w:space="0" w:color="auto"/>
        <w:right w:val="none" w:sz="0" w:space="0" w:color="auto"/>
      </w:divBdr>
    </w:div>
    <w:div w:id="1061367828">
      <w:bodyDiv w:val="1"/>
      <w:marLeft w:val="0"/>
      <w:marRight w:val="0"/>
      <w:marTop w:val="0"/>
      <w:marBottom w:val="0"/>
      <w:divBdr>
        <w:top w:val="none" w:sz="0" w:space="0" w:color="auto"/>
        <w:left w:val="none" w:sz="0" w:space="0" w:color="auto"/>
        <w:bottom w:val="none" w:sz="0" w:space="0" w:color="auto"/>
        <w:right w:val="none" w:sz="0" w:space="0" w:color="auto"/>
      </w:divBdr>
    </w:div>
    <w:div w:id="1191798013">
      <w:bodyDiv w:val="1"/>
      <w:marLeft w:val="0"/>
      <w:marRight w:val="0"/>
      <w:marTop w:val="0"/>
      <w:marBottom w:val="0"/>
      <w:divBdr>
        <w:top w:val="none" w:sz="0" w:space="0" w:color="auto"/>
        <w:left w:val="none" w:sz="0" w:space="0" w:color="auto"/>
        <w:bottom w:val="none" w:sz="0" w:space="0" w:color="auto"/>
        <w:right w:val="none" w:sz="0" w:space="0" w:color="auto"/>
      </w:divBdr>
    </w:div>
    <w:div w:id="1192381648">
      <w:bodyDiv w:val="1"/>
      <w:marLeft w:val="0"/>
      <w:marRight w:val="0"/>
      <w:marTop w:val="0"/>
      <w:marBottom w:val="0"/>
      <w:divBdr>
        <w:top w:val="none" w:sz="0" w:space="0" w:color="auto"/>
        <w:left w:val="none" w:sz="0" w:space="0" w:color="auto"/>
        <w:bottom w:val="none" w:sz="0" w:space="0" w:color="auto"/>
        <w:right w:val="none" w:sz="0" w:space="0" w:color="auto"/>
      </w:divBdr>
    </w:div>
    <w:div w:id="1225333280">
      <w:bodyDiv w:val="1"/>
      <w:marLeft w:val="0"/>
      <w:marRight w:val="0"/>
      <w:marTop w:val="0"/>
      <w:marBottom w:val="0"/>
      <w:divBdr>
        <w:top w:val="none" w:sz="0" w:space="0" w:color="auto"/>
        <w:left w:val="none" w:sz="0" w:space="0" w:color="auto"/>
        <w:bottom w:val="none" w:sz="0" w:space="0" w:color="auto"/>
        <w:right w:val="none" w:sz="0" w:space="0" w:color="auto"/>
      </w:divBdr>
    </w:div>
    <w:div w:id="1410929934">
      <w:bodyDiv w:val="1"/>
      <w:marLeft w:val="0"/>
      <w:marRight w:val="0"/>
      <w:marTop w:val="0"/>
      <w:marBottom w:val="0"/>
      <w:divBdr>
        <w:top w:val="none" w:sz="0" w:space="0" w:color="auto"/>
        <w:left w:val="none" w:sz="0" w:space="0" w:color="auto"/>
        <w:bottom w:val="none" w:sz="0" w:space="0" w:color="auto"/>
        <w:right w:val="none" w:sz="0" w:space="0" w:color="auto"/>
      </w:divBdr>
    </w:div>
    <w:div w:id="1470392880">
      <w:bodyDiv w:val="1"/>
      <w:marLeft w:val="0"/>
      <w:marRight w:val="0"/>
      <w:marTop w:val="0"/>
      <w:marBottom w:val="0"/>
      <w:divBdr>
        <w:top w:val="none" w:sz="0" w:space="0" w:color="auto"/>
        <w:left w:val="none" w:sz="0" w:space="0" w:color="auto"/>
        <w:bottom w:val="none" w:sz="0" w:space="0" w:color="auto"/>
        <w:right w:val="none" w:sz="0" w:space="0" w:color="auto"/>
      </w:divBdr>
    </w:div>
    <w:div w:id="1676882702">
      <w:bodyDiv w:val="1"/>
      <w:marLeft w:val="0"/>
      <w:marRight w:val="0"/>
      <w:marTop w:val="0"/>
      <w:marBottom w:val="0"/>
      <w:divBdr>
        <w:top w:val="none" w:sz="0" w:space="0" w:color="auto"/>
        <w:left w:val="none" w:sz="0" w:space="0" w:color="auto"/>
        <w:bottom w:val="none" w:sz="0" w:space="0" w:color="auto"/>
        <w:right w:val="none" w:sz="0" w:space="0" w:color="auto"/>
      </w:divBdr>
    </w:div>
    <w:div w:id="1867020047">
      <w:bodyDiv w:val="1"/>
      <w:marLeft w:val="0"/>
      <w:marRight w:val="0"/>
      <w:marTop w:val="0"/>
      <w:marBottom w:val="0"/>
      <w:divBdr>
        <w:top w:val="none" w:sz="0" w:space="0" w:color="auto"/>
        <w:left w:val="none" w:sz="0" w:space="0" w:color="auto"/>
        <w:bottom w:val="none" w:sz="0" w:space="0" w:color="auto"/>
        <w:right w:val="none" w:sz="0" w:space="0" w:color="auto"/>
      </w:divBdr>
    </w:div>
    <w:div w:id="1868175921">
      <w:bodyDiv w:val="1"/>
      <w:marLeft w:val="0"/>
      <w:marRight w:val="0"/>
      <w:marTop w:val="0"/>
      <w:marBottom w:val="0"/>
      <w:divBdr>
        <w:top w:val="none" w:sz="0" w:space="0" w:color="auto"/>
        <w:left w:val="none" w:sz="0" w:space="0" w:color="auto"/>
        <w:bottom w:val="none" w:sz="0" w:space="0" w:color="auto"/>
        <w:right w:val="none" w:sz="0" w:space="0" w:color="auto"/>
      </w:divBdr>
    </w:div>
    <w:div w:id="191030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8DA25-435C-4E9F-AD35-4BCA47CB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khuffman</dc:creator>
  <cp:lastModifiedBy>Kathy Huffman</cp:lastModifiedBy>
  <cp:revision>2</cp:revision>
  <cp:lastPrinted>2022-06-15T20:44:00Z</cp:lastPrinted>
  <dcterms:created xsi:type="dcterms:W3CDTF">2022-06-27T22:21:00Z</dcterms:created>
  <dcterms:modified xsi:type="dcterms:W3CDTF">2022-06-27T22:21:00Z</dcterms:modified>
</cp:coreProperties>
</file>